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22994" w14:textId="40570D09" w:rsidR="00F9239E" w:rsidRPr="0017727F" w:rsidRDefault="003C1617" w:rsidP="003C1617">
      <w:pPr>
        <w:jc w:val="center"/>
        <w:rPr>
          <w:sz w:val="28"/>
          <w:szCs w:val="28"/>
        </w:rPr>
      </w:pPr>
      <w:r w:rsidRPr="0017727F">
        <w:rPr>
          <w:sz w:val="28"/>
          <w:szCs w:val="28"/>
        </w:rPr>
        <w:t>Redes y Comunicación 2</w:t>
      </w:r>
    </w:p>
    <w:p w14:paraId="0E457BEB" w14:textId="198268C8" w:rsidR="0017727F" w:rsidRPr="00E94F72" w:rsidRDefault="0017727F" w:rsidP="0017727F">
      <w:pPr>
        <w:rPr>
          <w:b/>
          <w:bCs/>
          <w:sz w:val="24"/>
          <w:szCs w:val="24"/>
        </w:rPr>
      </w:pPr>
      <w:r w:rsidRPr="00E94F72">
        <w:rPr>
          <w:b/>
          <w:bCs/>
          <w:sz w:val="24"/>
          <w:szCs w:val="24"/>
        </w:rPr>
        <w:t>M1.1 – Sockets y Conexiones</w:t>
      </w:r>
    </w:p>
    <w:p w14:paraId="11B998B6" w14:textId="6006CA28" w:rsidR="0017727F" w:rsidRDefault="0017727F" w:rsidP="0017727F">
      <w:pPr>
        <w:spacing w:after="0"/>
      </w:pPr>
      <w:r>
        <w:t>Un protocolo es una secuencia ordenada de interacciones (mensajes), con un formato concreto entre dos o más partes.</w:t>
      </w:r>
    </w:p>
    <w:p w14:paraId="591F0E59" w14:textId="77777777" w:rsidR="000D704C" w:rsidRDefault="0017727F" w:rsidP="0017727F">
      <w:pPr>
        <w:spacing w:after="0"/>
      </w:pPr>
      <w:r>
        <w:t xml:space="preserve">Protocolos de red: interaccionan ordenadores, toda la comunicación de internet esa gestionada por protocolos. </w:t>
      </w:r>
    </w:p>
    <w:p w14:paraId="32B35206" w14:textId="77777777" w:rsidR="000D704C" w:rsidRDefault="0017727F" w:rsidP="0017727F">
      <w:pPr>
        <w:spacing w:after="0"/>
      </w:pPr>
      <w:r>
        <w:t xml:space="preserve">Se definen para reglas como mensajes que deben ser enviados y acciones que deben tomarse cuando se recibe un mensaje específico. </w:t>
      </w:r>
    </w:p>
    <w:p w14:paraId="245C862C" w14:textId="0E1979E3" w:rsidR="0017727F" w:rsidRDefault="004248CA" w:rsidP="0017727F">
      <w:pPr>
        <w:spacing w:after="0"/>
      </w:pPr>
      <w:r>
        <w:rPr>
          <w:noProof/>
        </w:rPr>
        <w:drawing>
          <wp:anchor distT="0" distB="0" distL="114300" distR="114300" simplePos="0" relativeHeight="251658240" behindDoc="0" locked="0" layoutInCell="1" allowOverlap="1" wp14:anchorId="46116D51" wp14:editId="1D18F629">
            <wp:simplePos x="0" y="0"/>
            <wp:positionH relativeFrom="margin">
              <wp:posOffset>3923693</wp:posOffset>
            </wp:positionH>
            <wp:positionV relativeFrom="paragraph">
              <wp:posOffset>155796</wp:posOffset>
            </wp:positionV>
            <wp:extent cx="1705329" cy="1343025"/>
            <wp:effectExtent l="0" t="0" r="9525" b="0"/>
            <wp:wrapNone/>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1705329" cy="1343025"/>
                    </a:xfrm>
                    <a:prstGeom prst="rect">
                      <a:avLst/>
                    </a:prstGeom>
                  </pic:spPr>
                </pic:pic>
              </a:graphicData>
            </a:graphic>
            <wp14:sizeRelH relativeFrom="page">
              <wp14:pctWidth>0</wp14:pctWidth>
            </wp14:sizeRelH>
            <wp14:sizeRelV relativeFrom="page">
              <wp14:pctHeight>0</wp14:pctHeight>
            </wp14:sizeRelV>
          </wp:anchor>
        </w:drawing>
      </w:r>
      <w:r w:rsidR="0017727F">
        <w:t>Los protocolos definen el formato y orden de los mensajes enviados y recibidos entre los dispositivos en comunicación, así como las acciones a realizar.</w:t>
      </w:r>
    </w:p>
    <w:p w14:paraId="498A36D3" w14:textId="2EE47998" w:rsidR="0017727F" w:rsidRDefault="0017727F" w:rsidP="0017727F">
      <w:pPr>
        <w:spacing w:after="0"/>
      </w:pPr>
    </w:p>
    <w:p w14:paraId="2B3DB90B" w14:textId="5FDE9E98" w:rsidR="0017727F" w:rsidRDefault="0017727F" w:rsidP="0017727F">
      <w:pPr>
        <w:spacing w:after="0"/>
      </w:pPr>
    </w:p>
    <w:p w14:paraId="5A0698B5" w14:textId="4447FEE0" w:rsidR="0017727F" w:rsidRDefault="0017727F" w:rsidP="0017727F">
      <w:pPr>
        <w:spacing w:after="0"/>
      </w:pPr>
    </w:p>
    <w:p w14:paraId="5DFE7AA3" w14:textId="06B3B1B6" w:rsidR="0017727F" w:rsidRDefault="0017727F" w:rsidP="0017727F">
      <w:pPr>
        <w:spacing w:after="0"/>
      </w:pPr>
    </w:p>
    <w:p w14:paraId="16F6EB30" w14:textId="2E49C141" w:rsidR="0017727F" w:rsidRDefault="0017727F" w:rsidP="0017727F">
      <w:pPr>
        <w:spacing w:after="0"/>
      </w:pPr>
    </w:p>
    <w:p w14:paraId="1385F17D" w14:textId="1F066952" w:rsidR="004248CA" w:rsidRDefault="0017727F" w:rsidP="004248CA">
      <w:pPr>
        <w:spacing w:after="0"/>
      </w:pPr>
      <w:r w:rsidRPr="000D704C">
        <w:rPr>
          <w:b/>
          <w:bCs/>
        </w:rPr>
        <w:t>Creando una aplicación de red:</w:t>
      </w:r>
      <w:r>
        <w:t xml:space="preserve"> </w:t>
      </w:r>
    </w:p>
    <w:p w14:paraId="40FCAB43" w14:textId="77777777" w:rsidR="004248CA" w:rsidRDefault="0017727F" w:rsidP="00205803">
      <w:pPr>
        <w:spacing w:after="0"/>
        <w:ind w:left="708" w:hanging="708"/>
      </w:pPr>
      <w:r>
        <w:t xml:space="preserve">Escribir programas que ejecutan en sistemas finales diferentes, se comunican por la red. </w:t>
      </w:r>
    </w:p>
    <w:p w14:paraId="7424A60A" w14:textId="77777777" w:rsidR="004248CA" w:rsidRDefault="0017727F" w:rsidP="00205803">
      <w:pPr>
        <w:spacing w:after="0"/>
        <w:ind w:left="708" w:hanging="708"/>
      </w:pPr>
      <w:r>
        <w:t>Por</w:t>
      </w:r>
      <w:r w:rsidR="004248CA">
        <w:t xml:space="preserve"> </w:t>
      </w:r>
      <w:r>
        <w:t xml:space="preserve">ejemplo, un programa “navegador” se comunica con un programa “servidor web”. </w:t>
      </w:r>
    </w:p>
    <w:p w14:paraId="3D5C56F3" w14:textId="77777777" w:rsidR="004248CA" w:rsidRDefault="0017727F" w:rsidP="00205803">
      <w:pPr>
        <w:spacing w:after="0"/>
        <w:ind w:left="708" w:hanging="708"/>
      </w:pPr>
      <w:r>
        <w:t>No se necesita escribir software para los elementos de red. Los elementos intermedios de la</w:t>
      </w:r>
    </w:p>
    <w:p w14:paraId="2B75FB9D" w14:textId="77777777" w:rsidR="004248CA" w:rsidRDefault="004248CA" w:rsidP="00205803">
      <w:pPr>
        <w:spacing w:after="0"/>
        <w:ind w:left="708" w:hanging="708"/>
      </w:pPr>
      <w:r w:rsidRPr="000D704C">
        <w:rPr>
          <w:b/>
          <w:bCs/>
          <w:noProof/>
        </w:rPr>
        <w:drawing>
          <wp:anchor distT="0" distB="0" distL="114300" distR="114300" simplePos="0" relativeHeight="251661312" behindDoc="0" locked="0" layoutInCell="1" allowOverlap="1" wp14:anchorId="4C34E066" wp14:editId="763E625C">
            <wp:simplePos x="0" y="0"/>
            <wp:positionH relativeFrom="column">
              <wp:posOffset>3558374</wp:posOffset>
            </wp:positionH>
            <wp:positionV relativeFrom="paragraph">
              <wp:posOffset>227689</wp:posOffset>
            </wp:positionV>
            <wp:extent cx="2647950" cy="2919364"/>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647950" cy="2919364"/>
                    </a:xfrm>
                    <a:prstGeom prst="rect">
                      <a:avLst/>
                    </a:prstGeom>
                  </pic:spPr>
                </pic:pic>
              </a:graphicData>
            </a:graphic>
            <wp14:sizeRelH relativeFrom="page">
              <wp14:pctWidth>0</wp14:pctWidth>
            </wp14:sizeRelH>
            <wp14:sizeRelV relativeFrom="page">
              <wp14:pctHeight>0</wp14:pctHeight>
            </wp14:sizeRelV>
          </wp:anchor>
        </w:drawing>
      </w:r>
      <w:r w:rsidR="0017727F">
        <w:t>red no ejecutan aplicaciones de usuario. Las aplicaciones en los extremos de la conexión</w:t>
      </w:r>
    </w:p>
    <w:p w14:paraId="284428EC" w14:textId="1B3D09B5" w:rsidR="0017727F" w:rsidRDefault="004248CA" w:rsidP="00205803">
      <w:pPr>
        <w:spacing w:after="0"/>
        <w:ind w:left="708" w:hanging="708"/>
        <w:rPr>
          <w:noProof/>
        </w:rPr>
      </w:pPr>
      <w:r w:rsidRPr="000D704C">
        <w:rPr>
          <w:b/>
          <w:bCs/>
          <w:noProof/>
        </w:rPr>
        <w:drawing>
          <wp:anchor distT="0" distB="0" distL="114300" distR="114300" simplePos="0" relativeHeight="251660288" behindDoc="0" locked="0" layoutInCell="1" allowOverlap="1" wp14:anchorId="71CA9C3F" wp14:editId="2F04D363">
            <wp:simplePos x="0" y="0"/>
            <wp:positionH relativeFrom="column">
              <wp:posOffset>-1042035</wp:posOffset>
            </wp:positionH>
            <wp:positionV relativeFrom="paragraph">
              <wp:posOffset>191770</wp:posOffset>
            </wp:positionV>
            <wp:extent cx="4509135" cy="2528570"/>
            <wp:effectExtent l="0" t="0" r="5715" b="5080"/>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509135" cy="2528570"/>
                    </a:xfrm>
                    <a:prstGeom prst="rect">
                      <a:avLst/>
                    </a:prstGeom>
                  </pic:spPr>
                </pic:pic>
              </a:graphicData>
            </a:graphic>
            <wp14:sizeRelH relativeFrom="page">
              <wp14:pctWidth>0</wp14:pctWidth>
            </wp14:sizeRelH>
            <wp14:sizeRelV relativeFrom="page">
              <wp14:pctHeight>0</wp14:pctHeight>
            </wp14:sizeRelV>
          </wp:anchor>
        </w:drawing>
      </w:r>
      <w:r w:rsidR="0017727F">
        <w:t>permiten un desarrollo rápido y simple.</w:t>
      </w:r>
      <w:r w:rsidR="0017727F" w:rsidRPr="0017727F">
        <w:rPr>
          <w:noProof/>
        </w:rPr>
        <w:t xml:space="preserve"> </w:t>
      </w:r>
    </w:p>
    <w:p w14:paraId="3F7AE2F0" w14:textId="11C059AD" w:rsidR="0017727F" w:rsidRDefault="0017727F" w:rsidP="0017727F">
      <w:pPr>
        <w:spacing w:after="0"/>
        <w:rPr>
          <w:noProof/>
        </w:rPr>
      </w:pPr>
    </w:p>
    <w:p w14:paraId="685C0644" w14:textId="5A2C9F1E" w:rsidR="0017727F" w:rsidRDefault="0017727F" w:rsidP="0017727F">
      <w:pPr>
        <w:spacing w:after="0"/>
        <w:rPr>
          <w:noProof/>
        </w:rPr>
      </w:pPr>
    </w:p>
    <w:p w14:paraId="3B965C8B" w14:textId="12691C96" w:rsidR="0017727F" w:rsidRDefault="0017727F" w:rsidP="0017727F">
      <w:pPr>
        <w:spacing w:after="0"/>
        <w:rPr>
          <w:noProof/>
        </w:rPr>
      </w:pPr>
    </w:p>
    <w:p w14:paraId="657A6308" w14:textId="2336211F" w:rsidR="0017727F" w:rsidRDefault="0017727F" w:rsidP="0017727F">
      <w:pPr>
        <w:spacing w:after="0"/>
        <w:rPr>
          <w:noProof/>
        </w:rPr>
      </w:pPr>
    </w:p>
    <w:p w14:paraId="6EA1555C" w14:textId="3E54A5FB" w:rsidR="0017727F" w:rsidRDefault="0017727F" w:rsidP="0017727F">
      <w:pPr>
        <w:spacing w:after="0"/>
        <w:rPr>
          <w:noProof/>
        </w:rPr>
      </w:pPr>
    </w:p>
    <w:p w14:paraId="507055E4" w14:textId="009BDF27" w:rsidR="0017727F" w:rsidRDefault="0017727F" w:rsidP="0017727F">
      <w:pPr>
        <w:spacing w:after="0"/>
        <w:rPr>
          <w:noProof/>
        </w:rPr>
      </w:pPr>
    </w:p>
    <w:p w14:paraId="76CC8E0B" w14:textId="207222A7" w:rsidR="0017727F" w:rsidRDefault="0017727F" w:rsidP="0017727F">
      <w:pPr>
        <w:spacing w:after="0"/>
        <w:rPr>
          <w:noProof/>
        </w:rPr>
      </w:pPr>
    </w:p>
    <w:p w14:paraId="55A819D6" w14:textId="2CF41749" w:rsidR="0017727F" w:rsidRDefault="0017727F" w:rsidP="0017727F">
      <w:pPr>
        <w:spacing w:after="0"/>
        <w:rPr>
          <w:noProof/>
        </w:rPr>
      </w:pPr>
    </w:p>
    <w:p w14:paraId="2B2E1E9E" w14:textId="235957BC" w:rsidR="0017727F" w:rsidRDefault="0017727F" w:rsidP="0017727F">
      <w:pPr>
        <w:spacing w:after="0"/>
        <w:rPr>
          <w:noProof/>
        </w:rPr>
      </w:pPr>
    </w:p>
    <w:p w14:paraId="358793F3" w14:textId="2D43A426" w:rsidR="0017727F" w:rsidRDefault="0017727F" w:rsidP="0017727F">
      <w:pPr>
        <w:spacing w:after="0"/>
        <w:rPr>
          <w:noProof/>
        </w:rPr>
      </w:pPr>
    </w:p>
    <w:p w14:paraId="16FD1B9A" w14:textId="0718959A" w:rsidR="0017727F" w:rsidRDefault="0017727F" w:rsidP="0017727F">
      <w:pPr>
        <w:spacing w:after="0"/>
        <w:rPr>
          <w:noProof/>
        </w:rPr>
      </w:pPr>
    </w:p>
    <w:p w14:paraId="552FE054" w14:textId="28BDD6E0" w:rsidR="0017727F" w:rsidRDefault="0017727F" w:rsidP="0017727F">
      <w:pPr>
        <w:spacing w:after="0"/>
        <w:rPr>
          <w:noProof/>
        </w:rPr>
      </w:pPr>
    </w:p>
    <w:p w14:paraId="15E9197B" w14:textId="2A834FD0" w:rsidR="0017727F" w:rsidRDefault="0017727F" w:rsidP="0017727F">
      <w:pPr>
        <w:spacing w:after="0"/>
        <w:rPr>
          <w:noProof/>
        </w:rPr>
      </w:pPr>
    </w:p>
    <w:p w14:paraId="0A99A706" w14:textId="43A93718" w:rsidR="0017727F" w:rsidRDefault="0017727F" w:rsidP="0017727F">
      <w:pPr>
        <w:spacing w:after="0"/>
        <w:rPr>
          <w:noProof/>
        </w:rPr>
      </w:pPr>
    </w:p>
    <w:p w14:paraId="4DB36A1C" w14:textId="76FA9E91" w:rsidR="0017727F" w:rsidRDefault="0017727F" w:rsidP="0017727F">
      <w:pPr>
        <w:spacing w:after="0"/>
        <w:rPr>
          <w:noProof/>
        </w:rPr>
      </w:pPr>
    </w:p>
    <w:p w14:paraId="561C749D" w14:textId="77777777" w:rsidR="00D55ADA" w:rsidRPr="004248CA" w:rsidRDefault="00D55ADA" w:rsidP="0017727F">
      <w:pPr>
        <w:spacing w:after="0"/>
        <w:rPr>
          <w:b/>
          <w:bCs/>
        </w:rPr>
      </w:pPr>
      <w:r w:rsidRPr="004248CA">
        <w:rPr>
          <w:b/>
          <w:bCs/>
        </w:rPr>
        <w:t xml:space="preserve">Paradigma Cliente-Servidor </w:t>
      </w:r>
    </w:p>
    <w:p w14:paraId="0C8CF44E" w14:textId="77777777" w:rsidR="004248CA" w:rsidRDefault="00D55ADA" w:rsidP="0017727F">
      <w:pPr>
        <w:spacing w:after="0"/>
      </w:pPr>
      <w:r>
        <w:t xml:space="preserve">Servidor: </w:t>
      </w:r>
    </w:p>
    <w:p w14:paraId="0A91D0D4" w14:textId="77777777" w:rsidR="004248CA" w:rsidRDefault="00D55ADA" w:rsidP="004248CA">
      <w:pPr>
        <w:spacing w:after="0"/>
        <w:ind w:firstLine="708"/>
      </w:pPr>
      <w:r>
        <w:t xml:space="preserve">▪ Máquina siempre disponible </w:t>
      </w:r>
    </w:p>
    <w:p w14:paraId="3A45975D" w14:textId="77777777" w:rsidR="004248CA" w:rsidRDefault="00D55ADA" w:rsidP="004248CA">
      <w:pPr>
        <w:spacing w:after="0"/>
        <w:ind w:firstLine="708"/>
      </w:pPr>
      <w:r>
        <w:t xml:space="preserve">▪ Dirección IP permanente </w:t>
      </w:r>
    </w:p>
    <w:p w14:paraId="06476692" w14:textId="17051D66" w:rsidR="00D55ADA" w:rsidRDefault="00D55ADA" w:rsidP="004248CA">
      <w:pPr>
        <w:spacing w:after="0"/>
        <w:ind w:firstLine="708"/>
      </w:pPr>
      <w:r>
        <w:t xml:space="preserve">▪ Normalmente ubicada en centros de datos </w:t>
      </w:r>
    </w:p>
    <w:p w14:paraId="37EE3EA2" w14:textId="77777777" w:rsidR="004248CA" w:rsidRDefault="00D55ADA" w:rsidP="0017727F">
      <w:pPr>
        <w:spacing w:after="0"/>
      </w:pPr>
      <w:r>
        <w:t>Clientes:</w:t>
      </w:r>
    </w:p>
    <w:p w14:paraId="0A58448E" w14:textId="4FDD47C0" w:rsidR="004248CA" w:rsidRDefault="00D55ADA" w:rsidP="004248CA">
      <w:pPr>
        <w:spacing w:after="0"/>
        <w:ind w:firstLine="708"/>
      </w:pPr>
      <w:r>
        <w:t>▪ Cualquier dispositivo</w:t>
      </w:r>
    </w:p>
    <w:p w14:paraId="7089D3A8" w14:textId="771680FD" w:rsidR="004248CA" w:rsidRDefault="00D55ADA" w:rsidP="0017727F">
      <w:pPr>
        <w:spacing w:after="0"/>
      </w:pPr>
      <w:r>
        <w:t xml:space="preserve"> </w:t>
      </w:r>
      <w:r w:rsidR="004248CA">
        <w:tab/>
      </w:r>
      <w:r>
        <w:t xml:space="preserve">▪ Se conecta de forma intermitente </w:t>
      </w:r>
    </w:p>
    <w:p w14:paraId="29FC51DD" w14:textId="77777777" w:rsidR="004248CA" w:rsidRDefault="00D55ADA" w:rsidP="004248CA">
      <w:pPr>
        <w:spacing w:after="0"/>
        <w:ind w:firstLine="708"/>
      </w:pPr>
      <w:r>
        <w:t xml:space="preserve">▪ Puede (suele) tener una IP dinámica </w:t>
      </w:r>
    </w:p>
    <w:p w14:paraId="07A21E2F" w14:textId="7289C29F" w:rsidR="0017727F" w:rsidRDefault="00D55ADA" w:rsidP="004248CA">
      <w:pPr>
        <w:spacing w:after="0"/>
        <w:ind w:firstLine="708"/>
      </w:pPr>
      <w:r>
        <w:t>▪ Los clientes no se comunican entre sí</w:t>
      </w:r>
    </w:p>
    <w:p w14:paraId="6C3D2502" w14:textId="00C19D90" w:rsidR="00234885" w:rsidRDefault="00234885" w:rsidP="0017727F">
      <w:pPr>
        <w:spacing w:after="0"/>
      </w:pPr>
    </w:p>
    <w:p w14:paraId="1EC65D14" w14:textId="3AED91D9" w:rsidR="00234885" w:rsidRDefault="00234885" w:rsidP="0017727F">
      <w:pPr>
        <w:spacing w:after="0"/>
      </w:pPr>
    </w:p>
    <w:p w14:paraId="4700FF0C" w14:textId="0C453CFD" w:rsidR="00234885" w:rsidRDefault="00234885" w:rsidP="0017727F">
      <w:pPr>
        <w:spacing w:after="0"/>
      </w:pPr>
    </w:p>
    <w:p w14:paraId="2880B43F" w14:textId="77777777" w:rsidR="00E94F72" w:rsidRDefault="00E94F72" w:rsidP="0017727F">
      <w:pPr>
        <w:spacing w:after="0"/>
      </w:pPr>
    </w:p>
    <w:p w14:paraId="6E601A66" w14:textId="77E1B243" w:rsidR="00E94F72" w:rsidRPr="004248CA" w:rsidRDefault="00234885" w:rsidP="004248CA">
      <w:pPr>
        <w:spacing w:after="0"/>
        <w:rPr>
          <w:b/>
          <w:bCs/>
        </w:rPr>
      </w:pPr>
      <w:r w:rsidRPr="004248CA">
        <w:rPr>
          <w:b/>
          <w:bCs/>
        </w:rPr>
        <w:t>Arquitectura Peer-</w:t>
      </w:r>
      <w:proofErr w:type="spellStart"/>
      <w:r w:rsidRPr="004248CA">
        <w:rPr>
          <w:b/>
          <w:bCs/>
        </w:rPr>
        <w:t>to</w:t>
      </w:r>
      <w:proofErr w:type="spellEnd"/>
      <w:r w:rsidRPr="004248CA">
        <w:rPr>
          <w:b/>
          <w:bCs/>
        </w:rPr>
        <w:t xml:space="preserve">-Peer (P2P) </w:t>
      </w:r>
    </w:p>
    <w:p w14:paraId="059B242F" w14:textId="77777777" w:rsidR="004248CA" w:rsidRDefault="00234885" w:rsidP="0017727F">
      <w:pPr>
        <w:spacing w:after="0"/>
      </w:pPr>
      <w:r>
        <w:t xml:space="preserve">▪ Cada cliente es también un servidor (nodos) </w:t>
      </w:r>
    </w:p>
    <w:p w14:paraId="0D6677A6" w14:textId="7224B75B" w:rsidR="00234885" w:rsidRDefault="00234885" w:rsidP="0017727F">
      <w:pPr>
        <w:spacing w:after="0"/>
      </w:pPr>
      <w:r>
        <w:t xml:space="preserve">▪ Los nodos son todos iguales y se comunican directamente entre sí </w:t>
      </w:r>
    </w:p>
    <w:p w14:paraId="36885A3C" w14:textId="623F5958" w:rsidR="004248CA" w:rsidRDefault="004248CA" w:rsidP="0017727F">
      <w:pPr>
        <w:spacing w:after="0"/>
      </w:pPr>
      <w:r>
        <w:rPr>
          <w:noProof/>
        </w:rPr>
        <w:drawing>
          <wp:anchor distT="0" distB="0" distL="114300" distR="114300" simplePos="0" relativeHeight="251662336" behindDoc="0" locked="0" layoutInCell="1" allowOverlap="1" wp14:anchorId="2A0D1FCF" wp14:editId="24021B11">
            <wp:simplePos x="0" y="0"/>
            <wp:positionH relativeFrom="margin">
              <wp:posOffset>2190198</wp:posOffset>
            </wp:positionH>
            <wp:positionV relativeFrom="paragraph">
              <wp:posOffset>24158</wp:posOffset>
            </wp:positionV>
            <wp:extent cx="2050256" cy="2200275"/>
            <wp:effectExtent l="0" t="0" r="7620" b="0"/>
            <wp:wrapNone/>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050256" cy="2200275"/>
                    </a:xfrm>
                    <a:prstGeom prst="rect">
                      <a:avLst/>
                    </a:prstGeom>
                  </pic:spPr>
                </pic:pic>
              </a:graphicData>
            </a:graphic>
            <wp14:sizeRelH relativeFrom="page">
              <wp14:pctWidth>0</wp14:pctWidth>
            </wp14:sizeRelH>
            <wp14:sizeRelV relativeFrom="page">
              <wp14:pctHeight>0</wp14:pctHeight>
            </wp14:sizeRelV>
          </wp:anchor>
        </w:drawing>
      </w:r>
      <w:r w:rsidR="00234885">
        <w:t xml:space="preserve">▪ Características: </w:t>
      </w:r>
    </w:p>
    <w:p w14:paraId="2532FAF6" w14:textId="244ABCF2" w:rsidR="004248CA" w:rsidRDefault="00234885" w:rsidP="0017727F">
      <w:pPr>
        <w:spacing w:after="0"/>
      </w:pPr>
      <w:r>
        <w:t xml:space="preserve">+ Descentralizada </w:t>
      </w:r>
    </w:p>
    <w:p w14:paraId="6B311163" w14:textId="34C27BFD" w:rsidR="004248CA" w:rsidRDefault="00234885" w:rsidP="0017727F">
      <w:pPr>
        <w:spacing w:after="0"/>
      </w:pPr>
      <w:r>
        <w:t xml:space="preserve">+ Redundancia de información </w:t>
      </w:r>
    </w:p>
    <w:p w14:paraId="73D25C03" w14:textId="5C1D4D73" w:rsidR="000D704C" w:rsidRDefault="00234885" w:rsidP="0017727F">
      <w:pPr>
        <w:spacing w:after="0"/>
      </w:pPr>
      <w:r>
        <w:t xml:space="preserve">+ Alta disponibilidad </w:t>
      </w:r>
    </w:p>
    <w:p w14:paraId="57417047" w14:textId="7D36B391" w:rsidR="00234885" w:rsidRDefault="00234885" w:rsidP="0017727F">
      <w:pPr>
        <w:spacing w:after="0"/>
      </w:pPr>
      <w:r>
        <w:t>- Gestión de nodos complicada</w:t>
      </w:r>
    </w:p>
    <w:p w14:paraId="4619014A" w14:textId="414EC298" w:rsidR="00D8288E" w:rsidRDefault="00D8288E" w:rsidP="0017727F">
      <w:pPr>
        <w:spacing w:after="0"/>
      </w:pPr>
    </w:p>
    <w:p w14:paraId="058C05DB" w14:textId="4C7D0969" w:rsidR="00D8288E" w:rsidRDefault="00D8288E" w:rsidP="0017727F">
      <w:pPr>
        <w:spacing w:after="0"/>
      </w:pPr>
    </w:p>
    <w:p w14:paraId="3429CF98" w14:textId="430DD183" w:rsidR="00D8288E" w:rsidRDefault="00D8288E" w:rsidP="0017727F">
      <w:pPr>
        <w:spacing w:after="0"/>
      </w:pPr>
    </w:p>
    <w:p w14:paraId="042B5986" w14:textId="0E160F5F" w:rsidR="00D8288E" w:rsidRDefault="00D8288E" w:rsidP="0017727F">
      <w:pPr>
        <w:spacing w:after="0"/>
      </w:pPr>
    </w:p>
    <w:p w14:paraId="7F5870FF" w14:textId="03ABCD2C" w:rsidR="00D8288E" w:rsidRDefault="00D8288E" w:rsidP="0017727F">
      <w:pPr>
        <w:spacing w:after="0"/>
      </w:pPr>
    </w:p>
    <w:p w14:paraId="6C816825" w14:textId="3B854868" w:rsidR="00D8288E" w:rsidRDefault="00D8288E" w:rsidP="0017727F">
      <w:pPr>
        <w:spacing w:after="0"/>
      </w:pPr>
    </w:p>
    <w:p w14:paraId="6A17AE55" w14:textId="2987DC9B" w:rsidR="00D8288E" w:rsidRDefault="00D8288E" w:rsidP="0017727F">
      <w:pPr>
        <w:spacing w:after="0"/>
      </w:pPr>
    </w:p>
    <w:p w14:paraId="2121D571" w14:textId="21B3B2C3" w:rsidR="00D8288E" w:rsidRPr="004248CA" w:rsidRDefault="00D8288E" w:rsidP="0017727F">
      <w:pPr>
        <w:spacing w:after="0"/>
        <w:rPr>
          <w:b/>
          <w:bCs/>
        </w:rPr>
      </w:pPr>
      <w:r w:rsidRPr="004248CA">
        <w:rPr>
          <w:b/>
          <w:bCs/>
        </w:rPr>
        <w:t xml:space="preserve">Comunicación entre procesos </w:t>
      </w:r>
    </w:p>
    <w:p w14:paraId="20747C5B" w14:textId="77777777" w:rsidR="004248CA" w:rsidRDefault="00D8288E" w:rsidP="0017727F">
      <w:pPr>
        <w:spacing w:after="0"/>
      </w:pPr>
      <w:r>
        <w:t xml:space="preserve">Proceso: programa en ejecución </w:t>
      </w:r>
    </w:p>
    <w:p w14:paraId="5EAE0E74" w14:textId="77777777" w:rsidR="004248CA" w:rsidRDefault="00D8288E" w:rsidP="0017727F">
      <w:pPr>
        <w:spacing w:after="0"/>
      </w:pPr>
      <w:r>
        <w:t xml:space="preserve">▪En un mismo sistema se comunican utilizando primitivas (IPC) (semáforos, memoria compartida, paso de mensajes) </w:t>
      </w:r>
    </w:p>
    <w:p w14:paraId="5C26E519" w14:textId="2FD377F7" w:rsidR="00D8288E" w:rsidRDefault="00D8288E" w:rsidP="0017727F">
      <w:pPr>
        <w:spacing w:after="0"/>
      </w:pPr>
      <w:r>
        <w:t>▪En diferentes sistemas utilizan conexiones por las que intercambian mensajes</w:t>
      </w:r>
    </w:p>
    <w:p w14:paraId="31C3393B" w14:textId="77777777" w:rsidR="000D704C" w:rsidRDefault="00D8288E" w:rsidP="0017727F">
      <w:pPr>
        <w:spacing w:after="0"/>
      </w:pPr>
      <w:r>
        <w:t xml:space="preserve">Proceso cliente: inicia la comunicación. </w:t>
      </w:r>
    </w:p>
    <w:p w14:paraId="586E9F9B" w14:textId="5F0DDC24" w:rsidR="00D8288E" w:rsidRDefault="00D8288E" w:rsidP="0017727F">
      <w:pPr>
        <w:spacing w:after="0"/>
      </w:pPr>
      <w:r>
        <w:t>Proceso servidor: espera a ser contactado y response solo entonces</w:t>
      </w:r>
    </w:p>
    <w:p w14:paraId="1E49F7B0" w14:textId="717A1CD2" w:rsidR="00162EEC" w:rsidRDefault="00162EEC" w:rsidP="0017727F">
      <w:pPr>
        <w:spacing w:after="0"/>
      </w:pPr>
    </w:p>
    <w:p w14:paraId="66C0AFF9" w14:textId="25682674" w:rsidR="00E94F72" w:rsidRPr="004248CA" w:rsidRDefault="00162EEC" w:rsidP="0017727F">
      <w:pPr>
        <w:spacing w:after="0"/>
        <w:rPr>
          <w:b/>
          <w:bCs/>
        </w:rPr>
      </w:pPr>
      <w:r w:rsidRPr="004248CA">
        <w:rPr>
          <w:b/>
          <w:bCs/>
        </w:rPr>
        <w:t xml:space="preserve">Sockets </w:t>
      </w:r>
    </w:p>
    <w:p w14:paraId="6A37390D" w14:textId="41C39E87" w:rsidR="000D704C" w:rsidRDefault="00162EEC" w:rsidP="0017727F">
      <w:pPr>
        <w:spacing w:after="0"/>
      </w:pPr>
      <w:r>
        <w:t xml:space="preserve">▪ Los procesos envían y reciben mensajes a y desde la red a través de sus sockets. </w:t>
      </w:r>
    </w:p>
    <w:p w14:paraId="1CD53290" w14:textId="77777777" w:rsidR="000D704C" w:rsidRDefault="00162EEC" w:rsidP="0017727F">
      <w:pPr>
        <w:spacing w:after="0"/>
      </w:pPr>
      <w:r>
        <w:t xml:space="preserve">▪ Un socket es como una puerta: </w:t>
      </w:r>
    </w:p>
    <w:p w14:paraId="2C9F0BE6" w14:textId="51A40809" w:rsidR="00162EEC" w:rsidRDefault="00162EEC" w:rsidP="000D704C">
      <w:pPr>
        <w:spacing w:after="0"/>
        <w:ind w:left="708"/>
      </w:pPr>
      <w:r>
        <w:t>• Proceso emisor: saca mensajes por la puerta y confía en la infraestructura de transporte (pila TCP/IP), que lleva los mensajes al socket en el proceso receptor</w:t>
      </w:r>
    </w:p>
    <w:p w14:paraId="6E029294" w14:textId="08A589CC" w:rsidR="00F344B5" w:rsidRDefault="000D704C" w:rsidP="0017727F">
      <w:pPr>
        <w:spacing w:after="0"/>
      </w:pPr>
      <w:r>
        <w:rPr>
          <w:noProof/>
        </w:rPr>
        <w:drawing>
          <wp:anchor distT="0" distB="0" distL="114300" distR="114300" simplePos="0" relativeHeight="251663360" behindDoc="0" locked="0" layoutInCell="1" allowOverlap="1" wp14:anchorId="0D3D6CD2" wp14:editId="64CB5208">
            <wp:simplePos x="0" y="0"/>
            <wp:positionH relativeFrom="margin">
              <wp:posOffset>1761490</wp:posOffset>
            </wp:positionH>
            <wp:positionV relativeFrom="paragraph">
              <wp:posOffset>5080</wp:posOffset>
            </wp:positionV>
            <wp:extent cx="3552825" cy="1130102"/>
            <wp:effectExtent l="0" t="0" r="0" b="0"/>
            <wp:wrapNone/>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552825" cy="1130102"/>
                    </a:xfrm>
                    <a:prstGeom prst="rect">
                      <a:avLst/>
                    </a:prstGeom>
                  </pic:spPr>
                </pic:pic>
              </a:graphicData>
            </a:graphic>
            <wp14:sizeRelH relativeFrom="page">
              <wp14:pctWidth>0</wp14:pctWidth>
            </wp14:sizeRelH>
            <wp14:sizeRelV relativeFrom="page">
              <wp14:pctHeight>0</wp14:pctHeight>
            </wp14:sizeRelV>
          </wp:anchor>
        </w:drawing>
      </w:r>
    </w:p>
    <w:p w14:paraId="4A0EFA1B" w14:textId="3B9DC536" w:rsidR="00F344B5" w:rsidRDefault="00F344B5" w:rsidP="0017727F">
      <w:pPr>
        <w:spacing w:after="0"/>
      </w:pPr>
    </w:p>
    <w:p w14:paraId="2EA37592" w14:textId="4FE22A6B" w:rsidR="00F344B5" w:rsidRDefault="00F344B5" w:rsidP="0017727F">
      <w:pPr>
        <w:spacing w:after="0"/>
      </w:pPr>
    </w:p>
    <w:p w14:paraId="3282368B" w14:textId="48734D02" w:rsidR="00F344B5" w:rsidRDefault="00F344B5" w:rsidP="0017727F">
      <w:pPr>
        <w:spacing w:after="0"/>
      </w:pPr>
    </w:p>
    <w:p w14:paraId="64A1BB1A" w14:textId="2B93CD3B" w:rsidR="00F344B5" w:rsidRDefault="00F344B5" w:rsidP="0017727F">
      <w:pPr>
        <w:spacing w:after="0"/>
      </w:pPr>
    </w:p>
    <w:p w14:paraId="164EAC61" w14:textId="5A0B891D" w:rsidR="00F344B5" w:rsidRPr="004248CA" w:rsidRDefault="00F344B5" w:rsidP="0017727F">
      <w:pPr>
        <w:spacing w:after="0"/>
        <w:rPr>
          <w:b/>
          <w:bCs/>
        </w:rPr>
      </w:pPr>
      <w:r w:rsidRPr="004248CA">
        <w:rPr>
          <w:b/>
          <w:bCs/>
        </w:rPr>
        <w:t xml:space="preserve">Sockets y conexiones </w:t>
      </w:r>
    </w:p>
    <w:p w14:paraId="7044BA43" w14:textId="77777777" w:rsidR="0069662F" w:rsidRDefault="00F344B5" w:rsidP="0017727F">
      <w:pPr>
        <w:spacing w:after="0"/>
      </w:pPr>
      <w:r>
        <w:t xml:space="preserve">▪Para poder recibir mensajes, un proceso debe tener un identificador único en esa máquina ▪Identificador compuesto de: </w:t>
      </w:r>
    </w:p>
    <w:p w14:paraId="065E5C98" w14:textId="77777777" w:rsidR="0069662F" w:rsidRDefault="00F344B5" w:rsidP="0069662F">
      <w:pPr>
        <w:spacing w:after="0"/>
        <w:ind w:firstLine="708"/>
      </w:pPr>
      <w:r>
        <w:t xml:space="preserve">○ Dirección IP (IPv4 32 bits, IPv6 128 bits) </w:t>
      </w:r>
    </w:p>
    <w:p w14:paraId="3285982C" w14:textId="17AA968D" w:rsidR="00F344B5" w:rsidRDefault="00F344B5" w:rsidP="0069662F">
      <w:pPr>
        <w:spacing w:after="0"/>
        <w:ind w:firstLine="708"/>
      </w:pPr>
      <w:r>
        <w:t xml:space="preserve">○ Número de puerto: 1-65545 </w:t>
      </w:r>
      <w:proofErr w:type="gramStart"/>
      <w:r>
        <w:t>( &lt;</w:t>
      </w:r>
      <w:proofErr w:type="gramEnd"/>
      <w:r>
        <w:t xml:space="preserve"> 1024 privilegiados) </w:t>
      </w:r>
    </w:p>
    <w:p w14:paraId="07CD3BFD" w14:textId="77777777" w:rsidR="0069662F" w:rsidRDefault="00F344B5" w:rsidP="0017727F">
      <w:pPr>
        <w:spacing w:after="0"/>
      </w:pPr>
      <w:r>
        <w:t xml:space="preserve">▪Puertos asociados a aplicaciones estándar: </w:t>
      </w:r>
    </w:p>
    <w:p w14:paraId="296DC46A" w14:textId="77777777" w:rsidR="0069662F" w:rsidRDefault="00F344B5" w:rsidP="0069662F">
      <w:pPr>
        <w:spacing w:after="0"/>
        <w:ind w:firstLine="708"/>
      </w:pPr>
      <w:r>
        <w:t xml:space="preserve">• Servidor Web (HTTP): 80 y 443 </w:t>
      </w:r>
    </w:p>
    <w:p w14:paraId="6C349076" w14:textId="67830BEF" w:rsidR="00F344B5" w:rsidRDefault="00F344B5" w:rsidP="0069662F">
      <w:pPr>
        <w:spacing w:after="0"/>
        <w:ind w:firstLine="708"/>
      </w:pPr>
      <w:r>
        <w:t xml:space="preserve">• Servidor de correo: 25 </w:t>
      </w:r>
    </w:p>
    <w:p w14:paraId="0338F052" w14:textId="77777777" w:rsidR="0069662F" w:rsidRDefault="00F344B5" w:rsidP="0017727F">
      <w:pPr>
        <w:spacing w:after="0"/>
      </w:pPr>
      <w:r>
        <w:t xml:space="preserve">▪Para enviar un mensaje HTTP al servidor uam.es: </w:t>
      </w:r>
    </w:p>
    <w:p w14:paraId="4AB14EF6" w14:textId="77777777" w:rsidR="0069662F" w:rsidRDefault="00F344B5" w:rsidP="0069662F">
      <w:pPr>
        <w:spacing w:after="0"/>
        <w:ind w:firstLine="708"/>
      </w:pPr>
      <w:r>
        <w:t xml:space="preserve">• Dirección IP: 150.244.214.237 </w:t>
      </w:r>
    </w:p>
    <w:p w14:paraId="603522C7" w14:textId="3A683475" w:rsidR="00F344B5" w:rsidRDefault="00F344B5" w:rsidP="0069662F">
      <w:pPr>
        <w:spacing w:after="0"/>
        <w:ind w:firstLine="708"/>
      </w:pPr>
      <w:r>
        <w:t>• Número de puerto: 80</w:t>
      </w:r>
    </w:p>
    <w:p w14:paraId="1CAFC9B1" w14:textId="77777777" w:rsidR="0069662F" w:rsidRDefault="0069662F" w:rsidP="0017727F">
      <w:pPr>
        <w:spacing w:after="0"/>
      </w:pPr>
    </w:p>
    <w:p w14:paraId="6995B2B3" w14:textId="0F2F17C6" w:rsidR="00484754" w:rsidRDefault="00484754" w:rsidP="0017727F">
      <w:pPr>
        <w:spacing w:after="0"/>
      </w:pPr>
      <w:r>
        <w:t>▪ Un socket es como un “enchufe”, compuesto de (</w:t>
      </w:r>
      <w:proofErr w:type="spellStart"/>
      <w:r>
        <w:t>dirIP</w:t>
      </w:r>
      <w:proofErr w:type="spellEnd"/>
      <w:r>
        <w:t xml:space="preserve">, puerto) </w:t>
      </w:r>
    </w:p>
    <w:p w14:paraId="77DF1298" w14:textId="43E544D5" w:rsidR="0069662F" w:rsidRDefault="00484754" w:rsidP="0017727F">
      <w:pPr>
        <w:spacing w:after="0"/>
      </w:pPr>
      <w:r>
        <w:t xml:space="preserve">▪ Una conexión es como un cable que une dos sockets 17 </w:t>
      </w:r>
    </w:p>
    <w:p w14:paraId="65628A8E" w14:textId="0767AE4E" w:rsidR="00484754" w:rsidRDefault="00484754" w:rsidP="0017727F">
      <w:pPr>
        <w:spacing w:after="0"/>
        <w:rPr>
          <w:noProof/>
        </w:rPr>
      </w:pPr>
      <w:r>
        <w:t>▪ Conexión de un navegador a un servidor Web:</w:t>
      </w:r>
      <w:r w:rsidR="00E94F72" w:rsidRPr="00E94F72">
        <w:rPr>
          <w:noProof/>
        </w:rPr>
        <w:t xml:space="preserve"> </w:t>
      </w:r>
    </w:p>
    <w:p w14:paraId="04E89B59" w14:textId="4D8E868E" w:rsidR="00E94F72" w:rsidRDefault="0069662F" w:rsidP="0017727F">
      <w:pPr>
        <w:spacing w:after="0"/>
        <w:rPr>
          <w:noProof/>
        </w:rPr>
      </w:pPr>
      <w:r>
        <w:rPr>
          <w:noProof/>
        </w:rPr>
        <w:drawing>
          <wp:anchor distT="0" distB="0" distL="114300" distR="114300" simplePos="0" relativeHeight="251664384" behindDoc="0" locked="0" layoutInCell="1" allowOverlap="1" wp14:anchorId="51830B25" wp14:editId="6FCCD3FE">
            <wp:simplePos x="0" y="0"/>
            <wp:positionH relativeFrom="margin">
              <wp:align>right</wp:align>
            </wp:positionH>
            <wp:positionV relativeFrom="paragraph">
              <wp:posOffset>2540</wp:posOffset>
            </wp:positionV>
            <wp:extent cx="4314190" cy="1381921"/>
            <wp:effectExtent l="0" t="0" r="0" b="8890"/>
            <wp:wrapNone/>
            <wp:docPr id="8" name="Imagen 8"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4314190" cy="1381921"/>
                    </a:xfrm>
                    <a:prstGeom prst="rect">
                      <a:avLst/>
                    </a:prstGeom>
                  </pic:spPr>
                </pic:pic>
              </a:graphicData>
            </a:graphic>
            <wp14:sizeRelH relativeFrom="page">
              <wp14:pctWidth>0</wp14:pctWidth>
            </wp14:sizeRelH>
            <wp14:sizeRelV relativeFrom="page">
              <wp14:pctHeight>0</wp14:pctHeight>
            </wp14:sizeRelV>
          </wp:anchor>
        </w:drawing>
      </w:r>
    </w:p>
    <w:p w14:paraId="0099C4EF" w14:textId="1ED95F13" w:rsidR="00E94F72" w:rsidRDefault="00E94F72" w:rsidP="0017727F">
      <w:pPr>
        <w:spacing w:after="0"/>
        <w:rPr>
          <w:noProof/>
        </w:rPr>
      </w:pPr>
    </w:p>
    <w:p w14:paraId="1421123A" w14:textId="53C508FF" w:rsidR="0069662F" w:rsidRDefault="0069662F" w:rsidP="0017727F">
      <w:pPr>
        <w:spacing w:after="0"/>
        <w:rPr>
          <w:noProof/>
        </w:rPr>
      </w:pPr>
    </w:p>
    <w:p w14:paraId="48F6F4E1" w14:textId="451D3833" w:rsidR="0069662F" w:rsidRDefault="0069662F" w:rsidP="0017727F">
      <w:pPr>
        <w:spacing w:after="0"/>
        <w:rPr>
          <w:noProof/>
        </w:rPr>
      </w:pPr>
    </w:p>
    <w:p w14:paraId="0D01DBEA" w14:textId="1B5E5C41" w:rsidR="0069662F" w:rsidRDefault="0069662F" w:rsidP="0017727F">
      <w:pPr>
        <w:spacing w:after="0"/>
        <w:rPr>
          <w:noProof/>
        </w:rPr>
      </w:pPr>
    </w:p>
    <w:p w14:paraId="0E05DE97" w14:textId="12390A72" w:rsidR="0069662F" w:rsidRDefault="0069662F" w:rsidP="0017727F">
      <w:pPr>
        <w:spacing w:after="0"/>
        <w:rPr>
          <w:noProof/>
        </w:rPr>
      </w:pPr>
    </w:p>
    <w:p w14:paraId="315264BF" w14:textId="77777777" w:rsidR="0069662F" w:rsidRPr="00976B68" w:rsidRDefault="0069662F" w:rsidP="0017727F">
      <w:pPr>
        <w:spacing w:after="0"/>
        <w:rPr>
          <w:b/>
          <w:bCs/>
          <w:noProof/>
        </w:rPr>
      </w:pPr>
    </w:p>
    <w:p w14:paraId="251E8ED5" w14:textId="77777777" w:rsidR="00E94F72" w:rsidRPr="00976B68" w:rsidRDefault="00E94F72" w:rsidP="0017727F">
      <w:pPr>
        <w:spacing w:after="0"/>
        <w:rPr>
          <w:b/>
          <w:bCs/>
        </w:rPr>
      </w:pPr>
      <w:r w:rsidRPr="00976B68">
        <w:rPr>
          <w:b/>
          <w:bCs/>
        </w:rPr>
        <w:t xml:space="preserve">Puertos habituales </w:t>
      </w:r>
    </w:p>
    <w:p w14:paraId="54660D8C" w14:textId="58CEA942" w:rsidR="00976B68" w:rsidRDefault="00976B68" w:rsidP="0017727F">
      <w:pPr>
        <w:spacing w:after="0"/>
      </w:pPr>
      <w:r>
        <w:rPr>
          <w:noProof/>
        </w:rPr>
        <w:drawing>
          <wp:anchor distT="0" distB="0" distL="114300" distR="114300" simplePos="0" relativeHeight="251665408" behindDoc="0" locked="0" layoutInCell="1" allowOverlap="1" wp14:anchorId="0EF06FD5" wp14:editId="37A474B3">
            <wp:simplePos x="0" y="0"/>
            <wp:positionH relativeFrom="column">
              <wp:posOffset>3154873</wp:posOffset>
            </wp:positionH>
            <wp:positionV relativeFrom="paragraph">
              <wp:posOffset>261427</wp:posOffset>
            </wp:positionV>
            <wp:extent cx="1857375" cy="1092574"/>
            <wp:effectExtent l="0" t="0" r="0" b="0"/>
            <wp:wrapNone/>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857375" cy="1092574"/>
                    </a:xfrm>
                    <a:prstGeom prst="rect">
                      <a:avLst/>
                    </a:prstGeom>
                  </pic:spPr>
                </pic:pic>
              </a:graphicData>
            </a:graphic>
            <wp14:sizeRelH relativeFrom="page">
              <wp14:pctWidth>0</wp14:pctWidth>
            </wp14:sizeRelH>
            <wp14:sizeRelV relativeFrom="page">
              <wp14:pctHeight>0</wp14:pctHeight>
            </wp14:sizeRelV>
          </wp:anchor>
        </w:drawing>
      </w:r>
      <w:r w:rsidR="00E94F72">
        <w:t>▪Para poder recibir mensajes, un proceso debe tener un identificador único en esa máquina ▪Identificador compuesto de:</w:t>
      </w:r>
    </w:p>
    <w:p w14:paraId="498EEA1D" w14:textId="4D5F3705" w:rsidR="00976B68" w:rsidRDefault="00E94F72" w:rsidP="0017727F">
      <w:pPr>
        <w:spacing w:after="0"/>
      </w:pPr>
      <w:r>
        <w:t xml:space="preserve"> ○ Dirección IP (IPv4 32 bits, IPv6 128 bits) </w:t>
      </w:r>
    </w:p>
    <w:p w14:paraId="6771EE28" w14:textId="6A228681" w:rsidR="00E94F72" w:rsidRDefault="00E94F72" w:rsidP="0017727F">
      <w:pPr>
        <w:spacing w:after="0"/>
        <w:rPr>
          <w:noProof/>
        </w:rPr>
      </w:pPr>
      <w:r>
        <w:t xml:space="preserve">○ Número de puerto: 1-65545 </w:t>
      </w:r>
      <w:proofErr w:type="gramStart"/>
      <w:r>
        <w:t>( &lt;</w:t>
      </w:r>
      <w:proofErr w:type="gramEnd"/>
      <w:r>
        <w:t xml:space="preserve"> 1024 privilegiados)</w:t>
      </w:r>
      <w:r w:rsidRPr="00E94F72">
        <w:rPr>
          <w:noProof/>
        </w:rPr>
        <w:t xml:space="preserve"> </w:t>
      </w:r>
    </w:p>
    <w:p w14:paraId="55585408" w14:textId="096E9A1E" w:rsidR="00E94F72" w:rsidRDefault="00E94F72" w:rsidP="0017727F">
      <w:pPr>
        <w:spacing w:after="0"/>
        <w:rPr>
          <w:noProof/>
        </w:rPr>
      </w:pPr>
    </w:p>
    <w:p w14:paraId="6A9D5338" w14:textId="308E7824" w:rsidR="00E94F72" w:rsidRDefault="00E94F72" w:rsidP="0017727F">
      <w:pPr>
        <w:spacing w:after="0"/>
        <w:rPr>
          <w:noProof/>
        </w:rPr>
      </w:pPr>
    </w:p>
    <w:p w14:paraId="7CE11DDC" w14:textId="63436CF7" w:rsidR="0069662F" w:rsidRDefault="0069662F" w:rsidP="0017727F">
      <w:pPr>
        <w:spacing w:after="0"/>
        <w:rPr>
          <w:noProof/>
        </w:rPr>
      </w:pPr>
    </w:p>
    <w:p w14:paraId="2CB83D3D" w14:textId="33120A27" w:rsidR="0069662F" w:rsidRDefault="0069662F" w:rsidP="0017727F">
      <w:pPr>
        <w:spacing w:after="0"/>
        <w:rPr>
          <w:noProof/>
        </w:rPr>
      </w:pPr>
    </w:p>
    <w:p w14:paraId="78D65772" w14:textId="77777777" w:rsidR="008017F7" w:rsidRDefault="0069662F" w:rsidP="0017727F">
      <w:pPr>
        <w:spacing w:after="0"/>
      </w:pPr>
      <w:r>
        <w:t xml:space="preserve">1. Investiga sobre el ciclo de vida de los estados de un socket, especialmente TIME_WAIT. </w:t>
      </w:r>
    </w:p>
    <w:p w14:paraId="73BE0ED4" w14:textId="2AA73755" w:rsidR="008017F7" w:rsidRDefault="008017F7" w:rsidP="0017727F">
      <w:pPr>
        <w:spacing w:after="0"/>
      </w:pPr>
      <w:r w:rsidRPr="008017F7">
        <w:t>El ciclo de vida de un socket es un proceso que describe cómo se crea, se usa y se cierra una conexión de red entre dos dispositivos. Uno de los estados del ciclo de vida de un socket es TIME_WAIT, que se produce cuando se cierra una conexión y se espera a que todos los paquetes restantes se envíen o se reciban correctamente. Durante el estado TIME_WAIT, el socket no puede ser reutilizado para otra conexión hasta que haya transcurrido un tiempo determinado. Esto se hace para asegurarse de que no se produzcan confusiones entre paquetes de diferentes conexiones que puedan tener los mismos números de puerto y secuencia</w:t>
      </w:r>
      <w:r>
        <w:t>.</w:t>
      </w:r>
    </w:p>
    <w:p w14:paraId="19B75E3E" w14:textId="77777777" w:rsidR="008017F7" w:rsidRDefault="008017F7" w:rsidP="0017727F">
      <w:pPr>
        <w:spacing w:after="0"/>
      </w:pPr>
    </w:p>
    <w:p w14:paraId="379A88AA" w14:textId="77777777" w:rsidR="008017F7" w:rsidRDefault="0069662F" w:rsidP="0017727F">
      <w:pPr>
        <w:spacing w:after="0"/>
      </w:pPr>
      <w:r>
        <w:t xml:space="preserve">2. Por tanto, ¿quién debe empezar el cierre de una conexión, el cliente o el servidor? ¿Por qué? </w:t>
      </w:r>
    </w:p>
    <w:p w14:paraId="659B844C" w14:textId="54ECA61E" w:rsidR="008017F7" w:rsidRDefault="008017F7" w:rsidP="0017727F">
      <w:pPr>
        <w:spacing w:after="0"/>
      </w:pPr>
      <w:r w:rsidRPr="008017F7">
        <w:t>En general, el cliente suele ser el que inicia el cierre de la conexión, enviando un mensaje de FIN al servidor. El servidor, a su vez, envía un mensaje de ACK al cliente para confirmar que ha recibido el mensaje de FIN y está listo para cerrar la conexión. Luego, el servidor puede enviar su propio mensaje de FIN para cerrar la conexión de manera segura. El cliente confirma este mensaje de FIN con un ACK final y la conexión se cierra definitivamente.</w:t>
      </w:r>
    </w:p>
    <w:p w14:paraId="135760F2" w14:textId="77777777" w:rsidR="008017F7" w:rsidRDefault="008017F7" w:rsidP="0017727F">
      <w:pPr>
        <w:spacing w:after="0"/>
      </w:pPr>
    </w:p>
    <w:p w14:paraId="13153CFA" w14:textId="77777777" w:rsidR="008017F7" w:rsidRDefault="008017F7" w:rsidP="0017727F">
      <w:pPr>
        <w:spacing w:after="0"/>
      </w:pPr>
    </w:p>
    <w:p w14:paraId="5B82B369" w14:textId="77777777" w:rsidR="008017F7" w:rsidRDefault="008017F7" w:rsidP="0017727F">
      <w:pPr>
        <w:spacing w:after="0"/>
      </w:pPr>
    </w:p>
    <w:p w14:paraId="18051AE2" w14:textId="77777777" w:rsidR="008017F7" w:rsidRDefault="008017F7" w:rsidP="0017727F">
      <w:pPr>
        <w:spacing w:after="0"/>
      </w:pPr>
    </w:p>
    <w:p w14:paraId="6EF18674" w14:textId="77777777" w:rsidR="008017F7" w:rsidRDefault="008017F7" w:rsidP="0017727F">
      <w:pPr>
        <w:spacing w:after="0"/>
      </w:pPr>
    </w:p>
    <w:p w14:paraId="5E0628B7" w14:textId="77777777" w:rsidR="008017F7" w:rsidRDefault="008017F7" w:rsidP="0017727F">
      <w:pPr>
        <w:spacing w:after="0"/>
      </w:pPr>
    </w:p>
    <w:p w14:paraId="2CCBEB50" w14:textId="77777777" w:rsidR="008017F7" w:rsidRDefault="008017F7" w:rsidP="0017727F">
      <w:pPr>
        <w:spacing w:after="0"/>
      </w:pPr>
    </w:p>
    <w:p w14:paraId="2C8BBF05" w14:textId="77777777" w:rsidR="008017F7" w:rsidRDefault="008017F7" w:rsidP="0017727F">
      <w:pPr>
        <w:spacing w:after="0"/>
      </w:pPr>
    </w:p>
    <w:p w14:paraId="17F64852" w14:textId="77777777" w:rsidR="008017F7" w:rsidRDefault="008017F7" w:rsidP="0017727F">
      <w:pPr>
        <w:spacing w:after="0"/>
      </w:pPr>
    </w:p>
    <w:p w14:paraId="07A0AC74" w14:textId="77777777" w:rsidR="008017F7" w:rsidRDefault="008017F7" w:rsidP="0017727F">
      <w:pPr>
        <w:spacing w:after="0"/>
      </w:pPr>
    </w:p>
    <w:p w14:paraId="23E6FC2A" w14:textId="5E413BD1" w:rsidR="0069662F" w:rsidRDefault="0069662F" w:rsidP="0017727F">
      <w:pPr>
        <w:spacing w:after="0"/>
      </w:pPr>
      <w:r>
        <w:lastRenderedPageBreak/>
        <w:t xml:space="preserve">3. Desde el estado ESTABLISHED, dibuja tu propio diagrama de intercambio de mensajes entre cliente y servidor para el cierre de una conexión. </w:t>
      </w:r>
    </w:p>
    <w:p w14:paraId="58688617" w14:textId="77777777" w:rsidR="008017F7" w:rsidRPr="008017F7" w:rsidRDefault="008017F7" w:rsidP="008017F7">
      <w:pPr>
        <w:spacing w:after="0" w:line="240" w:lineRule="auto"/>
      </w:pPr>
      <w:r w:rsidRPr="008017F7">
        <w:t>Cliente                Servidor</w:t>
      </w:r>
    </w:p>
    <w:p w14:paraId="3CED00A4" w14:textId="77777777" w:rsidR="008017F7" w:rsidRPr="008017F7" w:rsidRDefault="008017F7" w:rsidP="008017F7">
      <w:pPr>
        <w:spacing w:after="0" w:line="240" w:lineRule="auto"/>
      </w:pPr>
      <w:r w:rsidRPr="008017F7">
        <w:t>------                --------</w:t>
      </w:r>
    </w:p>
    <w:p w14:paraId="6B3E56B6" w14:textId="77777777" w:rsidR="008017F7" w:rsidRPr="008017F7" w:rsidRDefault="008017F7" w:rsidP="008017F7">
      <w:pPr>
        <w:spacing w:after="0" w:line="240" w:lineRule="auto"/>
      </w:pPr>
      <w:r w:rsidRPr="008017F7">
        <w:t>ESTABLISHED estado</w:t>
      </w:r>
    </w:p>
    <w:p w14:paraId="51917ABA" w14:textId="77777777" w:rsidR="008017F7" w:rsidRPr="008017F7" w:rsidRDefault="008017F7" w:rsidP="008017F7">
      <w:pPr>
        <w:spacing w:after="0" w:line="240" w:lineRule="auto"/>
      </w:pPr>
    </w:p>
    <w:p w14:paraId="551E2017" w14:textId="77777777" w:rsidR="008017F7" w:rsidRPr="008017F7" w:rsidRDefault="008017F7" w:rsidP="008017F7">
      <w:pPr>
        <w:spacing w:after="0" w:line="240" w:lineRule="auto"/>
      </w:pPr>
      <w:r w:rsidRPr="008017F7">
        <w:t>Envía mensaje de FIN</w:t>
      </w:r>
    </w:p>
    <w:p w14:paraId="7FC1E91E" w14:textId="77777777" w:rsidR="008017F7" w:rsidRPr="008017F7" w:rsidRDefault="008017F7" w:rsidP="008017F7">
      <w:pPr>
        <w:spacing w:after="0" w:line="240" w:lineRule="auto"/>
      </w:pPr>
      <w:r w:rsidRPr="008017F7">
        <w:t xml:space="preserve">                      RECIBE mensaje de FIN</w:t>
      </w:r>
    </w:p>
    <w:p w14:paraId="4D193123" w14:textId="77777777" w:rsidR="008017F7" w:rsidRPr="008017F7" w:rsidRDefault="008017F7" w:rsidP="008017F7">
      <w:pPr>
        <w:spacing w:after="0" w:line="240" w:lineRule="auto"/>
      </w:pPr>
      <w:r w:rsidRPr="008017F7">
        <w:t xml:space="preserve">                      CLOSE_WAIT estado</w:t>
      </w:r>
    </w:p>
    <w:p w14:paraId="5A7EF4B0" w14:textId="77777777" w:rsidR="008017F7" w:rsidRPr="008017F7" w:rsidRDefault="008017F7" w:rsidP="008017F7">
      <w:pPr>
        <w:spacing w:after="0" w:line="240" w:lineRule="auto"/>
      </w:pPr>
    </w:p>
    <w:p w14:paraId="537DF022" w14:textId="77777777" w:rsidR="008017F7" w:rsidRPr="008017F7" w:rsidRDefault="008017F7" w:rsidP="008017F7">
      <w:pPr>
        <w:spacing w:after="0" w:line="240" w:lineRule="auto"/>
      </w:pPr>
      <w:r w:rsidRPr="008017F7">
        <w:t>RECIBE ACK del mensaje de FIN</w:t>
      </w:r>
    </w:p>
    <w:p w14:paraId="21722D48" w14:textId="77777777" w:rsidR="008017F7" w:rsidRPr="008017F7" w:rsidRDefault="008017F7" w:rsidP="008017F7">
      <w:pPr>
        <w:spacing w:after="0" w:line="240" w:lineRule="auto"/>
      </w:pPr>
      <w:r w:rsidRPr="008017F7">
        <w:t>FIN_WAIT_1 estado</w:t>
      </w:r>
    </w:p>
    <w:p w14:paraId="343FF055" w14:textId="77777777" w:rsidR="008017F7" w:rsidRPr="008017F7" w:rsidRDefault="008017F7" w:rsidP="008017F7">
      <w:pPr>
        <w:spacing w:after="0" w:line="240" w:lineRule="auto"/>
      </w:pPr>
    </w:p>
    <w:p w14:paraId="13F3CA2B" w14:textId="77777777" w:rsidR="008017F7" w:rsidRPr="008017F7" w:rsidRDefault="008017F7" w:rsidP="008017F7">
      <w:pPr>
        <w:spacing w:after="0" w:line="240" w:lineRule="auto"/>
      </w:pPr>
      <w:r w:rsidRPr="008017F7">
        <w:t xml:space="preserve">                      Envía ACK al mensaje de FIN</w:t>
      </w:r>
    </w:p>
    <w:p w14:paraId="0A9F8C92" w14:textId="77777777" w:rsidR="008017F7" w:rsidRPr="008017F7" w:rsidRDefault="008017F7" w:rsidP="008017F7">
      <w:pPr>
        <w:spacing w:after="0" w:line="240" w:lineRule="auto"/>
      </w:pPr>
      <w:r w:rsidRPr="008017F7">
        <w:t xml:space="preserve">                      Envía mensaje de FIN</w:t>
      </w:r>
    </w:p>
    <w:p w14:paraId="25E07251" w14:textId="77777777" w:rsidR="008017F7" w:rsidRPr="008017F7" w:rsidRDefault="008017F7" w:rsidP="008017F7">
      <w:pPr>
        <w:spacing w:after="0" w:line="240" w:lineRule="auto"/>
      </w:pPr>
      <w:r w:rsidRPr="008017F7">
        <w:t>CLOSING estado</w:t>
      </w:r>
    </w:p>
    <w:p w14:paraId="2E8E4686" w14:textId="77777777" w:rsidR="008017F7" w:rsidRPr="008017F7" w:rsidRDefault="008017F7" w:rsidP="008017F7">
      <w:pPr>
        <w:spacing w:after="0" w:line="240" w:lineRule="auto"/>
      </w:pPr>
    </w:p>
    <w:p w14:paraId="233445E4" w14:textId="77777777" w:rsidR="008017F7" w:rsidRPr="008017F7" w:rsidRDefault="008017F7" w:rsidP="008017F7">
      <w:pPr>
        <w:spacing w:after="0" w:line="240" w:lineRule="auto"/>
      </w:pPr>
      <w:r w:rsidRPr="008017F7">
        <w:t>RECIBE ACK del segundo mensaje de FIN</w:t>
      </w:r>
    </w:p>
    <w:p w14:paraId="276A130C" w14:textId="77777777" w:rsidR="008017F7" w:rsidRPr="008017F7" w:rsidRDefault="008017F7" w:rsidP="008017F7">
      <w:pPr>
        <w:spacing w:after="0" w:line="240" w:lineRule="auto"/>
      </w:pPr>
      <w:r w:rsidRPr="008017F7">
        <w:t>FIN_WAIT_2 estado</w:t>
      </w:r>
    </w:p>
    <w:p w14:paraId="2B697752" w14:textId="77777777" w:rsidR="008017F7" w:rsidRPr="008017F7" w:rsidRDefault="008017F7" w:rsidP="008017F7">
      <w:pPr>
        <w:spacing w:after="0" w:line="240" w:lineRule="auto"/>
      </w:pPr>
    </w:p>
    <w:p w14:paraId="081354F7" w14:textId="77777777" w:rsidR="008017F7" w:rsidRPr="008017F7" w:rsidRDefault="008017F7" w:rsidP="008017F7">
      <w:pPr>
        <w:spacing w:after="0" w:line="240" w:lineRule="auto"/>
      </w:pPr>
      <w:r w:rsidRPr="008017F7">
        <w:t xml:space="preserve">                      RECIBE ACK del primer mensaje de FIN</w:t>
      </w:r>
    </w:p>
    <w:p w14:paraId="68AF48D7" w14:textId="77777777" w:rsidR="008017F7" w:rsidRPr="008017F7" w:rsidRDefault="008017F7" w:rsidP="008017F7">
      <w:pPr>
        <w:spacing w:after="0" w:line="240" w:lineRule="auto"/>
      </w:pPr>
      <w:r w:rsidRPr="008017F7">
        <w:t xml:space="preserve">                      TIME_WAIT estado</w:t>
      </w:r>
    </w:p>
    <w:p w14:paraId="278A5A64" w14:textId="77777777" w:rsidR="008017F7" w:rsidRPr="008017F7" w:rsidRDefault="008017F7" w:rsidP="008017F7">
      <w:pPr>
        <w:spacing w:after="0" w:line="240" w:lineRule="auto"/>
      </w:pPr>
    </w:p>
    <w:p w14:paraId="01BA7298" w14:textId="77777777" w:rsidR="008017F7" w:rsidRPr="008017F7" w:rsidRDefault="008017F7" w:rsidP="008017F7">
      <w:pPr>
        <w:spacing w:after="0" w:line="240" w:lineRule="auto"/>
      </w:pPr>
      <w:r w:rsidRPr="008017F7">
        <w:t xml:space="preserve">                      Envía ACK del segundo mensaje de FIN</w:t>
      </w:r>
    </w:p>
    <w:p w14:paraId="68CAD089" w14:textId="77777777" w:rsidR="008017F7" w:rsidRPr="008017F7" w:rsidRDefault="008017F7" w:rsidP="008017F7">
      <w:pPr>
        <w:spacing w:after="0" w:line="240" w:lineRule="auto"/>
      </w:pPr>
      <w:r w:rsidRPr="008017F7">
        <w:t xml:space="preserve">                      CLOSED estado</w:t>
      </w:r>
    </w:p>
    <w:p w14:paraId="47AF1520" w14:textId="77777777" w:rsidR="008017F7" w:rsidRPr="008017F7" w:rsidRDefault="008017F7" w:rsidP="008017F7">
      <w:pPr>
        <w:spacing w:after="0" w:line="240" w:lineRule="auto"/>
      </w:pPr>
    </w:p>
    <w:p w14:paraId="22CA590C" w14:textId="77777777" w:rsidR="008017F7" w:rsidRPr="008017F7" w:rsidRDefault="008017F7" w:rsidP="008017F7">
      <w:pPr>
        <w:spacing w:after="0" w:line="240" w:lineRule="auto"/>
      </w:pPr>
      <w:r w:rsidRPr="008017F7">
        <w:t>RECIBE ACK del tercer mensaje de FIN</w:t>
      </w:r>
    </w:p>
    <w:p w14:paraId="77564465" w14:textId="47C6F4D4" w:rsidR="008017F7" w:rsidRDefault="008017F7" w:rsidP="008017F7">
      <w:pPr>
        <w:spacing w:after="0"/>
      </w:pPr>
      <w:r w:rsidRPr="008017F7">
        <w:t>TIME_WAIT estado (después de un breve período de tiempo)</w:t>
      </w:r>
    </w:p>
    <w:p w14:paraId="3E2C9A7E" w14:textId="77777777" w:rsidR="008017F7" w:rsidRDefault="008017F7" w:rsidP="008017F7">
      <w:pPr>
        <w:spacing w:after="0"/>
      </w:pPr>
    </w:p>
    <w:p w14:paraId="7F50D322" w14:textId="3C2EF747" w:rsidR="008017F7" w:rsidRDefault="008017F7" w:rsidP="008017F7">
      <w:pPr>
        <w:spacing w:after="0"/>
      </w:pPr>
      <w:r>
        <w:t>Datos:</w:t>
      </w:r>
    </w:p>
    <w:p w14:paraId="24F0B423" w14:textId="77777777" w:rsidR="008017F7" w:rsidRDefault="006A426E" w:rsidP="008017F7">
      <w:pPr>
        <w:shd w:val="clear" w:color="auto" w:fill="FFFFFF"/>
        <w:spacing w:after="0" w:line="240" w:lineRule="auto"/>
      </w:pPr>
      <w:r w:rsidRPr="006A426E">
        <w:t xml:space="preserve">127.0.0.1 es la dirección de </w:t>
      </w:r>
      <w:proofErr w:type="spellStart"/>
      <w:r w:rsidRPr="006A426E">
        <w:t>loopback</w:t>
      </w:r>
      <w:proofErr w:type="spellEnd"/>
      <w:r w:rsidRPr="006A426E">
        <w:t xml:space="preserve"> (también conocida como localhost).</w:t>
      </w:r>
    </w:p>
    <w:p w14:paraId="4FE761E2" w14:textId="2048D3C3" w:rsidR="00976B68" w:rsidRDefault="006A426E" w:rsidP="008017F7">
      <w:pPr>
        <w:shd w:val="clear" w:color="auto" w:fill="FFFFFF"/>
        <w:spacing w:after="0" w:line="240" w:lineRule="auto"/>
      </w:pPr>
      <w:r w:rsidRPr="006A426E">
        <w:t xml:space="preserve">0.0.0.0 es una </w:t>
      </w:r>
      <w:proofErr w:type="spellStart"/>
      <w:r w:rsidRPr="006A426E">
        <w:t>metadirección</w:t>
      </w:r>
      <w:proofErr w:type="spellEnd"/>
      <w:r w:rsidRPr="006A426E">
        <w:t xml:space="preserve"> no enrutable que se usa </w:t>
      </w:r>
      <w:proofErr w:type="spellStart"/>
      <w:r w:rsidRPr="006A426E">
        <w:t>pa</w:t>
      </w:r>
      <w:r w:rsidR="001B18CF">
        <w:t>refe</w:t>
      </w:r>
      <w:r w:rsidRPr="006A426E">
        <w:t>ra</w:t>
      </w:r>
      <w:proofErr w:type="spellEnd"/>
      <w:r w:rsidRPr="006A426E">
        <w:t xml:space="preserve"> designar un objetivo no válido, </w:t>
      </w:r>
    </w:p>
    <w:p w14:paraId="15335DD0" w14:textId="3F62B206" w:rsidR="00976B68" w:rsidRDefault="006A426E" w:rsidP="008017F7">
      <w:pPr>
        <w:shd w:val="clear" w:color="auto" w:fill="FFFFFF"/>
        <w:spacing w:after="0" w:line="240" w:lineRule="auto"/>
        <w:ind w:left="709" w:hanging="709"/>
      </w:pPr>
      <w:r w:rsidRPr="006A426E">
        <w:t>desconocido o no aplicable (un marcador de posición "sin dirección en particular").</w:t>
      </w:r>
    </w:p>
    <w:p w14:paraId="133D17F6" w14:textId="77777777" w:rsidR="006A426E" w:rsidRDefault="006A426E" w:rsidP="008017F7">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w:t>
      </w:r>
      <w:r w:rsidRPr="006A426E">
        <w:rPr>
          <w:rFonts w:asciiTheme="minorHAnsi" w:eastAsiaTheme="minorHAnsi" w:hAnsiTheme="minorHAnsi" w:cstheme="minorBidi"/>
          <w:sz w:val="22"/>
          <w:szCs w:val="22"/>
          <w:lang w:eastAsia="en-US"/>
        </w:rPr>
        <w:t>n el contexto de una entrada de ruta, generalmente significa la ruta predeterminada.</w:t>
      </w:r>
    </w:p>
    <w:p w14:paraId="1F72E0C2" w14:textId="19FC1664" w:rsidR="0069662F" w:rsidRPr="008017F7" w:rsidRDefault="006A426E" w:rsidP="008017F7">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6A426E">
        <w:rPr>
          <w:rFonts w:asciiTheme="minorHAnsi" w:eastAsiaTheme="minorHAnsi" w:hAnsiTheme="minorHAnsi" w:cstheme="minorBidi"/>
          <w:sz w:val="22"/>
          <w:szCs w:val="22"/>
          <w:lang w:eastAsia="en-US"/>
        </w:rPr>
        <w:t>En el contexto de los servidores, 0.0.0.0 significa </w:t>
      </w:r>
      <w:r w:rsidRPr="006A426E">
        <w:rPr>
          <w:rFonts w:asciiTheme="minorHAnsi" w:eastAsiaTheme="minorHAnsi" w:hAnsiTheme="minorHAnsi" w:cstheme="minorBidi"/>
          <w:i/>
          <w:iCs/>
          <w:sz w:val="22"/>
          <w:szCs w:val="22"/>
          <w:lang w:eastAsia="en-US"/>
        </w:rPr>
        <w:t>todas las direcciones IPv4 en la máquina local</w:t>
      </w:r>
      <w:r w:rsidRPr="006A426E">
        <w:rPr>
          <w:rFonts w:asciiTheme="minorHAnsi" w:eastAsiaTheme="minorHAnsi" w:hAnsiTheme="minorHAnsi" w:cstheme="minorBidi"/>
          <w:sz w:val="22"/>
          <w:szCs w:val="22"/>
          <w:lang w:eastAsia="en-US"/>
        </w:rPr>
        <w:t>. Si un host tiene dos direcciones IP, 192.168.1.1 y 10.1.2.1, y un servidor que se ejecuta en el host escucha en 0.0.0.0, se podrá acceder a él en ambas IP.</w:t>
      </w:r>
    </w:p>
    <w:p w14:paraId="77FFE90F" w14:textId="77777777" w:rsidR="0069662F" w:rsidRDefault="0069662F" w:rsidP="0069662F">
      <w:pPr>
        <w:spacing w:after="0"/>
      </w:pPr>
      <w:r w:rsidRPr="0069662F">
        <w:t>Puerto filtrado: Un firewall (cortafuegos) bloquea el acceso al puerto. </w:t>
      </w:r>
    </w:p>
    <w:p w14:paraId="30FF8C36" w14:textId="77777777" w:rsidR="0069662F" w:rsidRDefault="0069662F" w:rsidP="0069662F">
      <w:pPr>
        <w:spacing w:after="0"/>
      </w:pPr>
      <w:r w:rsidRPr="0069662F">
        <w:t xml:space="preserve">Puerto cerrado: El puerto no está bloqueado, pero no hay ninguna aplicación escuchando en él. </w:t>
      </w:r>
    </w:p>
    <w:p w14:paraId="0E9FC1C7" w14:textId="2F9CE4BA" w:rsidR="0069662F" w:rsidRPr="0069662F" w:rsidRDefault="0069662F" w:rsidP="0069662F">
      <w:pPr>
        <w:spacing w:after="0"/>
      </w:pPr>
      <w:r w:rsidRPr="0069662F">
        <w:t>Puerto abierto: El puerto no está bloqueado y hay una aplicación escuchando en él.</w:t>
      </w:r>
    </w:p>
    <w:p w14:paraId="24C1BD9F" w14:textId="77777777" w:rsidR="0069662F" w:rsidRPr="00E94F72" w:rsidRDefault="0069662F" w:rsidP="0069662F">
      <w:pPr>
        <w:spacing w:after="0"/>
        <w:rPr>
          <w:noProof/>
        </w:rPr>
      </w:pPr>
    </w:p>
    <w:p w14:paraId="33F6C0DC" w14:textId="77777777" w:rsidR="006A426E" w:rsidRDefault="006A426E" w:rsidP="008B2848">
      <w:pPr>
        <w:spacing w:after="0"/>
      </w:pPr>
    </w:p>
    <w:p w14:paraId="7E9FAB09" w14:textId="77777777" w:rsidR="006A426E" w:rsidRDefault="006A426E" w:rsidP="008B2848">
      <w:pPr>
        <w:spacing w:after="0"/>
      </w:pPr>
    </w:p>
    <w:p w14:paraId="735B1DF0" w14:textId="77777777" w:rsidR="006A426E" w:rsidRDefault="006A426E" w:rsidP="008B2848">
      <w:pPr>
        <w:spacing w:after="0"/>
      </w:pPr>
    </w:p>
    <w:p w14:paraId="667DF9DE" w14:textId="77777777" w:rsidR="008017F7" w:rsidRDefault="008017F7" w:rsidP="008B2848">
      <w:pPr>
        <w:spacing w:after="0"/>
      </w:pPr>
    </w:p>
    <w:p w14:paraId="18EE9C16" w14:textId="77777777" w:rsidR="008017F7" w:rsidRDefault="008017F7" w:rsidP="008B2848">
      <w:pPr>
        <w:spacing w:after="0"/>
      </w:pPr>
    </w:p>
    <w:p w14:paraId="73076CD6" w14:textId="77777777" w:rsidR="008017F7" w:rsidRDefault="008017F7" w:rsidP="008B2848">
      <w:pPr>
        <w:spacing w:after="0"/>
      </w:pPr>
    </w:p>
    <w:p w14:paraId="09FC7638" w14:textId="77777777" w:rsidR="008017F7" w:rsidRDefault="008017F7" w:rsidP="008B2848">
      <w:pPr>
        <w:spacing w:after="0"/>
      </w:pPr>
    </w:p>
    <w:p w14:paraId="5979353C" w14:textId="77777777" w:rsidR="008017F7" w:rsidRDefault="008017F7" w:rsidP="008B2848">
      <w:pPr>
        <w:spacing w:after="0"/>
      </w:pPr>
    </w:p>
    <w:p w14:paraId="070730B3" w14:textId="4E71807D" w:rsidR="008B2848" w:rsidRPr="008017F7" w:rsidRDefault="008B2848" w:rsidP="008B2848">
      <w:pPr>
        <w:spacing w:after="0"/>
        <w:rPr>
          <w:b/>
          <w:bCs/>
        </w:rPr>
      </w:pPr>
      <w:r w:rsidRPr="008017F7">
        <w:rPr>
          <w:b/>
          <w:bCs/>
        </w:rPr>
        <w:lastRenderedPageBreak/>
        <w:t>Servicios sobre capa de transporte</w:t>
      </w:r>
    </w:p>
    <w:p w14:paraId="39B07797" w14:textId="77777777" w:rsidR="006A426E" w:rsidRDefault="008B2848" w:rsidP="008B2848">
      <w:pPr>
        <w:spacing w:after="0"/>
      </w:pPr>
      <w:r>
        <w:t xml:space="preserve">Servicio sobre TCP: </w:t>
      </w:r>
    </w:p>
    <w:p w14:paraId="77C2C287" w14:textId="77777777" w:rsidR="006A426E" w:rsidRDefault="008B2848" w:rsidP="008017F7">
      <w:pPr>
        <w:spacing w:after="0"/>
        <w:ind w:firstLine="708"/>
      </w:pPr>
      <w:r>
        <w:t xml:space="preserve">▪ Transmisión confiable entre los procesos emisor y receptor </w:t>
      </w:r>
    </w:p>
    <w:p w14:paraId="4DE4DC26" w14:textId="5FDE8C8C" w:rsidR="006A426E" w:rsidRDefault="008B2848" w:rsidP="008017F7">
      <w:pPr>
        <w:spacing w:after="0"/>
        <w:ind w:firstLine="708"/>
      </w:pPr>
      <w:r>
        <w:t xml:space="preserve">▪ Control de flujo: emisor y receptor se sincronizan para no saturarse </w:t>
      </w:r>
    </w:p>
    <w:p w14:paraId="7428E264" w14:textId="77777777" w:rsidR="006A426E" w:rsidRDefault="008B2848" w:rsidP="008017F7">
      <w:pPr>
        <w:spacing w:after="0"/>
        <w:ind w:firstLine="708"/>
      </w:pPr>
      <w:r>
        <w:t xml:space="preserve">▪ Control de congestión: emisor se controla para no saturar la red </w:t>
      </w:r>
    </w:p>
    <w:p w14:paraId="770D6035" w14:textId="05ADB5EC" w:rsidR="008B2848" w:rsidRDefault="008B2848" w:rsidP="008017F7">
      <w:pPr>
        <w:spacing w:after="0"/>
        <w:ind w:left="708"/>
      </w:pPr>
      <w:r>
        <w:t xml:space="preserve">▪ Orientado a conexión: la comunicación necesita de una conexión previa entre emisor y receptor </w:t>
      </w:r>
    </w:p>
    <w:p w14:paraId="18ABD289" w14:textId="77777777" w:rsidR="006A426E" w:rsidRDefault="008B2848" w:rsidP="008B2848">
      <w:pPr>
        <w:spacing w:after="0"/>
      </w:pPr>
      <w:r>
        <w:t xml:space="preserve">Servicio sobre UDP: </w:t>
      </w:r>
    </w:p>
    <w:p w14:paraId="1CC6CFCF" w14:textId="77777777" w:rsidR="006A426E" w:rsidRDefault="008B2848" w:rsidP="008017F7">
      <w:pPr>
        <w:spacing w:after="0"/>
        <w:ind w:left="708"/>
      </w:pPr>
      <w:r>
        <w:t xml:space="preserve">▪ Transmisión no confiable entre emisor y receptor (los datagramas pueden perderse o llegar desordenados) </w:t>
      </w:r>
    </w:p>
    <w:p w14:paraId="07B59286" w14:textId="5F82175A" w:rsidR="008B2848" w:rsidRPr="00E94F72" w:rsidRDefault="008B2848" w:rsidP="008017F7">
      <w:pPr>
        <w:spacing w:after="0"/>
        <w:ind w:left="708"/>
      </w:pPr>
      <w:r>
        <w:t>▪ No orientado a conexión: la comunicación puede empezar inmediatamente, sin necesidad de conexión previa</w:t>
      </w:r>
    </w:p>
    <w:p w14:paraId="35353870" w14:textId="5CEAD425" w:rsidR="00E94F72" w:rsidRPr="008017F7" w:rsidRDefault="00E94F72" w:rsidP="0017727F">
      <w:pPr>
        <w:spacing w:after="0"/>
        <w:rPr>
          <w:b/>
          <w:bCs/>
          <w:noProof/>
        </w:rPr>
      </w:pPr>
    </w:p>
    <w:p w14:paraId="37D96862" w14:textId="2BBABB8E" w:rsidR="00E94F72" w:rsidRPr="008017F7" w:rsidRDefault="00E60857" w:rsidP="0017727F">
      <w:pPr>
        <w:spacing w:after="0"/>
        <w:rPr>
          <w:b/>
          <w:bCs/>
          <w:noProof/>
        </w:rPr>
      </w:pPr>
      <w:r w:rsidRPr="008017F7">
        <w:rPr>
          <w:b/>
          <w:bCs/>
        </w:rPr>
        <w:t>Programación de sockets con UDP</w:t>
      </w:r>
    </w:p>
    <w:p w14:paraId="7BAD67B7" w14:textId="302D11A4" w:rsidR="00E94F72" w:rsidRDefault="00E60857" w:rsidP="0017727F">
      <w:pPr>
        <w:spacing w:after="0"/>
        <w:rPr>
          <w:noProof/>
        </w:rPr>
      </w:pPr>
      <w:r>
        <w:rPr>
          <w:noProof/>
        </w:rPr>
        <w:drawing>
          <wp:anchor distT="0" distB="0" distL="114300" distR="114300" simplePos="0" relativeHeight="251666432" behindDoc="0" locked="0" layoutInCell="1" allowOverlap="1" wp14:anchorId="5F533ACD" wp14:editId="6C6A6FE8">
            <wp:simplePos x="0" y="0"/>
            <wp:positionH relativeFrom="margin">
              <wp:align>left</wp:align>
            </wp:positionH>
            <wp:positionV relativeFrom="paragraph">
              <wp:posOffset>10795</wp:posOffset>
            </wp:positionV>
            <wp:extent cx="3726969" cy="2003728"/>
            <wp:effectExtent l="0" t="0" r="6985"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745122" cy="2013487"/>
                    </a:xfrm>
                    <a:prstGeom prst="rect">
                      <a:avLst/>
                    </a:prstGeom>
                  </pic:spPr>
                </pic:pic>
              </a:graphicData>
            </a:graphic>
            <wp14:sizeRelH relativeFrom="page">
              <wp14:pctWidth>0</wp14:pctWidth>
            </wp14:sizeRelH>
            <wp14:sizeRelV relativeFrom="page">
              <wp14:pctHeight>0</wp14:pctHeight>
            </wp14:sizeRelV>
          </wp:anchor>
        </w:drawing>
      </w:r>
    </w:p>
    <w:p w14:paraId="6FA5220C" w14:textId="077860FA" w:rsidR="00E94F72" w:rsidRDefault="00E94F72" w:rsidP="0017727F">
      <w:pPr>
        <w:spacing w:after="0"/>
        <w:rPr>
          <w:noProof/>
        </w:rPr>
      </w:pPr>
    </w:p>
    <w:p w14:paraId="1307CE94" w14:textId="2D8CACFA" w:rsidR="00E94F72" w:rsidRDefault="00E94F72" w:rsidP="0017727F">
      <w:pPr>
        <w:spacing w:after="0"/>
        <w:rPr>
          <w:noProof/>
        </w:rPr>
      </w:pPr>
    </w:p>
    <w:p w14:paraId="08D4C8EB" w14:textId="26472F91" w:rsidR="00E94F72" w:rsidRDefault="00E94F72" w:rsidP="0017727F">
      <w:pPr>
        <w:spacing w:after="0"/>
      </w:pPr>
    </w:p>
    <w:p w14:paraId="13F89D54" w14:textId="06C8C349" w:rsidR="00E60857" w:rsidRDefault="00E60857" w:rsidP="0017727F">
      <w:pPr>
        <w:spacing w:after="0"/>
      </w:pPr>
    </w:p>
    <w:p w14:paraId="5EF86F01" w14:textId="7BC76EFF" w:rsidR="00E60857" w:rsidRDefault="00E60857" w:rsidP="0017727F">
      <w:pPr>
        <w:spacing w:after="0"/>
      </w:pPr>
    </w:p>
    <w:p w14:paraId="2CFA3396" w14:textId="1599BA37" w:rsidR="00E60857" w:rsidRDefault="00E60857" w:rsidP="0017727F">
      <w:pPr>
        <w:spacing w:after="0"/>
      </w:pPr>
    </w:p>
    <w:p w14:paraId="458996B6" w14:textId="4A67AFF0" w:rsidR="00E60857" w:rsidRDefault="00E60857" w:rsidP="0017727F">
      <w:pPr>
        <w:spacing w:after="0"/>
      </w:pPr>
    </w:p>
    <w:p w14:paraId="06D572A4" w14:textId="459BB8FF" w:rsidR="00E60857" w:rsidRDefault="00E60857" w:rsidP="0017727F">
      <w:pPr>
        <w:spacing w:after="0"/>
      </w:pPr>
    </w:p>
    <w:p w14:paraId="0214EA0E" w14:textId="7763BF46" w:rsidR="00E60857" w:rsidRDefault="00E60857" w:rsidP="0017727F">
      <w:pPr>
        <w:spacing w:after="0"/>
      </w:pPr>
    </w:p>
    <w:p w14:paraId="48ADD65E" w14:textId="5005C151" w:rsidR="00E60857" w:rsidRDefault="00E60857" w:rsidP="0017727F">
      <w:pPr>
        <w:spacing w:after="0"/>
      </w:pPr>
    </w:p>
    <w:p w14:paraId="07D63338" w14:textId="16F66B3D" w:rsidR="00E60857" w:rsidRPr="008017F7" w:rsidRDefault="00E60857" w:rsidP="0017727F">
      <w:pPr>
        <w:spacing w:after="0"/>
        <w:rPr>
          <w:b/>
          <w:bCs/>
        </w:rPr>
      </w:pPr>
      <w:r w:rsidRPr="008017F7">
        <w:rPr>
          <w:b/>
          <w:bCs/>
        </w:rPr>
        <w:t>Cliente UDP</w:t>
      </w:r>
    </w:p>
    <w:p w14:paraId="703DA12F" w14:textId="0D29A439" w:rsidR="00E60857" w:rsidRDefault="00E60857" w:rsidP="0017727F">
      <w:pPr>
        <w:spacing w:after="0"/>
      </w:pPr>
      <w:r>
        <w:rPr>
          <w:noProof/>
        </w:rPr>
        <w:drawing>
          <wp:inline distT="0" distB="0" distL="0" distR="0" wp14:anchorId="00CA2078" wp14:editId="67C1B42A">
            <wp:extent cx="4800694" cy="1963972"/>
            <wp:effectExtent l="0" t="0" r="0" b="0"/>
            <wp:docPr id="11" name="Imagen 1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scala de tiempo&#10;&#10;Descripción generada automáticamente con confianza media"/>
                    <pic:cNvPicPr/>
                  </pic:nvPicPr>
                  <pic:blipFill>
                    <a:blip r:embed="rId13"/>
                    <a:stretch>
                      <a:fillRect/>
                    </a:stretch>
                  </pic:blipFill>
                  <pic:spPr>
                    <a:xfrm>
                      <a:off x="0" y="0"/>
                      <a:ext cx="4816076" cy="1970265"/>
                    </a:xfrm>
                    <a:prstGeom prst="rect">
                      <a:avLst/>
                    </a:prstGeom>
                  </pic:spPr>
                </pic:pic>
              </a:graphicData>
            </a:graphic>
          </wp:inline>
        </w:drawing>
      </w:r>
    </w:p>
    <w:p w14:paraId="67E89E1B" w14:textId="2E36CF5A" w:rsidR="00E60857" w:rsidRPr="008017F7" w:rsidRDefault="00E60857" w:rsidP="0017727F">
      <w:pPr>
        <w:spacing w:after="0"/>
        <w:rPr>
          <w:b/>
          <w:bCs/>
        </w:rPr>
      </w:pPr>
      <w:r w:rsidRPr="008017F7">
        <w:rPr>
          <w:b/>
          <w:bCs/>
        </w:rPr>
        <w:t>Servidor UDP</w:t>
      </w:r>
    </w:p>
    <w:p w14:paraId="6D5F9EBA" w14:textId="435E44E8" w:rsidR="008E3D44" w:rsidRDefault="008E3D44" w:rsidP="0017727F">
      <w:pPr>
        <w:spacing w:after="0"/>
      </w:pPr>
      <w:r>
        <w:rPr>
          <w:noProof/>
        </w:rPr>
        <w:drawing>
          <wp:anchor distT="0" distB="0" distL="114300" distR="114300" simplePos="0" relativeHeight="251681792" behindDoc="0" locked="0" layoutInCell="1" allowOverlap="1" wp14:anchorId="2568D9A7" wp14:editId="1ABC43E1">
            <wp:simplePos x="0" y="0"/>
            <wp:positionH relativeFrom="margin">
              <wp:align>left</wp:align>
            </wp:positionH>
            <wp:positionV relativeFrom="paragraph">
              <wp:posOffset>13335</wp:posOffset>
            </wp:positionV>
            <wp:extent cx="4646743" cy="2154803"/>
            <wp:effectExtent l="0" t="0" r="1905" b="0"/>
            <wp:wrapNone/>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3869" cy="2158107"/>
                    </a:xfrm>
                    <a:prstGeom prst="rect">
                      <a:avLst/>
                    </a:prstGeom>
                  </pic:spPr>
                </pic:pic>
              </a:graphicData>
            </a:graphic>
            <wp14:sizeRelH relativeFrom="page">
              <wp14:pctWidth>0</wp14:pctWidth>
            </wp14:sizeRelH>
            <wp14:sizeRelV relativeFrom="page">
              <wp14:pctHeight>0</wp14:pctHeight>
            </wp14:sizeRelV>
          </wp:anchor>
        </w:drawing>
      </w:r>
    </w:p>
    <w:p w14:paraId="61416C6B" w14:textId="7994250C" w:rsidR="008E3D44" w:rsidRDefault="008E3D44" w:rsidP="0017727F">
      <w:pPr>
        <w:spacing w:after="0"/>
      </w:pPr>
    </w:p>
    <w:p w14:paraId="0056A3BA" w14:textId="6A1B0648" w:rsidR="008E3D44" w:rsidRDefault="008E3D44" w:rsidP="0017727F">
      <w:pPr>
        <w:spacing w:after="0"/>
      </w:pPr>
    </w:p>
    <w:p w14:paraId="41898DA8" w14:textId="550C4E8E" w:rsidR="006A426E" w:rsidRDefault="006A426E" w:rsidP="0017727F">
      <w:pPr>
        <w:spacing w:after="0"/>
      </w:pPr>
    </w:p>
    <w:p w14:paraId="542E8656" w14:textId="7E8D02AF" w:rsidR="006A426E" w:rsidRDefault="006A426E" w:rsidP="0017727F">
      <w:pPr>
        <w:spacing w:after="0"/>
      </w:pPr>
    </w:p>
    <w:p w14:paraId="308B1AB3" w14:textId="2103D5E4" w:rsidR="006A426E" w:rsidRDefault="006A426E" w:rsidP="0017727F">
      <w:pPr>
        <w:spacing w:after="0"/>
      </w:pPr>
    </w:p>
    <w:p w14:paraId="7616D947" w14:textId="77777777" w:rsidR="008017F7" w:rsidRDefault="008017F7" w:rsidP="0017727F">
      <w:pPr>
        <w:spacing w:after="0"/>
      </w:pPr>
    </w:p>
    <w:p w14:paraId="7151A9B1" w14:textId="77777777" w:rsidR="008017F7" w:rsidRDefault="008017F7" w:rsidP="0017727F">
      <w:pPr>
        <w:spacing w:after="0"/>
      </w:pPr>
    </w:p>
    <w:p w14:paraId="0F78141F" w14:textId="77777777" w:rsidR="006A426E" w:rsidRDefault="006A426E" w:rsidP="0017727F">
      <w:pPr>
        <w:spacing w:after="0"/>
      </w:pPr>
    </w:p>
    <w:p w14:paraId="2AFF9501" w14:textId="765793E3" w:rsidR="00E60857" w:rsidRDefault="00E60857" w:rsidP="0017727F">
      <w:pPr>
        <w:spacing w:after="0"/>
      </w:pPr>
    </w:p>
    <w:p w14:paraId="5E2296CF" w14:textId="77777777" w:rsidR="00E60857" w:rsidRPr="0016738E" w:rsidRDefault="00E60857" w:rsidP="0017727F">
      <w:pPr>
        <w:spacing w:after="0"/>
        <w:rPr>
          <w:b/>
          <w:bCs/>
        </w:rPr>
      </w:pPr>
      <w:r w:rsidRPr="0016738E">
        <w:rPr>
          <w:b/>
          <w:bCs/>
        </w:rPr>
        <w:lastRenderedPageBreak/>
        <w:t xml:space="preserve">Programación de sockets con TCP </w:t>
      </w:r>
    </w:p>
    <w:p w14:paraId="326D33C6" w14:textId="77777777" w:rsidR="008848A5" w:rsidRDefault="00E60857" w:rsidP="0017727F">
      <w:pPr>
        <w:spacing w:after="0"/>
      </w:pPr>
      <w:r>
        <w:t xml:space="preserve">El cliente siempre inicia la conexión: </w:t>
      </w:r>
    </w:p>
    <w:p w14:paraId="0C8AF592" w14:textId="34BC17AA" w:rsidR="008848A5" w:rsidRDefault="00E60857" w:rsidP="0016738E">
      <w:pPr>
        <w:spacing w:after="0"/>
        <w:ind w:firstLine="708"/>
      </w:pPr>
      <w:r>
        <w:t xml:space="preserve">● El proceso servidor debe estar ya corriendo </w:t>
      </w:r>
    </w:p>
    <w:p w14:paraId="5330BFCC" w14:textId="77777777" w:rsidR="008848A5" w:rsidRDefault="00E60857" w:rsidP="0017727F">
      <w:pPr>
        <w:spacing w:after="0"/>
      </w:pPr>
      <w:r>
        <w:t xml:space="preserve">Cuando la recibe, el servidor crea una nueva conexión a partir del socket “escuchante” para ese cliente en particular: </w:t>
      </w:r>
    </w:p>
    <w:p w14:paraId="3CC5BF11" w14:textId="77777777" w:rsidR="008848A5" w:rsidRDefault="00E60857" w:rsidP="0016738E">
      <w:pPr>
        <w:spacing w:after="0"/>
        <w:ind w:firstLine="708"/>
      </w:pPr>
      <w:r>
        <w:t xml:space="preserve">● Esto permite varios clientes simultáneos </w:t>
      </w:r>
    </w:p>
    <w:p w14:paraId="683F71C1" w14:textId="3F903ADF" w:rsidR="00E60857" w:rsidRDefault="00E60857" w:rsidP="0016738E">
      <w:pPr>
        <w:spacing w:after="0"/>
        <w:ind w:left="708"/>
      </w:pPr>
      <w:r>
        <w:t>● El puerto de origen de la conexión es elegido de forma aleatoria por el SO y permite distinguir a los clientes</w:t>
      </w:r>
    </w:p>
    <w:p w14:paraId="0BF608CB" w14:textId="77777777" w:rsidR="00E60857" w:rsidRDefault="00E60857" w:rsidP="0017727F">
      <w:pPr>
        <w:spacing w:after="0"/>
      </w:pPr>
    </w:p>
    <w:p w14:paraId="5D9E6505" w14:textId="410B6F11" w:rsidR="00E60857" w:rsidRPr="0016738E" w:rsidRDefault="00E60857" w:rsidP="0017727F">
      <w:pPr>
        <w:spacing w:after="0"/>
        <w:rPr>
          <w:b/>
          <w:bCs/>
        </w:rPr>
      </w:pPr>
      <w:r w:rsidRPr="0016738E">
        <w:rPr>
          <w:b/>
          <w:bCs/>
        </w:rPr>
        <w:t>Programación de sockets con TCP</w:t>
      </w:r>
    </w:p>
    <w:p w14:paraId="23FDBD20" w14:textId="10C95F0C" w:rsidR="00E60857" w:rsidRDefault="00E60857" w:rsidP="0017727F">
      <w:pPr>
        <w:spacing w:after="0"/>
      </w:pPr>
      <w:r>
        <w:rPr>
          <w:noProof/>
        </w:rPr>
        <w:drawing>
          <wp:inline distT="0" distB="0" distL="0" distR="0" wp14:anchorId="5D36C8A5" wp14:editId="70B4F874">
            <wp:extent cx="3638550" cy="2505996"/>
            <wp:effectExtent l="0" t="0" r="0" b="889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15"/>
                    <a:stretch>
                      <a:fillRect/>
                    </a:stretch>
                  </pic:blipFill>
                  <pic:spPr>
                    <a:xfrm>
                      <a:off x="0" y="0"/>
                      <a:ext cx="3651125" cy="2514657"/>
                    </a:xfrm>
                    <a:prstGeom prst="rect">
                      <a:avLst/>
                    </a:prstGeom>
                  </pic:spPr>
                </pic:pic>
              </a:graphicData>
            </a:graphic>
          </wp:inline>
        </w:drawing>
      </w:r>
    </w:p>
    <w:p w14:paraId="070CB42D" w14:textId="477DD5BB" w:rsidR="00E60857" w:rsidRPr="0016738E" w:rsidRDefault="00986023" w:rsidP="0017727F">
      <w:pPr>
        <w:spacing w:after="0"/>
        <w:rPr>
          <w:b/>
          <w:bCs/>
        </w:rPr>
      </w:pPr>
      <w:r w:rsidRPr="0016738E">
        <w:rPr>
          <w:b/>
          <w:bCs/>
        </w:rPr>
        <w:t>Interacción completa: TCP</w:t>
      </w:r>
    </w:p>
    <w:p w14:paraId="417D3DC7" w14:textId="00BC0AE0" w:rsidR="00986023" w:rsidRDefault="00986023" w:rsidP="0017727F">
      <w:pPr>
        <w:spacing w:after="0"/>
      </w:pPr>
      <w:r>
        <w:rPr>
          <w:noProof/>
        </w:rPr>
        <w:drawing>
          <wp:inline distT="0" distB="0" distL="0" distR="0" wp14:anchorId="5DC7A2B2" wp14:editId="5CF7CC9B">
            <wp:extent cx="4121941" cy="264795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6"/>
                    <a:stretch>
                      <a:fillRect/>
                    </a:stretch>
                  </pic:blipFill>
                  <pic:spPr>
                    <a:xfrm>
                      <a:off x="0" y="0"/>
                      <a:ext cx="4133701" cy="2655505"/>
                    </a:xfrm>
                    <a:prstGeom prst="rect">
                      <a:avLst/>
                    </a:prstGeom>
                  </pic:spPr>
                </pic:pic>
              </a:graphicData>
            </a:graphic>
          </wp:inline>
        </w:drawing>
      </w:r>
    </w:p>
    <w:p w14:paraId="6BE32CA3" w14:textId="17740C83" w:rsidR="00986023" w:rsidRPr="0016738E" w:rsidRDefault="00986023" w:rsidP="0017727F">
      <w:pPr>
        <w:spacing w:after="0"/>
        <w:rPr>
          <w:b/>
          <w:bCs/>
        </w:rPr>
      </w:pPr>
      <w:r w:rsidRPr="0016738E">
        <w:rPr>
          <w:b/>
          <w:bCs/>
        </w:rPr>
        <w:t>Cliente TCP</w:t>
      </w:r>
    </w:p>
    <w:p w14:paraId="2CD861C2" w14:textId="48F9F5E9" w:rsidR="00986023" w:rsidRDefault="008848A5" w:rsidP="0017727F">
      <w:pPr>
        <w:spacing w:after="0"/>
      </w:pPr>
      <w:r>
        <w:rPr>
          <w:noProof/>
        </w:rPr>
        <w:drawing>
          <wp:anchor distT="0" distB="0" distL="114300" distR="114300" simplePos="0" relativeHeight="251682816" behindDoc="0" locked="0" layoutInCell="1" allowOverlap="1" wp14:anchorId="44461A28" wp14:editId="39BD2EF7">
            <wp:simplePos x="0" y="0"/>
            <wp:positionH relativeFrom="margin">
              <wp:posOffset>17145</wp:posOffset>
            </wp:positionH>
            <wp:positionV relativeFrom="paragraph">
              <wp:posOffset>11568</wp:posOffset>
            </wp:positionV>
            <wp:extent cx="4561307" cy="2043577"/>
            <wp:effectExtent l="0" t="0" r="0" b="0"/>
            <wp:wrapNone/>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4571510" cy="2048148"/>
                    </a:xfrm>
                    <a:prstGeom prst="rect">
                      <a:avLst/>
                    </a:prstGeom>
                  </pic:spPr>
                </pic:pic>
              </a:graphicData>
            </a:graphic>
            <wp14:sizeRelH relativeFrom="page">
              <wp14:pctWidth>0</wp14:pctWidth>
            </wp14:sizeRelH>
            <wp14:sizeRelV relativeFrom="page">
              <wp14:pctHeight>0</wp14:pctHeight>
            </wp14:sizeRelV>
          </wp:anchor>
        </w:drawing>
      </w:r>
    </w:p>
    <w:p w14:paraId="6BB40FCE" w14:textId="79FEF62C" w:rsidR="00986023" w:rsidRDefault="00986023" w:rsidP="00986023">
      <w:pPr>
        <w:spacing w:after="0"/>
      </w:pPr>
      <w:r>
        <w:rPr>
          <w:noProof/>
        </w:rPr>
        <w:lastRenderedPageBreak/>
        <w:drawing>
          <wp:inline distT="0" distB="0" distL="0" distR="0" wp14:anchorId="24191F70" wp14:editId="0964C5A5">
            <wp:extent cx="4772025" cy="2695769"/>
            <wp:effectExtent l="0" t="0" r="0" b="9525"/>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18"/>
                    <a:stretch>
                      <a:fillRect/>
                    </a:stretch>
                  </pic:blipFill>
                  <pic:spPr>
                    <a:xfrm>
                      <a:off x="0" y="0"/>
                      <a:ext cx="4791433" cy="2706733"/>
                    </a:xfrm>
                    <a:prstGeom prst="rect">
                      <a:avLst/>
                    </a:prstGeom>
                  </pic:spPr>
                </pic:pic>
              </a:graphicData>
            </a:graphic>
          </wp:inline>
        </w:drawing>
      </w:r>
    </w:p>
    <w:p w14:paraId="4536EEC5" w14:textId="50173AA0" w:rsidR="00986023" w:rsidRPr="0016738E" w:rsidRDefault="00986023" w:rsidP="00986023">
      <w:pPr>
        <w:spacing w:after="0"/>
        <w:rPr>
          <w:b/>
          <w:bCs/>
        </w:rPr>
      </w:pPr>
      <w:r w:rsidRPr="0016738E">
        <w:rPr>
          <w:b/>
          <w:bCs/>
        </w:rPr>
        <w:t>Tipos de servidores // Concurrencia</w:t>
      </w:r>
    </w:p>
    <w:p w14:paraId="694D9A13" w14:textId="29BF8A5B" w:rsidR="00986023" w:rsidRDefault="00986023" w:rsidP="00986023">
      <w:pPr>
        <w:spacing w:after="0"/>
      </w:pPr>
      <w:r>
        <w:rPr>
          <w:noProof/>
        </w:rPr>
        <w:drawing>
          <wp:inline distT="0" distB="0" distL="0" distR="0" wp14:anchorId="7661376A" wp14:editId="4432078D">
            <wp:extent cx="3438525" cy="2323754"/>
            <wp:effectExtent l="0" t="0" r="0" b="635"/>
            <wp:docPr id="18" name="Imagen 18"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cala de tiempo&#10;&#10;Descripción generada automáticamente"/>
                    <pic:cNvPicPr/>
                  </pic:nvPicPr>
                  <pic:blipFill>
                    <a:blip r:embed="rId19"/>
                    <a:stretch>
                      <a:fillRect/>
                    </a:stretch>
                  </pic:blipFill>
                  <pic:spPr>
                    <a:xfrm>
                      <a:off x="0" y="0"/>
                      <a:ext cx="3441781" cy="2325954"/>
                    </a:xfrm>
                    <a:prstGeom prst="rect">
                      <a:avLst/>
                    </a:prstGeom>
                  </pic:spPr>
                </pic:pic>
              </a:graphicData>
            </a:graphic>
          </wp:inline>
        </w:drawing>
      </w:r>
    </w:p>
    <w:p w14:paraId="2410F160" w14:textId="77777777" w:rsidR="00986023" w:rsidRDefault="00986023" w:rsidP="00986023">
      <w:pPr>
        <w:spacing w:after="0"/>
      </w:pPr>
    </w:p>
    <w:p w14:paraId="7ED152E0" w14:textId="17A75501" w:rsidR="00986023" w:rsidRDefault="0016738E" w:rsidP="00986023">
      <w:pPr>
        <w:spacing w:after="0"/>
      </w:pPr>
      <w:r>
        <w:rPr>
          <w:noProof/>
        </w:rPr>
        <w:drawing>
          <wp:anchor distT="0" distB="0" distL="114300" distR="114300" simplePos="0" relativeHeight="251667456" behindDoc="0" locked="0" layoutInCell="1" allowOverlap="1" wp14:anchorId="5F8F3A8D" wp14:editId="0974CC87">
            <wp:simplePos x="0" y="0"/>
            <wp:positionH relativeFrom="margin">
              <wp:align>center</wp:align>
            </wp:positionH>
            <wp:positionV relativeFrom="paragraph">
              <wp:posOffset>250908</wp:posOffset>
            </wp:positionV>
            <wp:extent cx="6917634" cy="3292872"/>
            <wp:effectExtent l="0" t="0" r="0" b="3175"/>
            <wp:wrapNone/>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917634" cy="3292872"/>
                    </a:xfrm>
                    <a:prstGeom prst="rect">
                      <a:avLst/>
                    </a:prstGeom>
                  </pic:spPr>
                </pic:pic>
              </a:graphicData>
            </a:graphic>
            <wp14:sizeRelH relativeFrom="page">
              <wp14:pctWidth>0</wp14:pctWidth>
            </wp14:sizeRelH>
            <wp14:sizeRelV relativeFrom="page">
              <wp14:pctHeight>0</wp14:pctHeight>
            </wp14:sizeRelV>
          </wp:anchor>
        </w:drawing>
      </w:r>
      <w:r w:rsidR="00986023">
        <w:t>Servidor iterativo</w:t>
      </w:r>
    </w:p>
    <w:p w14:paraId="45043565" w14:textId="09B8F54E" w:rsidR="00986023" w:rsidRDefault="00986023"/>
    <w:p w14:paraId="6F877A14" w14:textId="77777777" w:rsidR="00986023" w:rsidRDefault="00986023"/>
    <w:p w14:paraId="4637777F" w14:textId="77777777" w:rsidR="00986023" w:rsidRDefault="00986023"/>
    <w:p w14:paraId="0E24598A" w14:textId="77777777" w:rsidR="00986023" w:rsidRDefault="00986023"/>
    <w:p w14:paraId="42EEE493" w14:textId="77777777" w:rsidR="00986023" w:rsidRDefault="00986023"/>
    <w:p w14:paraId="2D462F1A" w14:textId="77777777" w:rsidR="00986023" w:rsidRDefault="00986023"/>
    <w:p w14:paraId="56305BE9" w14:textId="77777777" w:rsidR="00986023" w:rsidRDefault="00986023"/>
    <w:p w14:paraId="32307155" w14:textId="77777777" w:rsidR="008848A5" w:rsidRDefault="008848A5"/>
    <w:p w14:paraId="1B5E0ACB" w14:textId="77777777" w:rsidR="0016738E" w:rsidRDefault="0016738E"/>
    <w:p w14:paraId="432F3B3F" w14:textId="77777777" w:rsidR="0016738E" w:rsidRDefault="0016738E"/>
    <w:p w14:paraId="32BE98E1" w14:textId="77777777" w:rsidR="0016738E" w:rsidRDefault="0016738E"/>
    <w:p w14:paraId="3170F6AD" w14:textId="3F9B0368" w:rsidR="00986023" w:rsidRDefault="0016738E">
      <w:r>
        <w:rPr>
          <w:noProof/>
        </w:rPr>
        <w:lastRenderedPageBreak/>
        <w:drawing>
          <wp:anchor distT="0" distB="0" distL="114300" distR="114300" simplePos="0" relativeHeight="251688960" behindDoc="0" locked="0" layoutInCell="1" allowOverlap="1" wp14:anchorId="7238130F" wp14:editId="4E74263F">
            <wp:simplePos x="0" y="0"/>
            <wp:positionH relativeFrom="margin">
              <wp:posOffset>-300908</wp:posOffset>
            </wp:positionH>
            <wp:positionV relativeFrom="paragraph">
              <wp:posOffset>324706</wp:posOffset>
            </wp:positionV>
            <wp:extent cx="6250947" cy="2886323"/>
            <wp:effectExtent l="0" t="0" r="0" b="9525"/>
            <wp:wrapNone/>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258045" cy="2889600"/>
                    </a:xfrm>
                    <a:prstGeom prst="rect">
                      <a:avLst/>
                    </a:prstGeom>
                  </pic:spPr>
                </pic:pic>
              </a:graphicData>
            </a:graphic>
            <wp14:sizeRelH relativeFrom="page">
              <wp14:pctWidth>0</wp14:pctWidth>
            </wp14:sizeRelH>
            <wp14:sizeRelV relativeFrom="page">
              <wp14:pctHeight>0</wp14:pctHeight>
            </wp14:sizeRelV>
          </wp:anchor>
        </w:drawing>
      </w:r>
      <w:r w:rsidR="00986023">
        <w:t>Servidor concurrente // Nuevo proceso/</w:t>
      </w:r>
      <w:proofErr w:type="spellStart"/>
      <w:r w:rsidR="00986023">
        <w:t>thread</w:t>
      </w:r>
      <w:proofErr w:type="spellEnd"/>
      <w:r w:rsidR="00986023">
        <w:t xml:space="preserve"> por conexión</w:t>
      </w:r>
    </w:p>
    <w:p w14:paraId="5EB6B78C" w14:textId="57B46BDE" w:rsidR="0016738E" w:rsidRDefault="0016738E"/>
    <w:p w14:paraId="48DEC7AA" w14:textId="77777777" w:rsidR="0016738E" w:rsidRDefault="0016738E"/>
    <w:p w14:paraId="4F4E7B3D" w14:textId="77777777" w:rsidR="0016738E" w:rsidRDefault="0016738E"/>
    <w:p w14:paraId="319B9A1F" w14:textId="77777777" w:rsidR="0016738E" w:rsidRDefault="0016738E"/>
    <w:p w14:paraId="3EC2B68E" w14:textId="77777777" w:rsidR="0016738E" w:rsidRDefault="0016738E"/>
    <w:p w14:paraId="57FB9207" w14:textId="77777777" w:rsidR="0016738E" w:rsidRDefault="0016738E"/>
    <w:p w14:paraId="3F19D490" w14:textId="77777777" w:rsidR="0016738E" w:rsidRDefault="0016738E"/>
    <w:p w14:paraId="5C830A87" w14:textId="77777777" w:rsidR="0016738E" w:rsidRDefault="0016738E"/>
    <w:p w14:paraId="37E57CF6" w14:textId="77777777" w:rsidR="0016738E" w:rsidRDefault="0016738E"/>
    <w:p w14:paraId="7D0416CC" w14:textId="6DD5A1A0" w:rsidR="0016738E" w:rsidRDefault="0016738E"/>
    <w:p w14:paraId="4F58A2B1" w14:textId="77777777" w:rsidR="0016738E" w:rsidRDefault="0016738E"/>
    <w:p w14:paraId="32104A20" w14:textId="5988E963" w:rsidR="0016738E" w:rsidRDefault="0016738E">
      <w:r>
        <w:rPr>
          <w:noProof/>
        </w:rPr>
        <w:drawing>
          <wp:anchor distT="0" distB="0" distL="114300" distR="114300" simplePos="0" relativeHeight="251689984" behindDoc="0" locked="0" layoutInCell="1" allowOverlap="1" wp14:anchorId="122210AC" wp14:editId="6FD2477C">
            <wp:simplePos x="0" y="0"/>
            <wp:positionH relativeFrom="margin">
              <wp:posOffset>-682100</wp:posOffset>
            </wp:positionH>
            <wp:positionV relativeFrom="paragraph">
              <wp:posOffset>291630</wp:posOffset>
            </wp:positionV>
            <wp:extent cx="6473635" cy="2901869"/>
            <wp:effectExtent l="0" t="0" r="3810" b="0"/>
            <wp:wrapNone/>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473635" cy="2901869"/>
                    </a:xfrm>
                    <a:prstGeom prst="rect">
                      <a:avLst/>
                    </a:prstGeom>
                  </pic:spPr>
                </pic:pic>
              </a:graphicData>
            </a:graphic>
            <wp14:sizeRelH relativeFrom="page">
              <wp14:pctWidth>0</wp14:pctWidth>
            </wp14:sizeRelH>
            <wp14:sizeRelV relativeFrom="page">
              <wp14:pctHeight>0</wp14:pctHeight>
            </wp14:sizeRelV>
          </wp:anchor>
        </w:drawing>
      </w:r>
      <w:r w:rsidR="00986023">
        <w:t>Servidor concurrente // Pool de procesos/</w:t>
      </w:r>
      <w:proofErr w:type="spellStart"/>
      <w:r w:rsidR="00986023">
        <w:t>threads</w:t>
      </w:r>
      <w:proofErr w:type="spellEnd"/>
    </w:p>
    <w:p w14:paraId="16F3BA20" w14:textId="7C260489" w:rsidR="0016738E" w:rsidRDefault="0016738E"/>
    <w:p w14:paraId="473C69DD" w14:textId="633C18F5" w:rsidR="0016738E" w:rsidRDefault="0016738E"/>
    <w:p w14:paraId="2D937A45" w14:textId="77777777" w:rsidR="0016738E" w:rsidRDefault="0016738E"/>
    <w:p w14:paraId="1398CFF5" w14:textId="77777777" w:rsidR="0016738E" w:rsidRDefault="0016738E"/>
    <w:p w14:paraId="768B0A21" w14:textId="77777777" w:rsidR="0016738E" w:rsidRDefault="0016738E"/>
    <w:p w14:paraId="47F585DC" w14:textId="77777777" w:rsidR="0016738E" w:rsidRDefault="0016738E"/>
    <w:p w14:paraId="47E4EC54" w14:textId="77777777" w:rsidR="0016738E" w:rsidRDefault="0016738E"/>
    <w:p w14:paraId="425ED754" w14:textId="77777777" w:rsidR="0016738E" w:rsidRDefault="0016738E"/>
    <w:p w14:paraId="41193709" w14:textId="77777777" w:rsidR="0016738E" w:rsidRDefault="0016738E"/>
    <w:p w14:paraId="50018506" w14:textId="77777777" w:rsidR="0016738E" w:rsidRDefault="0016738E"/>
    <w:p w14:paraId="232E52AA" w14:textId="77777777" w:rsidR="0016738E" w:rsidRDefault="0016738E"/>
    <w:p w14:paraId="65F44722" w14:textId="46893F33" w:rsidR="00BC4344" w:rsidRDefault="00986023" w:rsidP="00BC4344">
      <w:pPr>
        <w:spacing w:after="0"/>
      </w:pPr>
      <w:r>
        <w:t xml:space="preserve">Pool de procesos // Tamaño del pool </w:t>
      </w:r>
      <w:r w:rsidR="00BC4344">
        <w:t xml:space="preserve"> </w:t>
      </w:r>
    </w:p>
    <w:p w14:paraId="7C81A704" w14:textId="77777777" w:rsidR="00BC4344" w:rsidRDefault="00986023" w:rsidP="00BC4344">
      <w:pPr>
        <w:spacing w:after="0"/>
      </w:pPr>
      <w:r>
        <w:t xml:space="preserve">¿Qué tamaño debe tener el pool? </w:t>
      </w:r>
    </w:p>
    <w:p w14:paraId="6BE53378" w14:textId="77777777" w:rsidR="0016738E" w:rsidRDefault="00986023" w:rsidP="0016738E">
      <w:pPr>
        <w:spacing w:after="0"/>
        <w:ind w:firstLine="708"/>
      </w:pPr>
      <w:r>
        <w:t xml:space="preserve">● Fijo: </w:t>
      </w:r>
      <w:r w:rsidR="0016738E">
        <w:tab/>
      </w:r>
    </w:p>
    <w:p w14:paraId="054E2BB2" w14:textId="77777777" w:rsidR="0016738E" w:rsidRDefault="00986023" w:rsidP="0016738E">
      <w:pPr>
        <w:spacing w:after="0"/>
        <w:ind w:left="708" w:firstLine="708"/>
      </w:pPr>
      <w:r>
        <w:rPr>
          <w:rFonts w:ascii="Segoe UI Symbol" w:hAnsi="Segoe UI Symbol" w:cs="Segoe UI Symbol"/>
        </w:rPr>
        <w:t>✓</w:t>
      </w:r>
      <w:r>
        <w:t xml:space="preserve"> Sencillo de implementar </w:t>
      </w:r>
    </w:p>
    <w:p w14:paraId="064879C4" w14:textId="52F46832" w:rsidR="00BC4344" w:rsidRDefault="00986023" w:rsidP="0016738E">
      <w:pPr>
        <w:spacing w:after="0"/>
        <w:ind w:left="708" w:firstLine="708"/>
      </w:pPr>
      <w:r>
        <w:rPr>
          <w:rFonts w:ascii="Segoe UI Symbol" w:hAnsi="Segoe UI Symbol" w:cs="Segoe UI Symbol"/>
        </w:rPr>
        <w:t>✕</w:t>
      </w:r>
      <w:r>
        <w:t xml:space="preserve"> No se adapta a la carga (alta o baja) del sistema </w:t>
      </w:r>
    </w:p>
    <w:p w14:paraId="4673F19A" w14:textId="77777777" w:rsidR="0016738E" w:rsidRDefault="00986023" w:rsidP="0016738E">
      <w:pPr>
        <w:spacing w:after="0"/>
        <w:ind w:left="708"/>
      </w:pPr>
      <w:r>
        <w:t xml:space="preserve">● Dinámico: se crea un número bajo, y si el número de procesos libres está a punto de agotarse se crean nuevos </w:t>
      </w:r>
    </w:p>
    <w:p w14:paraId="06A01415" w14:textId="77777777" w:rsidR="0016738E" w:rsidRDefault="00986023" w:rsidP="0016738E">
      <w:pPr>
        <w:spacing w:after="0"/>
        <w:ind w:left="708" w:firstLine="708"/>
      </w:pPr>
      <w:r>
        <w:rPr>
          <w:rFonts w:ascii="Segoe UI Symbol" w:hAnsi="Segoe UI Symbol" w:cs="Segoe UI Symbol"/>
        </w:rPr>
        <w:t>✓</w:t>
      </w:r>
      <w:r>
        <w:t xml:space="preserve"> Se adapta a la carga (siempre con un límite máximo de procesos o DoS) </w:t>
      </w:r>
    </w:p>
    <w:p w14:paraId="308D4CDD" w14:textId="69088340" w:rsidR="008848A5" w:rsidRDefault="00986023" w:rsidP="0016738E">
      <w:pPr>
        <w:spacing w:after="0"/>
        <w:ind w:left="708" w:firstLine="708"/>
      </w:pPr>
      <w:r>
        <w:rPr>
          <w:rFonts w:ascii="Segoe UI Symbol" w:hAnsi="Segoe UI Symbol" w:cs="Segoe UI Symbol"/>
        </w:rPr>
        <w:t>✕</w:t>
      </w:r>
      <w:r>
        <w:t xml:space="preserve"> Dependiendo de la política utilizada, puede ser complejo de implementar</w:t>
      </w:r>
    </w:p>
    <w:p w14:paraId="6E34A8BD" w14:textId="77777777" w:rsidR="008848A5" w:rsidRDefault="008848A5" w:rsidP="00BC4344">
      <w:pPr>
        <w:spacing w:after="0"/>
      </w:pPr>
    </w:p>
    <w:p w14:paraId="200BB5F8" w14:textId="55B0DD1C" w:rsidR="008848A5" w:rsidRDefault="0041554C" w:rsidP="0041554C">
      <w:pPr>
        <w:spacing w:after="0"/>
      </w:pPr>
      <w:r w:rsidRPr="0041554C">
        <w:lastRenderedPageBreak/>
        <w:t>Cada tipo de servidor tiene sus propias ventajas y desventajas en cuanto al rendimiento y el comportamiento en distintos escenarios. A continuación, se describen brevemente los diferentes tipos de servidores y cómo se comportan en algunos escenarios comunes:</w:t>
      </w:r>
    </w:p>
    <w:p w14:paraId="7BA848C6" w14:textId="77777777" w:rsidR="0041554C" w:rsidRDefault="0041554C" w:rsidP="00BC4344">
      <w:pPr>
        <w:spacing w:after="0"/>
      </w:pPr>
    </w:p>
    <w:p w14:paraId="3CDBB42E" w14:textId="426C820C" w:rsidR="0041554C" w:rsidRDefault="0041554C" w:rsidP="00BC4344">
      <w:pPr>
        <w:pStyle w:val="Prrafodelista"/>
        <w:numPr>
          <w:ilvl w:val="0"/>
          <w:numId w:val="4"/>
        </w:numPr>
        <w:spacing w:after="0"/>
      </w:pPr>
      <w:r w:rsidRPr="0041554C">
        <w:t xml:space="preserve">Servidores monolíticos: son aquellos en los que todo el código se ejecuta en un solo proceso. En general, este tipo de servidor puede ofrecer un alto rendimiento en situaciones de baja complejidad, ya que no requieren de comunicación entre procesos y tienen un menor consumo de recursos. Sin embargo, pueden resultar </w:t>
      </w:r>
      <w:r w:rsidR="00A30811" w:rsidRPr="0041554C">
        <w:t>menos escalables y flexibles</w:t>
      </w:r>
      <w:r w:rsidRPr="0041554C">
        <w:t xml:space="preserve"> a medida que crece la complejidad del sistema o aumenta el tráfico</w:t>
      </w:r>
      <w:r>
        <w:t>.</w:t>
      </w:r>
    </w:p>
    <w:p w14:paraId="78C05E5D" w14:textId="77777777" w:rsidR="0041554C" w:rsidRDefault="0041554C" w:rsidP="00BC4344">
      <w:pPr>
        <w:pStyle w:val="Prrafodelista"/>
        <w:numPr>
          <w:ilvl w:val="0"/>
          <w:numId w:val="4"/>
        </w:numPr>
        <w:spacing w:after="0"/>
      </w:pPr>
      <w:r w:rsidRPr="0041554C">
        <w:t>Servidores de múltiples hilos o procesos: estos servidores distribuyen el trabajo en múltiples hilos o procesos para poder manejar múltiples solicitudes al mismo tiempo. En general, esto puede mejorar el rendimiento y la escalabilidad en sistemas de mayor complejidad y en situaciones de mayor carga de trabajo. Sin embargo, la comunicación entre hilos o procesos puede ser más compleja y puede haber problemas de sincronización, lo que puede afectar el rendimiento y la estabilidad</w:t>
      </w:r>
      <w:r>
        <w:t>.</w:t>
      </w:r>
    </w:p>
    <w:p w14:paraId="72514DA4" w14:textId="77777777" w:rsidR="0041554C" w:rsidRDefault="0041554C" w:rsidP="00BC4344">
      <w:pPr>
        <w:pStyle w:val="Prrafodelista"/>
        <w:numPr>
          <w:ilvl w:val="0"/>
          <w:numId w:val="4"/>
        </w:numPr>
        <w:spacing w:after="0"/>
      </w:pPr>
      <w:r w:rsidRPr="0041554C">
        <w:t>Servidores de microservicios: estos servidores se basan en una arquitectura en la que los diferentes componentes del sistema se ejecutan como servicios separados, cada uno con su propio proceso y comunicación a través de interfaces de red. Esto permite una mayor escalabilidad y flexibilidad, ya que los diferentes componentes pueden ser escalados y actualizados de forma independiente. Sin embargo, la complejidad de la gestión de múltiples servicios puede ser mayor, y la latencia de red puede ser un factor importante</w:t>
      </w:r>
      <w:r>
        <w:t>.</w:t>
      </w:r>
    </w:p>
    <w:p w14:paraId="1B52DF80" w14:textId="77777777" w:rsidR="0041554C" w:rsidRDefault="0041554C" w:rsidP="00BC4344">
      <w:pPr>
        <w:pStyle w:val="Prrafodelista"/>
        <w:numPr>
          <w:ilvl w:val="0"/>
          <w:numId w:val="4"/>
        </w:numPr>
        <w:spacing w:after="0"/>
      </w:pPr>
      <w:r w:rsidRPr="0041554C">
        <w:t>Servidores sin estado (</w:t>
      </w:r>
      <w:proofErr w:type="spellStart"/>
      <w:r w:rsidRPr="0041554C">
        <w:t>stateless</w:t>
      </w:r>
      <w:proofErr w:type="spellEnd"/>
      <w:r w:rsidRPr="0041554C">
        <w:t>): estos servidores no mantienen ningún estado de sesión entre las solicitudes. Cada solicitud se maneja de forma independiente, lo que permite una alta escalabilidad y una mejor tolerancia a fallos. Sin embargo, la falta de estado puede dificultar la implementación de ciertas funcionalidades, como la autenticación y la autorización</w:t>
      </w:r>
      <w:r>
        <w:t>.</w:t>
      </w:r>
    </w:p>
    <w:p w14:paraId="5A8877ED" w14:textId="46754131" w:rsidR="0041554C" w:rsidRDefault="0041554C" w:rsidP="00BC4344">
      <w:pPr>
        <w:pStyle w:val="Prrafodelista"/>
        <w:numPr>
          <w:ilvl w:val="0"/>
          <w:numId w:val="4"/>
        </w:numPr>
        <w:spacing w:after="0"/>
      </w:pPr>
      <w:r w:rsidRPr="0041554C">
        <w:t>Servidores con estado (</w:t>
      </w:r>
      <w:proofErr w:type="spellStart"/>
      <w:r w:rsidRPr="0041554C">
        <w:t>stateful</w:t>
      </w:r>
      <w:proofErr w:type="spellEnd"/>
      <w:r w:rsidRPr="0041554C">
        <w:t>): estos servidores mantienen un estado de sesión entre las solicitudes, lo que les permite ofrecer funcionalidades más avanzadas, como la autenticación y la autorización. Sin embargo, la gestión del estado puede ser más compleja y puede limitar la escalabilidad y la tolerancia a fallos</w:t>
      </w:r>
    </w:p>
    <w:p w14:paraId="497CA1BF" w14:textId="77777777" w:rsidR="0041554C" w:rsidRDefault="0041554C" w:rsidP="00BC4344">
      <w:pPr>
        <w:spacing w:after="0"/>
      </w:pPr>
    </w:p>
    <w:p w14:paraId="78074764" w14:textId="77777777" w:rsidR="0041554C" w:rsidRDefault="0041554C" w:rsidP="00BC4344">
      <w:pPr>
        <w:spacing w:after="0"/>
      </w:pPr>
    </w:p>
    <w:p w14:paraId="3173C28D" w14:textId="77777777" w:rsidR="0041554C" w:rsidRDefault="0041554C" w:rsidP="00BC4344">
      <w:pPr>
        <w:spacing w:after="0"/>
      </w:pPr>
    </w:p>
    <w:p w14:paraId="08C12442" w14:textId="77777777" w:rsidR="0041554C" w:rsidRDefault="0041554C" w:rsidP="00BC4344">
      <w:pPr>
        <w:spacing w:after="0"/>
      </w:pPr>
    </w:p>
    <w:p w14:paraId="1E9A8277" w14:textId="77777777" w:rsidR="0041554C" w:rsidRDefault="0041554C" w:rsidP="00BC4344">
      <w:pPr>
        <w:spacing w:after="0"/>
      </w:pPr>
    </w:p>
    <w:p w14:paraId="14A82C34" w14:textId="77777777" w:rsidR="0041554C" w:rsidRDefault="0041554C" w:rsidP="00BC4344">
      <w:pPr>
        <w:spacing w:after="0"/>
      </w:pPr>
    </w:p>
    <w:p w14:paraId="346A8FEB" w14:textId="77777777" w:rsidR="0041554C" w:rsidRDefault="0041554C" w:rsidP="00BC4344">
      <w:pPr>
        <w:spacing w:after="0"/>
      </w:pPr>
    </w:p>
    <w:p w14:paraId="235C9122" w14:textId="77777777" w:rsidR="0041554C" w:rsidRDefault="0041554C" w:rsidP="00BC4344">
      <w:pPr>
        <w:spacing w:after="0"/>
      </w:pPr>
    </w:p>
    <w:p w14:paraId="639EF3B7" w14:textId="77777777" w:rsidR="0041554C" w:rsidRDefault="0041554C" w:rsidP="00BC4344">
      <w:pPr>
        <w:spacing w:after="0"/>
      </w:pPr>
    </w:p>
    <w:p w14:paraId="51581434" w14:textId="77777777" w:rsidR="0041554C" w:rsidRDefault="0041554C" w:rsidP="00BC4344">
      <w:pPr>
        <w:spacing w:after="0"/>
      </w:pPr>
    </w:p>
    <w:p w14:paraId="519EAE9B" w14:textId="77777777" w:rsidR="0041554C" w:rsidRDefault="0041554C" w:rsidP="00BC4344">
      <w:pPr>
        <w:spacing w:after="0"/>
      </w:pPr>
    </w:p>
    <w:p w14:paraId="62C787BB" w14:textId="77777777" w:rsidR="0041554C" w:rsidRDefault="0041554C" w:rsidP="00BC4344">
      <w:pPr>
        <w:spacing w:after="0"/>
      </w:pPr>
    </w:p>
    <w:p w14:paraId="220F6CFB" w14:textId="77777777" w:rsidR="0041554C" w:rsidRDefault="0041554C" w:rsidP="00BC4344">
      <w:pPr>
        <w:spacing w:after="0"/>
      </w:pPr>
    </w:p>
    <w:p w14:paraId="2C219EAB" w14:textId="77777777" w:rsidR="0041554C" w:rsidRDefault="0041554C" w:rsidP="00BC4344">
      <w:pPr>
        <w:spacing w:after="0"/>
      </w:pPr>
    </w:p>
    <w:p w14:paraId="04CE58D7" w14:textId="77777777" w:rsidR="0041554C" w:rsidRDefault="0041554C" w:rsidP="00BC4344">
      <w:pPr>
        <w:spacing w:after="0"/>
      </w:pPr>
    </w:p>
    <w:p w14:paraId="22D97AB5" w14:textId="77777777" w:rsidR="0041554C" w:rsidRDefault="0041554C" w:rsidP="00BC4344">
      <w:pPr>
        <w:spacing w:after="0"/>
        <w:rPr>
          <w:b/>
          <w:bCs/>
          <w:sz w:val="24"/>
          <w:szCs w:val="24"/>
        </w:rPr>
      </w:pPr>
    </w:p>
    <w:p w14:paraId="08A74BBA" w14:textId="5680A375" w:rsidR="004B0262" w:rsidRDefault="004B0262" w:rsidP="00BC4344">
      <w:pPr>
        <w:spacing w:after="0"/>
        <w:rPr>
          <w:b/>
          <w:bCs/>
          <w:sz w:val="24"/>
          <w:szCs w:val="24"/>
        </w:rPr>
      </w:pPr>
      <w:r w:rsidRPr="004B0262">
        <w:rPr>
          <w:b/>
          <w:bCs/>
          <w:sz w:val="24"/>
          <w:szCs w:val="24"/>
        </w:rPr>
        <w:lastRenderedPageBreak/>
        <w:t>M1.2 - Protocolo HTTP</w:t>
      </w:r>
    </w:p>
    <w:p w14:paraId="1690E828" w14:textId="77777777" w:rsidR="004B0262" w:rsidRDefault="004B0262" w:rsidP="00BC4344">
      <w:pPr>
        <w:spacing w:after="0"/>
        <w:rPr>
          <w:b/>
          <w:bCs/>
          <w:sz w:val="24"/>
          <w:szCs w:val="24"/>
        </w:rPr>
      </w:pPr>
    </w:p>
    <w:p w14:paraId="65FE592B" w14:textId="77777777" w:rsidR="004B0262" w:rsidRPr="00A30811" w:rsidRDefault="004B0262" w:rsidP="00BC4344">
      <w:pPr>
        <w:spacing w:after="0"/>
        <w:rPr>
          <w:b/>
          <w:bCs/>
        </w:rPr>
      </w:pPr>
      <w:r w:rsidRPr="00A30811">
        <w:rPr>
          <w:b/>
          <w:bCs/>
        </w:rPr>
        <w:t xml:space="preserve">El protocolo HTTP: la navaja suiza de Internet </w:t>
      </w:r>
    </w:p>
    <w:p w14:paraId="25679FE7" w14:textId="77777777" w:rsidR="00624136" w:rsidRDefault="004B0262" w:rsidP="00BC4344">
      <w:pPr>
        <w:spacing w:after="0"/>
      </w:pPr>
      <w:r>
        <w:t xml:space="preserve">▪ Diseñado por Tim Berners-Lee del CERN en 1989, como parte de su visión de una red global: la </w:t>
      </w:r>
      <w:proofErr w:type="spellStart"/>
      <w:r>
        <w:t>WorldWideWeb</w:t>
      </w:r>
      <w:proofErr w:type="spellEnd"/>
      <w:r>
        <w:t xml:space="preserve">. </w:t>
      </w:r>
    </w:p>
    <w:p w14:paraId="6E4BA20C" w14:textId="77777777" w:rsidR="009E0A0B" w:rsidRDefault="004B0262" w:rsidP="00BC4344">
      <w:pPr>
        <w:spacing w:after="0"/>
      </w:pPr>
      <w:r>
        <w:t xml:space="preserve">▪ El primer servidor Web entró en funcionamiento en 1990, con una única página HTML estática. </w:t>
      </w:r>
    </w:p>
    <w:p w14:paraId="5F339F4F" w14:textId="77777777" w:rsidR="00A30811" w:rsidRDefault="004B0262" w:rsidP="00BC4344">
      <w:pPr>
        <w:spacing w:after="0"/>
      </w:pPr>
      <w:r>
        <w:t xml:space="preserve">▪ Actualmente se utiliza también como protocolo “base” para otras muchas aplicaciones a través de </w:t>
      </w:r>
      <w:proofErr w:type="spellStart"/>
      <w:r>
        <w:t>APIs</w:t>
      </w:r>
      <w:proofErr w:type="spellEnd"/>
      <w:r>
        <w:t xml:space="preserve">: </w:t>
      </w:r>
    </w:p>
    <w:p w14:paraId="19FEE87D" w14:textId="77777777" w:rsidR="00A30811" w:rsidRDefault="004B0262" w:rsidP="00A30811">
      <w:pPr>
        <w:spacing w:after="0"/>
        <w:ind w:firstLine="708"/>
      </w:pPr>
      <w:r>
        <w:t>○ Mensajería (</w:t>
      </w:r>
      <w:proofErr w:type="spellStart"/>
      <w:r>
        <w:t>Whatsapp</w:t>
      </w:r>
      <w:proofErr w:type="spellEnd"/>
      <w:r>
        <w:t xml:space="preserve">, </w:t>
      </w:r>
      <w:proofErr w:type="spellStart"/>
      <w:r>
        <w:t>Telegram</w:t>
      </w:r>
      <w:proofErr w:type="spellEnd"/>
      <w:r>
        <w:t xml:space="preserve">) </w:t>
      </w:r>
    </w:p>
    <w:p w14:paraId="54903AA9" w14:textId="77777777" w:rsidR="00A30811" w:rsidRDefault="004B0262" w:rsidP="00A30811">
      <w:pPr>
        <w:spacing w:after="0"/>
        <w:ind w:firstLine="708"/>
      </w:pPr>
      <w:r>
        <w:t xml:space="preserve">○ Correo electrónico </w:t>
      </w:r>
    </w:p>
    <w:p w14:paraId="7B18DE38" w14:textId="6329C5A5" w:rsidR="004B0262" w:rsidRDefault="004B0262" w:rsidP="00A30811">
      <w:pPr>
        <w:spacing w:after="0"/>
        <w:ind w:firstLine="708"/>
      </w:pPr>
      <w:r>
        <w:t xml:space="preserve">○ </w:t>
      </w:r>
      <w:proofErr w:type="spellStart"/>
      <w:r>
        <w:t>Streaming</w:t>
      </w:r>
      <w:proofErr w:type="spellEnd"/>
    </w:p>
    <w:p w14:paraId="4145A48A" w14:textId="77777777" w:rsidR="004B0262" w:rsidRDefault="004B0262" w:rsidP="00BC4344">
      <w:pPr>
        <w:spacing w:after="0"/>
      </w:pPr>
    </w:p>
    <w:p w14:paraId="03322651" w14:textId="77777777" w:rsidR="004B0262" w:rsidRPr="00A30811" w:rsidRDefault="004B0262" w:rsidP="00BC4344">
      <w:pPr>
        <w:spacing w:after="0"/>
        <w:rPr>
          <w:b/>
          <w:bCs/>
        </w:rPr>
      </w:pPr>
      <w:r w:rsidRPr="00A30811">
        <w:rPr>
          <w:b/>
          <w:bCs/>
        </w:rPr>
        <w:t xml:space="preserve">Web // Conceptos básicos </w:t>
      </w:r>
    </w:p>
    <w:p w14:paraId="6BBECDF3" w14:textId="77777777" w:rsidR="009E0A0B" w:rsidRDefault="004B0262" w:rsidP="00BC4344">
      <w:pPr>
        <w:spacing w:after="0"/>
      </w:pPr>
      <w:r>
        <w:t xml:space="preserve">▪ Una página Web está compuesta de objetos (un fichero HTML, una imagen, un video, etc.) que pueden (suelen) estar almacenados en servidores diferentes </w:t>
      </w:r>
    </w:p>
    <w:p w14:paraId="03281D76" w14:textId="570AD33B" w:rsidR="004B0262" w:rsidRDefault="009E0A0B" w:rsidP="00BC4344">
      <w:pPr>
        <w:spacing w:after="0"/>
      </w:pPr>
      <w:r>
        <w:rPr>
          <w:noProof/>
        </w:rPr>
        <w:drawing>
          <wp:anchor distT="0" distB="0" distL="114300" distR="114300" simplePos="0" relativeHeight="251683840" behindDoc="0" locked="0" layoutInCell="1" allowOverlap="1" wp14:anchorId="7F0E5346" wp14:editId="1DD44765">
            <wp:simplePos x="0" y="0"/>
            <wp:positionH relativeFrom="column">
              <wp:posOffset>1586865</wp:posOffset>
            </wp:positionH>
            <wp:positionV relativeFrom="paragraph">
              <wp:posOffset>217805</wp:posOffset>
            </wp:positionV>
            <wp:extent cx="3028950" cy="801692"/>
            <wp:effectExtent l="0" t="0" r="0" b="0"/>
            <wp:wrapNone/>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028950" cy="801692"/>
                    </a:xfrm>
                    <a:prstGeom prst="rect">
                      <a:avLst/>
                    </a:prstGeom>
                  </pic:spPr>
                </pic:pic>
              </a:graphicData>
            </a:graphic>
            <wp14:sizeRelH relativeFrom="page">
              <wp14:pctWidth>0</wp14:pctWidth>
            </wp14:sizeRelH>
            <wp14:sizeRelV relativeFrom="page">
              <wp14:pctHeight>0</wp14:pctHeight>
            </wp14:sizeRelV>
          </wp:anchor>
        </w:drawing>
      </w:r>
      <w:r w:rsidR="004B0262">
        <w:t xml:space="preserve">▪ Se compone de un fichero HTML base, que incluye varios objetos, cada uno </w:t>
      </w:r>
      <w:proofErr w:type="spellStart"/>
      <w:r w:rsidR="004B0262">
        <w:t>referenciable</w:t>
      </w:r>
      <w:proofErr w:type="spellEnd"/>
      <w:r w:rsidR="004B0262">
        <w:t xml:space="preserve"> con una URL:</w:t>
      </w:r>
      <w:r>
        <w:t xml:space="preserve"> </w:t>
      </w:r>
    </w:p>
    <w:p w14:paraId="3301BBDC" w14:textId="5556501B" w:rsidR="004B0262" w:rsidRDefault="004B0262" w:rsidP="00BC4344">
      <w:pPr>
        <w:spacing w:after="0"/>
      </w:pPr>
    </w:p>
    <w:p w14:paraId="6B4BF532" w14:textId="39289902" w:rsidR="009E0A0B" w:rsidRDefault="009E0A0B" w:rsidP="00BC4344">
      <w:pPr>
        <w:spacing w:after="0"/>
      </w:pPr>
    </w:p>
    <w:p w14:paraId="6582B652" w14:textId="77777777" w:rsidR="009E0A0B" w:rsidRDefault="009E0A0B" w:rsidP="00BC4344">
      <w:pPr>
        <w:spacing w:after="0"/>
      </w:pPr>
    </w:p>
    <w:p w14:paraId="25EB79D5" w14:textId="77777777" w:rsidR="004B0262" w:rsidRPr="00A30811" w:rsidRDefault="004B0262" w:rsidP="00BC4344">
      <w:pPr>
        <w:spacing w:after="0"/>
        <w:rPr>
          <w:b/>
          <w:bCs/>
        </w:rPr>
      </w:pPr>
      <w:r w:rsidRPr="00A30811">
        <w:rPr>
          <w:b/>
          <w:bCs/>
        </w:rPr>
        <w:t xml:space="preserve">HTTP // Conceptos básicos </w:t>
      </w:r>
    </w:p>
    <w:p w14:paraId="22A0A5A1" w14:textId="77777777" w:rsidR="00A30811" w:rsidRDefault="004B0262" w:rsidP="00BC4344">
      <w:pPr>
        <w:spacing w:after="0"/>
      </w:pPr>
      <w:r>
        <w:t xml:space="preserve">▪ Protocolo de nivel de aplicación basado en texto </w:t>
      </w:r>
    </w:p>
    <w:p w14:paraId="00361CEA" w14:textId="4A971F82" w:rsidR="004B0262" w:rsidRDefault="004B0262" w:rsidP="00BC4344">
      <w:pPr>
        <w:spacing w:after="0"/>
      </w:pPr>
      <w:r>
        <w:t xml:space="preserve">▪ Esquema cliente/servidor: </w:t>
      </w:r>
    </w:p>
    <w:p w14:paraId="13497BC4" w14:textId="77777777" w:rsidR="004B0262" w:rsidRDefault="004B0262" w:rsidP="00A30811">
      <w:pPr>
        <w:spacing w:after="0"/>
        <w:ind w:firstLine="708"/>
      </w:pPr>
      <w:r>
        <w:t xml:space="preserve">• Cliente: aplicación (navegador) que solicita, recibe y renderiza objetos Web </w:t>
      </w:r>
    </w:p>
    <w:p w14:paraId="64C97D48" w14:textId="3819D0E4" w:rsidR="004B0262" w:rsidRDefault="00A30811" w:rsidP="00A30811">
      <w:pPr>
        <w:spacing w:after="0"/>
        <w:ind w:left="708"/>
      </w:pPr>
      <w:r>
        <w:rPr>
          <w:noProof/>
        </w:rPr>
        <w:drawing>
          <wp:anchor distT="0" distB="0" distL="114300" distR="114300" simplePos="0" relativeHeight="251691008" behindDoc="0" locked="0" layoutInCell="1" allowOverlap="1" wp14:anchorId="52E69161" wp14:editId="0098CC02">
            <wp:simplePos x="0" y="0"/>
            <wp:positionH relativeFrom="margin">
              <wp:posOffset>1769717</wp:posOffset>
            </wp:positionH>
            <wp:positionV relativeFrom="paragraph">
              <wp:posOffset>243122</wp:posOffset>
            </wp:positionV>
            <wp:extent cx="2114550" cy="1848954"/>
            <wp:effectExtent l="0" t="0" r="0" b="0"/>
            <wp:wrapNone/>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114550" cy="1848954"/>
                    </a:xfrm>
                    <a:prstGeom prst="rect">
                      <a:avLst/>
                    </a:prstGeom>
                  </pic:spPr>
                </pic:pic>
              </a:graphicData>
            </a:graphic>
            <wp14:sizeRelH relativeFrom="page">
              <wp14:pctWidth>0</wp14:pctWidth>
            </wp14:sizeRelH>
            <wp14:sizeRelV relativeFrom="page">
              <wp14:pctHeight>0</wp14:pctHeight>
            </wp14:sizeRelV>
          </wp:anchor>
        </w:drawing>
      </w:r>
      <w:r w:rsidR="004B0262">
        <w:t>•</w:t>
      </w:r>
      <w:r>
        <w:t xml:space="preserve"> </w:t>
      </w:r>
      <w:r w:rsidR="004B0262">
        <w:t xml:space="preserve">Servidor: aplicación (servidor Web) que devuelve los objetos solicitados en cada petición del cliente </w:t>
      </w:r>
    </w:p>
    <w:p w14:paraId="042C7008" w14:textId="1969D2B5" w:rsidR="00A30811" w:rsidRDefault="00A30811" w:rsidP="00BC4344">
      <w:pPr>
        <w:spacing w:after="0"/>
        <w:rPr>
          <w:b/>
          <w:bCs/>
          <w:sz w:val="24"/>
          <w:szCs w:val="24"/>
        </w:rPr>
      </w:pPr>
    </w:p>
    <w:p w14:paraId="241F67F1" w14:textId="77777777" w:rsidR="00A30811" w:rsidRDefault="00A30811" w:rsidP="00BC4344">
      <w:pPr>
        <w:spacing w:after="0"/>
        <w:rPr>
          <w:b/>
          <w:bCs/>
          <w:sz w:val="24"/>
          <w:szCs w:val="24"/>
        </w:rPr>
      </w:pPr>
    </w:p>
    <w:p w14:paraId="2093BDEE" w14:textId="77777777" w:rsidR="00A30811" w:rsidRDefault="00A30811" w:rsidP="00BC4344">
      <w:pPr>
        <w:spacing w:after="0"/>
        <w:rPr>
          <w:b/>
          <w:bCs/>
          <w:sz w:val="24"/>
          <w:szCs w:val="24"/>
        </w:rPr>
      </w:pPr>
    </w:p>
    <w:p w14:paraId="327F6530" w14:textId="77777777" w:rsidR="00A30811" w:rsidRDefault="00A30811" w:rsidP="00BC4344">
      <w:pPr>
        <w:spacing w:after="0"/>
        <w:rPr>
          <w:b/>
          <w:bCs/>
          <w:sz w:val="24"/>
          <w:szCs w:val="24"/>
        </w:rPr>
      </w:pPr>
    </w:p>
    <w:p w14:paraId="641A251D" w14:textId="77777777" w:rsidR="00A30811" w:rsidRDefault="00A30811" w:rsidP="00BC4344">
      <w:pPr>
        <w:spacing w:after="0"/>
        <w:rPr>
          <w:b/>
          <w:bCs/>
          <w:sz w:val="24"/>
          <w:szCs w:val="24"/>
        </w:rPr>
      </w:pPr>
    </w:p>
    <w:p w14:paraId="7EA14B6A" w14:textId="77777777" w:rsidR="00A30811" w:rsidRDefault="00A30811" w:rsidP="00BC4344">
      <w:pPr>
        <w:spacing w:after="0"/>
        <w:rPr>
          <w:b/>
          <w:bCs/>
          <w:sz w:val="24"/>
          <w:szCs w:val="24"/>
        </w:rPr>
      </w:pPr>
    </w:p>
    <w:p w14:paraId="767105CD" w14:textId="77777777" w:rsidR="00A30811" w:rsidRDefault="00A30811" w:rsidP="00BC4344">
      <w:pPr>
        <w:spacing w:after="0"/>
        <w:rPr>
          <w:b/>
          <w:bCs/>
          <w:sz w:val="24"/>
          <w:szCs w:val="24"/>
        </w:rPr>
      </w:pPr>
    </w:p>
    <w:p w14:paraId="21D2EF0B" w14:textId="165BCDCA" w:rsidR="00F20D4B" w:rsidRDefault="00F20D4B" w:rsidP="00BC4344">
      <w:pPr>
        <w:spacing w:after="0"/>
        <w:rPr>
          <w:b/>
          <w:bCs/>
          <w:sz w:val="24"/>
          <w:szCs w:val="24"/>
        </w:rPr>
      </w:pPr>
    </w:p>
    <w:p w14:paraId="7631CB90" w14:textId="77777777" w:rsidR="00F20D4B" w:rsidRPr="00A30811" w:rsidRDefault="00F20D4B" w:rsidP="00BC4344">
      <w:pPr>
        <w:spacing w:after="0"/>
        <w:rPr>
          <w:b/>
          <w:bCs/>
        </w:rPr>
      </w:pPr>
      <w:r w:rsidRPr="00A30811">
        <w:rPr>
          <w:b/>
          <w:bCs/>
        </w:rPr>
        <w:t xml:space="preserve">HTTP // No tiene memoria </w:t>
      </w:r>
    </w:p>
    <w:p w14:paraId="32B1A44E" w14:textId="77777777" w:rsidR="009E0A0B" w:rsidRDefault="00F20D4B" w:rsidP="00BC4344">
      <w:pPr>
        <w:spacing w:after="0"/>
      </w:pPr>
      <w:r>
        <w:t xml:space="preserve">▪Un servidor Web no mantiene información sobre las peticiones anteriores, ni sabe a quién pertenece cada una </w:t>
      </w:r>
    </w:p>
    <w:p w14:paraId="585BDD50" w14:textId="77777777" w:rsidR="00A30811" w:rsidRDefault="00F20D4B" w:rsidP="00BC4344">
      <w:pPr>
        <w:spacing w:after="0"/>
      </w:pPr>
      <w:r>
        <w:t xml:space="preserve">▪Necesarios mecanismos “externos”: </w:t>
      </w:r>
    </w:p>
    <w:p w14:paraId="37EDCF71" w14:textId="77777777" w:rsidR="00A30811" w:rsidRDefault="00F20D4B" w:rsidP="00A30811">
      <w:pPr>
        <w:spacing w:after="0"/>
        <w:ind w:firstLine="708"/>
      </w:pPr>
      <w:r>
        <w:t xml:space="preserve">○ Cookies </w:t>
      </w:r>
    </w:p>
    <w:p w14:paraId="1DD93E1E" w14:textId="57461DB0" w:rsidR="00F20D4B" w:rsidRDefault="00F20D4B" w:rsidP="00A30811">
      <w:pPr>
        <w:spacing w:after="0"/>
        <w:ind w:firstLine="708"/>
      </w:pPr>
      <w:r>
        <w:t>○ Tokens JWT</w:t>
      </w:r>
    </w:p>
    <w:p w14:paraId="7998732F" w14:textId="74CC0FFE" w:rsidR="00986023" w:rsidRDefault="00F20D4B" w:rsidP="00BC4344">
      <w:pPr>
        <w:spacing w:after="0"/>
        <w:rPr>
          <w:b/>
          <w:bCs/>
          <w:sz w:val="24"/>
          <w:szCs w:val="24"/>
        </w:rPr>
      </w:pPr>
      <w:r>
        <w:rPr>
          <w:noProof/>
        </w:rPr>
        <w:drawing>
          <wp:anchor distT="0" distB="0" distL="114300" distR="114300" simplePos="0" relativeHeight="251668480" behindDoc="0" locked="0" layoutInCell="1" allowOverlap="1" wp14:anchorId="666FC89F" wp14:editId="017B5DD9">
            <wp:simplePos x="0" y="0"/>
            <wp:positionH relativeFrom="margin">
              <wp:align>left</wp:align>
            </wp:positionH>
            <wp:positionV relativeFrom="paragraph">
              <wp:posOffset>2540</wp:posOffset>
            </wp:positionV>
            <wp:extent cx="4819650" cy="1644145"/>
            <wp:effectExtent l="0" t="0" r="0" b="0"/>
            <wp:wrapNone/>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19650" cy="1644145"/>
                    </a:xfrm>
                    <a:prstGeom prst="rect">
                      <a:avLst/>
                    </a:prstGeom>
                  </pic:spPr>
                </pic:pic>
              </a:graphicData>
            </a:graphic>
            <wp14:sizeRelH relativeFrom="page">
              <wp14:pctWidth>0</wp14:pctWidth>
            </wp14:sizeRelH>
            <wp14:sizeRelV relativeFrom="page">
              <wp14:pctHeight>0</wp14:pctHeight>
            </wp14:sizeRelV>
          </wp:anchor>
        </w:drawing>
      </w:r>
      <w:r w:rsidR="00986023" w:rsidRPr="004B0262">
        <w:rPr>
          <w:b/>
          <w:bCs/>
          <w:sz w:val="24"/>
          <w:szCs w:val="24"/>
        </w:rPr>
        <w:br w:type="page"/>
      </w:r>
    </w:p>
    <w:p w14:paraId="6C22AD27" w14:textId="23D9B304" w:rsidR="00F20D4B" w:rsidRDefault="00F20D4B" w:rsidP="00F20D4B">
      <w:pPr>
        <w:spacing w:after="0"/>
        <w:rPr>
          <w:b/>
          <w:bCs/>
          <w:sz w:val="24"/>
          <w:szCs w:val="24"/>
        </w:rPr>
      </w:pPr>
      <w:r>
        <w:rPr>
          <w:noProof/>
        </w:rPr>
        <w:lastRenderedPageBreak/>
        <w:drawing>
          <wp:inline distT="0" distB="0" distL="0" distR="0" wp14:anchorId="36BF082C" wp14:editId="16CBE125">
            <wp:extent cx="4191237" cy="2219325"/>
            <wp:effectExtent l="0" t="0" r="0" b="0"/>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pic:nvPicPr>
                  <pic:blipFill>
                    <a:blip r:embed="rId26"/>
                    <a:stretch>
                      <a:fillRect/>
                    </a:stretch>
                  </pic:blipFill>
                  <pic:spPr>
                    <a:xfrm>
                      <a:off x="0" y="0"/>
                      <a:ext cx="4192673" cy="2220085"/>
                    </a:xfrm>
                    <a:prstGeom prst="rect">
                      <a:avLst/>
                    </a:prstGeom>
                  </pic:spPr>
                </pic:pic>
              </a:graphicData>
            </a:graphic>
          </wp:inline>
        </w:drawing>
      </w:r>
    </w:p>
    <w:p w14:paraId="4CF3947A" w14:textId="02FFD7AA" w:rsidR="00F20D4B" w:rsidRDefault="00F20D4B" w:rsidP="00F20D4B">
      <w:pPr>
        <w:rPr>
          <w:b/>
          <w:bCs/>
          <w:sz w:val="24"/>
          <w:szCs w:val="24"/>
        </w:rPr>
      </w:pPr>
      <w:r>
        <w:rPr>
          <w:noProof/>
        </w:rPr>
        <w:drawing>
          <wp:anchor distT="0" distB="0" distL="114300" distR="114300" simplePos="0" relativeHeight="251671552" behindDoc="0" locked="0" layoutInCell="1" allowOverlap="1" wp14:anchorId="2C0133EE" wp14:editId="729A1F26">
            <wp:simplePos x="0" y="0"/>
            <wp:positionH relativeFrom="margin">
              <wp:align>left</wp:align>
            </wp:positionH>
            <wp:positionV relativeFrom="paragraph">
              <wp:posOffset>4697095</wp:posOffset>
            </wp:positionV>
            <wp:extent cx="4258033" cy="2014855"/>
            <wp:effectExtent l="0" t="0" r="9525" b="4445"/>
            <wp:wrapNone/>
            <wp:docPr id="27" name="Imagen 2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scala de tiemp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58033" cy="2014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353E649" wp14:editId="7A8F2A3D">
            <wp:simplePos x="0" y="0"/>
            <wp:positionH relativeFrom="margin">
              <wp:align>left</wp:align>
            </wp:positionH>
            <wp:positionV relativeFrom="paragraph">
              <wp:posOffset>2411095</wp:posOffset>
            </wp:positionV>
            <wp:extent cx="4229100" cy="2228931"/>
            <wp:effectExtent l="0" t="0" r="0" b="0"/>
            <wp:wrapNone/>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229100" cy="222893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5A87D2B" wp14:editId="774E0256">
            <wp:simplePos x="0" y="0"/>
            <wp:positionH relativeFrom="margin">
              <wp:align>left</wp:align>
            </wp:positionH>
            <wp:positionV relativeFrom="paragraph">
              <wp:posOffset>10795</wp:posOffset>
            </wp:positionV>
            <wp:extent cx="4200525" cy="2447013"/>
            <wp:effectExtent l="0" t="0" r="0" b="0"/>
            <wp:wrapNone/>
            <wp:docPr id="25" name="Imagen 2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 Esquemát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216310" cy="2456208"/>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br w:type="page"/>
      </w:r>
    </w:p>
    <w:p w14:paraId="7FD36942" w14:textId="0818A3F9" w:rsidR="00F20D4B" w:rsidRDefault="00F20D4B" w:rsidP="00BC4344">
      <w:pPr>
        <w:spacing w:after="0"/>
        <w:rPr>
          <w:b/>
          <w:bCs/>
          <w:sz w:val="24"/>
          <w:szCs w:val="24"/>
        </w:rPr>
      </w:pPr>
      <w:r>
        <w:rPr>
          <w:noProof/>
        </w:rPr>
        <w:lastRenderedPageBreak/>
        <w:drawing>
          <wp:inline distT="0" distB="0" distL="0" distR="0" wp14:anchorId="27ED1646" wp14:editId="29BE6440">
            <wp:extent cx="4953000" cy="3492843"/>
            <wp:effectExtent l="0" t="0" r="0" b="0"/>
            <wp:docPr id="28" name="Imagen 2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abla&#10;&#10;Descripción generada automáticamente"/>
                    <pic:cNvPicPr/>
                  </pic:nvPicPr>
                  <pic:blipFill>
                    <a:blip r:embed="rId30"/>
                    <a:stretch>
                      <a:fillRect/>
                    </a:stretch>
                  </pic:blipFill>
                  <pic:spPr>
                    <a:xfrm>
                      <a:off x="0" y="0"/>
                      <a:ext cx="4965961" cy="3501983"/>
                    </a:xfrm>
                    <a:prstGeom prst="rect">
                      <a:avLst/>
                    </a:prstGeom>
                  </pic:spPr>
                </pic:pic>
              </a:graphicData>
            </a:graphic>
          </wp:inline>
        </w:drawing>
      </w:r>
    </w:p>
    <w:p w14:paraId="34574E31" w14:textId="55FA2EC6" w:rsidR="00F20D4B" w:rsidRDefault="00F20D4B" w:rsidP="00BC4344">
      <w:pPr>
        <w:spacing w:after="0"/>
        <w:rPr>
          <w:b/>
          <w:bCs/>
          <w:sz w:val="24"/>
          <w:szCs w:val="24"/>
        </w:rPr>
      </w:pPr>
      <w:r>
        <w:rPr>
          <w:noProof/>
        </w:rPr>
        <w:drawing>
          <wp:inline distT="0" distB="0" distL="0" distR="0" wp14:anchorId="79E1498D" wp14:editId="1C0897E8">
            <wp:extent cx="5067300" cy="2615285"/>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31"/>
                    <a:stretch>
                      <a:fillRect/>
                    </a:stretch>
                  </pic:blipFill>
                  <pic:spPr>
                    <a:xfrm>
                      <a:off x="0" y="0"/>
                      <a:ext cx="5071220" cy="2617308"/>
                    </a:xfrm>
                    <a:prstGeom prst="rect">
                      <a:avLst/>
                    </a:prstGeom>
                  </pic:spPr>
                </pic:pic>
              </a:graphicData>
            </a:graphic>
          </wp:inline>
        </w:drawing>
      </w:r>
    </w:p>
    <w:p w14:paraId="488728E4" w14:textId="46A0E018" w:rsidR="004B0262" w:rsidRPr="004B0262" w:rsidRDefault="00D72FE0" w:rsidP="00BC4344">
      <w:pPr>
        <w:spacing w:after="0"/>
        <w:rPr>
          <w:b/>
          <w:bCs/>
          <w:sz w:val="24"/>
          <w:szCs w:val="24"/>
        </w:rPr>
      </w:pPr>
      <w:r>
        <w:rPr>
          <w:noProof/>
        </w:rPr>
        <w:drawing>
          <wp:anchor distT="0" distB="0" distL="114300" distR="114300" simplePos="0" relativeHeight="251672576" behindDoc="0" locked="0" layoutInCell="1" allowOverlap="1" wp14:anchorId="05D70940" wp14:editId="38E221F0">
            <wp:simplePos x="0" y="0"/>
            <wp:positionH relativeFrom="column">
              <wp:posOffset>3949313</wp:posOffset>
            </wp:positionH>
            <wp:positionV relativeFrom="paragraph">
              <wp:posOffset>14216</wp:posOffset>
            </wp:positionV>
            <wp:extent cx="1918641" cy="1543050"/>
            <wp:effectExtent l="0" t="0" r="5715" b="0"/>
            <wp:wrapNone/>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918641" cy="1543050"/>
                    </a:xfrm>
                    <a:prstGeom prst="rect">
                      <a:avLst/>
                    </a:prstGeom>
                  </pic:spPr>
                </pic:pic>
              </a:graphicData>
            </a:graphic>
            <wp14:sizeRelH relativeFrom="page">
              <wp14:pctWidth>0</wp14:pctWidth>
            </wp14:sizeRelH>
            <wp14:sizeRelV relativeFrom="page">
              <wp14:pctHeight>0</wp14:pctHeight>
            </wp14:sizeRelV>
          </wp:anchor>
        </w:drawing>
      </w:r>
    </w:p>
    <w:p w14:paraId="502460C7" w14:textId="305EF9C6" w:rsidR="00F20D4B" w:rsidRDefault="00F20D4B">
      <w:r>
        <w:t xml:space="preserve">Conexiones persistentes vs no persistentes </w:t>
      </w:r>
    </w:p>
    <w:p w14:paraId="0470338B" w14:textId="77777777" w:rsidR="00D72FE0" w:rsidRDefault="00F20D4B" w:rsidP="00D72FE0">
      <w:pPr>
        <w:spacing w:after="0"/>
      </w:pPr>
      <w:r>
        <w:t xml:space="preserve">HTTP no persistente </w:t>
      </w:r>
    </w:p>
    <w:p w14:paraId="4D7CF6E5" w14:textId="083AA019" w:rsidR="00D72FE0" w:rsidRDefault="00F20D4B" w:rsidP="00F04504">
      <w:pPr>
        <w:spacing w:after="0"/>
        <w:ind w:firstLine="708"/>
      </w:pPr>
      <w:r>
        <w:t xml:space="preserve">● Por defecto en HTTP/1.0 </w:t>
      </w:r>
    </w:p>
    <w:p w14:paraId="1F535DD0" w14:textId="77777777" w:rsidR="00D72FE0" w:rsidRDefault="00F20D4B" w:rsidP="00F04504">
      <w:pPr>
        <w:spacing w:after="0"/>
        <w:ind w:firstLine="708"/>
      </w:pPr>
      <w:r>
        <w:t xml:space="preserve">● La conexión TCP se establece y cierra para cada objeto </w:t>
      </w:r>
    </w:p>
    <w:p w14:paraId="363949A5" w14:textId="43EDB4E5" w:rsidR="00F20D4B" w:rsidRDefault="00F20D4B" w:rsidP="00F04504">
      <w:pPr>
        <w:spacing w:after="0"/>
        <w:ind w:firstLine="708"/>
      </w:pPr>
      <w:r>
        <w:t xml:space="preserve">● Los navegadores abren múltiples conexiones simultáneas </w:t>
      </w:r>
    </w:p>
    <w:p w14:paraId="0A843098" w14:textId="31A0D8D6" w:rsidR="00D72FE0" w:rsidRDefault="00F20D4B" w:rsidP="00D72FE0">
      <w:pPr>
        <w:spacing w:after="0"/>
      </w:pPr>
      <w:r>
        <w:t xml:space="preserve">HTTP persistente </w:t>
      </w:r>
    </w:p>
    <w:p w14:paraId="66ED02FA" w14:textId="77017181" w:rsidR="00D72FE0" w:rsidRDefault="00F20D4B" w:rsidP="00F04504">
      <w:pPr>
        <w:spacing w:after="0"/>
        <w:ind w:firstLine="708"/>
      </w:pPr>
      <w:r>
        <w:t xml:space="preserve">▪ Por defecto en HTTP/1.1 </w:t>
      </w:r>
    </w:p>
    <w:p w14:paraId="4055FF1B" w14:textId="430BF210" w:rsidR="00D72FE0" w:rsidRDefault="00F20D4B" w:rsidP="00F04504">
      <w:pPr>
        <w:spacing w:after="0"/>
        <w:ind w:left="708"/>
      </w:pPr>
      <w:r>
        <w:t xml:space="preserve">▪ La conexión no se cierra, de forma que pueden enviarse varios objetos por una única conexión TCP </w:t>
      </w:r>
    </w:p>
    <w:p w14:paraId="5F4CE3FF" w14:textId="3C9F697E" w:rsidR="00986023" w:rsidRDefault="00F20D4B" w:rsidP="00F04504">
      <w:pPr>
        <w:spacing w:after="0"/>
        <w:ind w:firstLine="708"/>
      </w:pPr>
      <w:r>
        <w:t>▪ El cliente envía una petición tan pronto como encuentra un objeto (</w:t>
      </w:r>
      <w:proofErr w:type="spellStart"/>
      <w:r>
        <w:t>pipelining</w:t>
      </w:r>
      <w:proofErr w:type="spellEnd"/>
      <w:r>
        <w:t>)</w:t>
      </w:r>
    </w:p>
    <w:p w14:paraId="32E1478F" w14:textId="77777777" w:rsidR="00D72FE0" w:rsidRDefault="00D72FE0" w:rsidP="00D72FE0">
      <w:pPr>
        <w:spacing w:after="0"/>
      </w:pPr>
    </w:p>
    <w:p w14:paraId="463EB18D" w14:textId="77777777" w:rsidR="00D72FE0" w:rsidRDefault="00D72FE0" w:rsidP="00D72FE0">
      <w:pPr>
        <w:spacing w:after="0"/>
      </w:pPr>
    </w:p>
    <w:p w14:paraId="021EED83" w14:textId="77777777" w:rsidR="00D72FE0" w:rsidRDefault="00D72FE0" w:rsidP="00D72FE0">
      <w:pPr>
        <w:spacing w:after="0"/>
      </w:pPr>
    </w:p>
    <w:p w14:paraId="607CC296" w14:textId="6E2E5279" w:rsidR="00F20D4B" w:rsidRPr="003C725F" w:rsidRDefault="00F20D4B" w:rsidP="00D72FE0">
      <w:pPr>
        <w:spacing w:after="0"/>
        <w:rPr>
          <w:b/>
          <w:bCs/>
        </w:rPr>
      </w:pPr>
      <w:r w:rsidRPr="003C725F">
        <w:rPr>
          <w:b/>
          <w:bCs/>
        </w:rPr>
        <w:lastRenderedPageBreak/>
        <w:t xml:space="preserve">Tiempo de respuesta </w:t>
      </w:r>
    </w:p>
    <w:p w14:paraId="5D94444C" w14:textId="4278319D" w:rsidR="00F20D4B" w:rsidRDefault="00F20D4B" w:rsidP="00D72FE0">
      <w:pPr>
        <w:spacing w:after="0"/>
      </w:pPr>
      <w:r>
        <w:t>RTT (</w:t>
      </w:r>
      <w:proofErr w:type="gramStart"/>
      <w:r>
        <w:t>Round</w:t>
      </w:r>
      <w:proofErr w:type="gramEnd"/>
      <w:r>
        <w:t>-</w:t>
      </w:r>
      <w:proofErr w:type="spellStart"/>
      <w:r>
        <w:t>Trip</w:t>
      </w:r>
      <w:proofErr w:type="spellEnd"/>
      <w:r>
        <w:t xml:space="preserve"> Time): tiempo para que un paquete vaya y vuelva del servidor </w:t>
      </w:r>
    </w:p>
    <w:p w14:paraId="53425D63" w14:textId="77777777" w:rsidR="003C725F" w:rsidRDefault="00F20D4B" w:rsidP="00D72FE0">
      <w:pPr>
        <w:spacing w:after="0"/>
      </w:pPr>
      <w:r>
        <w:t xml:space="preserve">Tiempo respuesta HTTP: </w:t>
      </w:r>
    </w:p>
    <w:p w14:paraId="15A341F4" w14:textId="6BEF37F3" w:rsidR="00513F71" w:rsidRDefault="00F20D4B" w:rsidP="003C725F">
      <w:pPr>
        <w:spacing w:after="0"/>
        <w:ind w:firstLine="708"/>
      </w:pPr>
      <w:r>
        <w:t xml:space="preserve">▪ Un RTT y medio (¿por qué?) para iniciar conexión TCP </w:t>
      </w:r>
    </w:p>
    <w:p w14:paraId="1957D170" w14:textId="5E9BAF5C" w:rsidR="00F20D4B" w:rsidRDefault="00F20D4B" w:rsidP="003C725F">
      <w:pPr>
        <w:spacing w:after="0"/>
        <w:ind w:firstLine="708"/>
      </w:pPr>
      <w:r>
        <w:t xml:space="preserve">▪ Un RTT por cada petición </w:t>
      </w:r>
    </w:p>
    <w:p w14:paraId="78727134" w14:textId="79FDD16A" w:rsidR="00F20D4B" w:rsidRDefault="00F20D4B" w:rsidP="003C725F">
      <w:pPr>
        <w:spacing w:after="0"/>
        <w:ind w:firstLine="708"/>
      </w:pPr>
      <w:r>
        <w:t>▪ Tiempo de transmisión del recurso</w:t>
      </w:r>
    </w:p>
    <w:p w14:paraId="314BCDF6" w14:textId="77777777" w:rsidR="00513F71" w:rsidRPr="003C725F" w:rsidRDefault="00513F71" w:rsidP="00325AF7">
      <w:pPr>
        <w:spacing w:after="0"/>
        <w:rPr>
          <w:b/>
          <w:bCs/>
        </w:rPr>
      </w:pPr>
    </w:p>
    <w:p w14:paraId="15CF3D7E" w14:textId="247B828B" w:rsidR="00325AF7" w:rsidRPr="003C725F" w:rsidRDefault="00F20D4B" w:rsidP="00325AF7">
      <w:pPr>
        <w:spacing w:after="0"/>
        <w:rPr>
          <w:b/>
          <w:bCs/>
        </w:rPr>
      </w:pPr>
      <w:proofErr w:type="spellStart"/>
      <w:r w:rsidRPr="003C725F">
        <w:rPr>
          <w:b/>
          <w:bCs/>
        </w:rPr>
        <w:t>Pipelining</w:t>
      </w:r>
      <w:proofErr w:type="spellEnd"/>
      <w:r w:rsidRPr="003C725F">
        <w:rPr>
          <w:b/>
          <w:bCs/>
        </w:rPr>
        <w:t xml:space="preserve"> </w:t>
      </w:r>
    </w:p>
    <w:p w14:paraId="7A4DDCE1" w14:textId="77777777" w:rsidR="00513F71" w:rsidRDefault="00F20D4B" w:rsidP="00325AF7">
      <w:pPr>
        <w:spacing w:after="0"/>
      </w:pPr>
      <w:r>
        <w:t xml:space="preserve">Modo por defecto en HTTP/1.1 </w:t>
      </w:r>
    </w:p>
    <w:p w14:paraId="125F7507" w14:textId="77777777" w:rsidR="00513F71" w:rsidRDefault="00F20D4B" w:rsidP="00325AF7">
      <w:pPr>
        <w:spacing w:after="0"/>
      </w:pPr>
      <w:r>
        <w:t xml:space="preserve">● Los objetos pueden transferirse simultáneamente: en teoría, en (aprox.) un único RTT </w:t>
      </w:r>
    </w:p>
    <w:p w14:paraId="20B06327" w14:textId="181FADE9" w:rsidR="00F20D4B" w:rsidRDefault="00F20D4B" w:rsidP="00325AF7">
      <w:pPr>
        <w:spacing w:after="0"/>
      </w:pPr>
      <w:r>
        <w:t>● Sin embargo, el servidor debe enviar las respuestas en el orden en el que se reciben, por lo que toda la conexión es FIFO (puede ocurrir un bloqueo HOL)</w:t>
      </w:r>
    </w:p>
    <w:p w14:paraId="34CB94C9" w14:textId="41EDA75C" w:rsidR="00986023" w:rsidRDefault="00325AF7" w:rsidP="003C725F">
      <w:r>
        <w:rPr>
          <w:noProof/>
        </w:rPr>
        <w:drawing>
          <wp:inline distT="0" distB="0" distL="0" distR="0" wp14:anchorId="0A543B39" wp14:editId="717863C6">
            <wp:extent cx="4114925" cy="2703443"/>
            <wp:effectExtent l="0" t="0" r="0" b="1905"/>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3"/>
                    <a:stretch>
                      <a:fillRect/>
                    </a:stretch>
                  </pic:blipFill>
                  <pic:spPr>
                    <a:xfrm>
                      <a:off x="0" y="0"/>
                      <a:ext cx="4131685" cy="2714454"/>
                    </a:xfrm>
                    <a:prstGeom prst="rect">
                      <a:avLst/>
                    </a:prstGeom>
                  </pic:spPr>
                </pic:pic>
              </a:graphicData>
            </a:graphic>
          </wp:inline>
        </w:drawing>
      </w:r>
    </w:p>
    <w:p w14:paraId="68E4E625" w14:textId="77777777" w:rsidR="00325AF7" w:rsidRPr="003C725F" w:rsidRDefault="00325AF7" w:rsidP="001272F9">
      <w:pPr>
        <w:spacing w:after="0"/>
        <w:rPr>
          <w:b/>
          <w:bCs/>
        </w:rPr>
      </w:pPr>
      <w:r w:rsidRPr="003C725F">
        <w:rPr>
          <w:b/>
          <w:bCs/>
        </w:rPr>
        <w:t xml:space="preserve">Navegadores y HTTP </w:t>
      </w:r>
    </w:p>
    <w:p w14:paraId="173854FC" w14:textId="56D8559F" w:rsidR="001272F9" w:rsidRDefault="00325AF7" w:rsidP="001272F9">
      <w:pPr>
        <w:spacing w:after="0"/>
      </w:pPr>
      <w:r>
        <w:t xml:space="preserve">● El estándar solo define características del protocolo, pero es decisión de los desarrolladores implementarlas o no, e incorporar algunas nuevas. </w:t>
      </w:r>
    </w:p>
    <w:p w14:paraId="79B7CAEA" w14:textId="77777777" w:rsidR="001272F9" w:rsidRDefault="00325AF7" w:rsidP="001272F9">
      <w:pPr>
        <w:spacing w:after="0"/>
      </w:pPr>
      <w:r>
        <w:t xml:space="preserve">● En ejercicios y modelos, consideraremos un modelo lo más realista posible del comportamiento de un navegador moderno (Chrome), a no ser que se indique lo contrario: </w:t>
      </w:r>
    </w:p>
    <w:p w14:paraId="376382D3" w14:textId="77777777" w:rsidR="003C725F" w:rsidRDefault="00325AF7" w:rsidP="003C725F">
      <w:pPr>
        <w:spacing w:after="0"/>
        <w:ind w:left="708"/>
      </w:pPr>
      <w:r>
        <w:t xml:space="preserve">a. Cargan completamente una página Web y, solo después, solicita los recursos que contiene. </w:t>
      </w:r>
    </w:p>
    <w:p w14:paraId="14447E98" w14:textId="553A4485" w:rsidR="001272F9" w:rsidRDefault="00325AF7" w:rsidP="003C725F">
      <w:pPr>
        <w:spacing w:after="0"/>
        <w:ind w:left="708"/>
      </w:pPr>
      <w:r>
        <w:t xml:space="preserve">b. Tiene un límite de 6 conexiones simultáneas con un mismo servidor, y 10 en total. </w:t>
      </w:r>
    </w:p>
    <w:p w14:paraId="5D7A9BFD" w14:textId="0EF1322C" w:rsidR="00986023" w:rsidRDefault="00325AF7" w:rsidP="003C725F">
      <w:pPr>
        <w:spacing w:after="0"/>
        <w:ind w:firstLine="708"/>
      </w:pPr>
      <w:r>
        <w:t xml:space="preserve">c. Si puede, reutiliza conexiones abiertas. </w:t>
      </w:r>
    </w:p>
    <w:p w14:paraId="561E8CC3" w14:textId="77777777" w:rsidR="001272F9" w:rsidRDefault="001272F9" w:rsidP="001272F9">
      <w:pPr>
        <w:spacing w:after="0"/>
      </w:pPr>
    </w:p>
    <w:p w14:paraId="590B8884" w14:textId="7BF6EAF3" w:rsidR="001272F9" w:rsidRPr="003C725F" w:rsidRDefault="001272F9" w:rsidP="001272F9">
      <w:pPr>
        <w:spacing w:after="0"/>
        <w:rPr>
          <w:b/>
          <w:bCs/>
        </w:rPr>
      </w:pPr>
      <w:r w:rsidRPr="003C725F">
        <w:rPr>
          <w:b/>
          <w:bCs/>
        </w:rPr>
        <w:t xml:space="preserve">HTTP/2 </w:t>
      </w:r>
    </w:p>
    <w:p w14:paraId="2AFD598C" w14:textId="54611937" w:rsidR="00513F71" w:rsidRDefault="001272F9" w:rsidP="001272F9">
      <w:pPr>
        <w:spacing w:after="0"/>
      </w:pPr>
      <w:r>
        <w:t xml:space="preserve">▪Actualmente, una página media ocupa 1.9 MB, y necesita de unos 100 recursos para visualizarse. HTTP/1.1 no fue diseñado para estos números, y no rinde bien </w:t>
      </w:r>
    </w:p>
    <w:p w14:paraId="28F17179" w14:textId="77777777" w:rsidR="00513F71" w:rsidRDefault="001272F9" w:rsidP="001272F9">
      <w:pPr>
        <w:spacing w:after="0"/>
      </w:pPr>
      <w:r>
        <w:t xml:space="preserve">▪ HTTP/2 es la primera gran actualización del protocolo HTTP en casi 20 años. </w:t>
      </w:r>
    </w:p>
    <w:p w14:paraId="18ECDD66" w14:textId="2C112627" w:rsidR="001272F9" w:rsidRDefault="001272F9" w:rsidP="001272F9">
      <w:pPr>
        <w:spacing w:after="0"/>
      </w:pPr>
      <w:r>
        <w:t>▪Actualmente todos los navegadores lo soportan, y la mayoría de los servidores Web lo utilizan</w:t>
      </w:r>
    </w:p>
    <w:p w14:paraId="2C5AECB4" w14:textId="37377036" w:rsidR="001272F9" w:rsidRDefault="001272F9" w:rsidP="001272F9">
      <w:pPr>
        <w:spacing w:after="0"/>
      </w:pPr>
    </w:p>
    <w:p w14:paraId="12601A7F" w14:textId="77777777" w:rsidR="001272F9" w:rsidRPr="00EC1B07" w:rsidRDefault="001272F9" w:rsidP="001272F9">
      <w:pPr>
        <w:spacing w:after="0"/>
        <w:rPr>
          <w:b/>
          <w:bCs/>
        </w:rPr>
      </w:pPr>
      <w:r w:rsidRPr="00EC1B07">
        <w:rPr>
          <w:b/>
          <w:bCs/>
        </w:rPr>
        <w:t xml:space="preserve">HTTP/2 </w:t>
      </w:r>
    </w:p>
    <w:p w14:paraId="1E793E78" w14:textId="77777777" w:rsidR="005E3A39" w:rsidRDefault="001272F9" w:rsidP="001272F9">
      <w:pPr>
        <w:spacing w:after="0"/>
      </w:pPr>
      <w:r>
        <w:t xml:space="preserve">HTTP/1.1 introdujo el pipeline de peticiones sobre una única conexión TCP, pero: </w:t>
      </w:r>
    </w:p>
    <w:p w14:paraId="35E75C8C" w14:textId="77777777" w:rsidR="005E3A39" w:rsidRDefault="001272F9" w:rsidP="001272F9">
      <w:pPr>
        <w:spacing w:after="0"/>
      </w:pPr>
      <w:r>
        <w:t xml:space="preserve">▪El servidor debe responder en orden (FCFS: </w:t>
      </w:r>
      <w:proofErr w:type="spellStart"/>
      <w:r>
        <w:t>first</w:t>
      </w:r>
      <w:proofErr w:type="spellEnd"/>
      <w:r>
        <w:t>-come-</w:t>
      </w:r>
      <w:proofErr w:type="spellStart"/>
      <w:r>
        <w:t>first</w:t>
      </w:r>
      <w:proofErr w:type="spellEnd"/>
      <w:r>
        <w:t>-</w:t>
      </w:r>
      <w:proofErr w:type="spellStart"/>
      <w:r>
        <w:t>served</w:t>
      </w:r>
      <w:proofErr w:type="spellEnd"/>
      <w:r>
        <w:t xml:space="preserve">, aka FIFO) </w:t>
      </w:r>
    </w:p>
    <w:p w14:paraId="64D891A5" w14:textId="2C5E3A17" w:rsidR="001272F9" w:rsidRDefault="001272F9" w:rsidP="001272F9">
      <w:pPr>
        <w:spacing w:after="0"/>
      </w:pPr>
      <w:r>
        <w:t>▪Con FCFS, los objetos pequeños tienen que esperar mucho detrás de objetos grandes, fenómeno denominado bloqueo HOL (head-</w:t>
      </w:r>
      <w:proofErr w:type="spellStart"/>
      <w:r>
        <w:t>of</w:t>
      </w:r>
      <w:proofErr w:type="spellEnd"/>
      <w:r>
        <w:t xml:space="preserve">-line </w:t>
      </w:r>
      <w:proofErr w:type="spellStart"/>
      <w:r>
        <w:t>blocking</w:t>
      </w:r>
      <w:proofErr w:type="spellEnd"/>
      <w:r>
        <w:t>)</w:t>
      </w:r>
    </w:p>
    <w:p w14:paraId="7369C250" w14:textId="3B507F22" w:rsidR="001272F9" w:rsidRDefault="001272F9" w:rsidP="001272F9">
      <w:pPr>
        <w:spacing w:after="0"/>
      </w:pPr>
    </w:p>
    <w:p w14:paraId="4049528A" w14:textId="77777777" w:rsidR="005E3A39" w:rsidRDefault="005E3A39" w:rsidP="001272F9">
      <w:pPr>
        <w:spacing w:after="0"/>
      </w:pPr>
    </w:p>
    <w:p w14:paraId="368BD167" w14:textId="77777777" w:rsidR="005E3A39" w:rsidRDefault="005E3A39" w:rsidP="001272F9">
      <w:pPr>
        <w:spacing w:after="0"/>
      </w:pPr>
    </w:p>
    <w:p w14:paraId="008FAD44" w14:textId="57F03E1D" w:rsidR="001272F9" w:rsidRPr="00EC1B07" w:rsidRDefault="001272F9" w:rsidP="001272F9">
      <w:pPr>
        <w:spacing w:after="0"/>
        <w:rPr>
          <w:b/>
          <w:bCs/>
        </w:rPr>
      </w:pPr>
      <w:r w:rsidRPr="00EC1B07">
        <w:rPr>
          <w:b/>
          <w:bCs/>
        </w:rPr>
        <w:t xml:space="preserve">HTTP/2: mitigando el bloqueo HOL </w:t>
      </w:r>
    </w:p>
    <w:p w14:paraId="1A2A0FCC" w14:textId="22F6C6B2" w:rsidR="001272F9" w:rsidRDefault="001272F9" w:rsidP="001272F9">
      <w:pPr>
        <w:spacing w:after="0"/>
      </w:pPr>
      <w:r>
        <w:t>Escenario: un cliente HTTP/1.1 solicita un objeto de gran tamaño (O</w:t>
      </w:r>
      <w:proofErr w:type="gramStart"/>
      <w:r>
        <w:t>1 )</w:t>
      </w:r>
      <w:proofErr w:type="gramEnd"/>
      <w:r>
        <w:t xml:space="preserve"> y tres pequeños</w:t>
      </w:r>
    </w:p>
    <w:p w14:paraId="70316EF5" w14:textId="2765EC90" w:rsidR="001272F9" w:rsidRDefault="001272F9" w:rsidP="001272F9">
      <w:pPr>
        <w:spacing w:after="0"/>
      </w:pPr>
      <w:r>
        <w:rPr>
          <w:noProof/>
        </w:rPr>
        <w:drawing>
          <wp:anchor distT="0" distB="0" distL="114300" distR="114300" simplePos="0" relativeHeight="251673600" behindDoc="0" locked="0" layoutInCell="1" allowOverlap="1" wp14:anchorId="05537B11" wp14:editId="630E9D37">
            <wp:simplePos x="0" y="0"/>
            <wp:positionH relativeFrom="margin">
              <wp:align>center</wp:align>
            </wp:positionH>
            <wp:positionV relativeFrom="paragraph">
              <wp:posOffset>10160</wp:posOffset>
            </wp:positionV>
            <wp:extent cx="3881622" cy="1800225"/>
            <wp:effectExtent l="0" t="0" r="5080" b="0"/>
            <wp:wrapNone/>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881622" cy="1800225"/>
                    </a:xfrm>
                    <a:prstGeom prst="rect">
                      <a:avLst/>
                    </a:prstGeom>
                  </pic:spPr>
                </pic:pic>
              </a:graphicData>
            </a:graphic>
            <wp14:sizeRelH relativeFrom="page">
              <wp14:pctWidth>0</wp14:pctWidth>
            </wp14:sizeRelH>
            <wp14:sizeRelV relativeFrom="page">
              <wp14:pctHeight>0</wp14:pctHeight>
            </wp14:sizeRelV>
          </wp:anchor>
        </w:drawing>
      </w:r>
    </w:p>
    <w:p w14:paraId="6438BD35" w14:textId="77777777" w:rsidR="005E3A39" w:rsidRDefault="005E3A39" w:rsidP="005E3A39"/>
    <w:p w14:paraId="220E8947" w14:textId="77777777" w:rsidR="005E3A39" w:rsidRDefault="005E3A39" w:rsidP="005E3A39"/>
    <w:p w14:paraId="19F60A23" w14:textId="77777777" w:rsidR="005E3A39" w:rsidRDefault="005E3A39" w:rsidP="005E3A39"/>
    <w:p w14:paraId="191D6194" w14:textId="77777777" w:rsidR="005E3A39" w:rsidRDefault="005E3A39" w:rsidP="005E3A39"/>
    <w:p w14:paraId="6C713B36" w14:textId="77777777" w:rsidR="005E3A39" w:rsidRDefault="005E3A39" w:rsidP="005E3A39"/>
    <w:p w14:paraId="510A2DD6" w14:textId="77777777" w:rsidR="005E3A39" w:rsidRDefault="005E3A39" w:rsidP="005E3A39"/>
    <w:p w14:paraId="6830CF36" w14:textId="4EF967A6" w:rsidR="00313A60" w:rsidRDefault="00313A60" w:rsidP="005E3A39">
      <w:r>
        <w:t xml:space="preserve">HTTP/2: </w:t>
      </w:r>
      <w:proofErr w:type="spellStart"/>
      <w:r>
        <w:t>multiplexing</w:t>
      </w:r>
      <w:proofErr w:type="spellEnd"/>
      <w:r>
        <w:t xml:space="preserve"> </w:t>
      </w:r>
    </w:p>
    <w:p w14:paraId="68BFD0CE" w14:textId="338A49EC" w:rsidR="001272F9" w:rsidRDefault="00313A60" w:rsidP="001272F9">
      <w:pPr>
        <w:spacing w:after="0"/>
      </w:pPr>
      <w:r>
        <w:t xml:space="preserve">En HTTP/2, los objetos se dividen en </w:t>
      </w:r>
      <w:proofErr w:type="spellStart"/>
      <w:r>
        <w:t>frames</w:t>
      </w:r>
      <w:proofErr w:type="spellEnd"/>
      <w:r>
        <w:t>, que pueden ser intercalados Cliente Servidor</w:t>
      </w:r>
    </w:p>
    <w:p w14:paraId="5B42AD83" w14:textId="755F88AC" w:rsidR="00313A60" w:rsidRDefault="00313A60" w:rsidP="001272F9">
      <w:pPr>
        <w:spacing w:after="0"/>
      </w:pPr>
      <w:r>
        <w:rPr>
          <w:noProof/>
        </w:rPr>
        <w:drawing>
          <wp:inline distT="0" distB="0" distL="0" distR="0" wp14:anchorId="0DA99C23" wp14:editId="168E8A62">
            <wp:extent cx="4171950" cy="2048200"/>
            <wp:effectExtent l="0" t="0" r="0" b="9525"/>
            <wp:docPr id="33" name="Imagen 3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Diagrama&#10;&#10;Descripción generada automáticamente"/>
                    <pic:cNvPicPr/>
                  </pic:nvPicPr>
                  <pic:blipFill>
                    <a:blip r:embed="rId35"/>
                    <a:stretch>
                      <a:fillRect/>
                    </a:stretch>
                  </pic:blipFill>
                  <pic:spPr>
                    <a:xfrm>
                      <a:off x="0" y="0"/>
                      <a:ext cx="4181012" cy="2052649"/>
                    </a:xfrm>
                    <a:prstGeom prst="rect">
                      <a:avLst/>
                    </a:prstGeom>
                  </pic:spPr>
                </pic:pic>
              </a:graphicData>
            </a:graphic>
          </wp:inline>
        </w:drawing>
      </w:r>
    </w:p>
    <w:p w14:paraId="6D0B1BBA" w14:textId="2780F061" w:rsidR="00313A60" w:rsidRDefault="00313A60" w:rsidP="001272F9">
      <w:pPr>
        <w:spacing w:after="0"/>
      </w:pPr>
      <w:r>
        <w:t xml:space="preserve">Como hemos visto, el </w:t>
      </w:r>
      <w:proofErr w:type="spellStart"/>
      <w:r>
        <w:t>multiplexing</w:t>
      </w:r>
      <w:proofErr w:type="spellEnd"/>
      <w:r>
        <w:t xml:space="preserve"> de HTTP/2 mejora considerablemente el problema del </w:t>
      </w:r>
      <w:proofErr w:type="spellStart"/>
      <w:r>
        <w:t>pipelining</w:t>
      </w:r>
      <w:proofErr w:type="spellEnd"/>
      <w:r>
        <w:t xml:space="preserve"> en HTTP/1.1, que, aunque puede enviar todas las peticiones de objetos simultáneamente, el servidor aún envía las respuestas de forma secuencial</w:t>
      </w:r>
    </w:p>
    <w:p w14:paraId="18929314" w14:textId="77777777" w:rsidR="00313A60" w:rsidRDefault="00313A60" w:rsidP="001272F9">
      <w:pPr>
        <w:spacing w:after="0"/>
      </w:pPr>
    </w:p>
    <w:p w14:paraId="776BCB93" w14:textId="77777777" w:rsidR="00313A60" w:rsidRPr="00EC1B07" w:rsidRDefault="00313A60" w:rsidP="001272F9">
      <w:pPr>
        <w:spacing w:after="0"/>
        <w:rPr>
          <w:b/>
          <w:bCs/>
        </w:rPr>
      </w:pPr>
      <w:r w:rsidRPr="00EC1B07">
        <w:rPr>
          <w:b/>
          <w:bCs/>
        </w:rPr>
        <w:t>HTTP/2</w:t>
      </w:r>
    </w:p>
    <w:p w14:paraId="5BBB033D" w14:textId="77777777" w:rsidR="005E3A39" w:rsidRDefault="00313A60" w:rsidP="001272F9">
      <w:pPr>
        <w:spacing w:after="0"/>
      </w:pPr>
      <w:r>
        <w:t xml:space="preserve"> HTTP/2: [RFC 7540, 2015] incrementa la flexibilidad del servidor para enviar recursos al cliente: </w:t>
      </w:r>
    </w:p>
    <w:p w14:paraId="0E901BB6" w14:textId="77777777" w:rsidR="005E3A39" w:rsidRDefault="00313A60" w:rsidP="001272F9">
      <w:pPr>
        <w:spacing w:after="0"/>
      </w:pPr>
      <w:r>
        <w:t xml:space="preserve">▪ Para mantener la compatibilidad al máximo, métodos, códigos de estado y cabeceras son iguales a las de HTTP/1.1 </w:t>
      </w:r>
    </w:p>
    <w:p w14:paraId="619ECAC6" w14:textId="77777777" w:rsidR="005E3A39" w:rsidRDefault="00313A60" w:rsidP="001272F9">
      <w:pPr>
        <w:spacing w:after="0"/>
      </w:pPr>
      <w:r>
        <w:t xml:space="preserve">▪ A cada objeto se le puede asignar una prioridad, que influye en el orden en el que se envía (no necesariamente FCFS) </w:t>
      </w:r>
    </w:p>
    <w:p w14:paraId="507FF48E" w14:textId="4983D568" w:rsidR="00313A60" w:rsidRDefault="00313A60" w:rsidP="001272F9">
      <w:pPr>
        <w:spacing w:after="0"/>
      </w:pPr>
      <w:r>
        <w:t xml:space="preserve">▪ Además, los objetos se dividen en </w:t>
      </w:r>
      <w:proofErr w:type="spellStart"/>
      <w:r>
        <w:t>frames</w:t>
      </w:r>
      <w:proofErr w:type="spellEnd"/>
      <w:r>
        <w:t>, para mitigar el bloqueo HOL ▪ El servidor puede enviar (</w:t>
      </w:r>
      <w:proofErr w:type="spellStart"/>
      <w:r>
        <w:t>push</w:t>
      </w:r>
      <w:proofErr w:type="spellEnd"/>
      <w:r>
        <w:t xml:space="preserve">) objetos no solicitados (en HTTP/1.1 se simula con </w:t>
      </w:r>
      <w:proofErr w:type="spellStart"/>
      <w:r>
        <w:t>websockets</w:t>
      </w:r>
      <w:proofErr w:type="spellEnd"/>
      <w:r>
        <w:t>)</w:t>
      </w:r>
    </w:p>
    <w:p w14:paraId="75AB6E06" w14:textId="4CA8CE98" w:rsidR="00313A60" w:rsidRDefault="00313A60" w:rsidP="001272F9">
      <w:pPr>
        <w:spacing w:after="0"/>
      </w:pPr>
    </w:p>
    <w:p w14:paraId="45F6A3CE" w14:textId="77777777" w:rsidR="00EC1B07" w:rsidRDefault="00EC1B07" w:rsidP="001272F9">
      <w:pPr>
        <w:spacing w:after="0"/>
      </w:pPr>
    </w:p>
    <w:p w14:paraId="1AD10073" w14:textId="77777777" w:rsidR="00EC1B07" w:rsidRDefault="00EC1B07" w:rsidP="001272F9">
      <w:pPr>
        <w:spacing w:after="0"/>
      </w:pPr>
    </w:p>
    <w:p w14:paraId="462F6CBF" w14:textId="77777777" w:rsidR="00EC1B07" w:rsidRDefault="00EC1B07" w:rsidP="001272F9">
      <w:pPr>
        <w:spacing w:after="0"/>
      </w:pPr>
    </w:p>
    <w:p w14:paraId="504B63D0" w14:textId="77777777" w:rsidR="00EC1B07" w:rsidRDefault="00EC1B07" w:rsidP="001272F9">
      <w:pPr>
        <w:spacing w:after="0"/>
      </w:pPr>
    </w:p>
    <w:p w14:paraId="16BD6373" w14:textId="77777777" w:rsidR="00EC1B07" w:rsidRDefault="00EC1B07" w:rsidP="001272F9">
      <w:pPr>
        <w:spacing w:after="0"/>
      </w:pPr>
    </w:p>
    <w:p w14:paraId="138F7018" w14:textId="77777777" w:rsidR="00313A60" w:rsidRPr="00EC1B07" w:rsidRDefault="00313A60" w:rsidP="001272F9">
      <w:pPr>
        <w:spacing w:after="0"/>
        <w:rPr>
          <w:b/>
          <w:bCs/>
        </w:rPr>
      </w:pPr>
      <w:r w:rsidRPr="00EC1B07">
        <w:rPr>
          <w:b/>
          <w:bCs/>
        </w:rPr>
        <w:lastRenderedPageBreak/>
        <w:t xml:space="preserve">Manteniendo el estado </w:t>
      </w:r>
    </w:p>
    <w:p w14:paraId="63B8793D" w14:textId="77777777" w:rsidR="005E3A39" w:rsidRDefault="00313A60" w:rsidP="001272F9">
      <w:pPr>
        <w:spacing w:after="0"/>
      </w:pPr>
      <w:r>
        <w:t xml:space="preserve">Recuerda: HTTP es un protocolo sin estado, luego, para un servidor Web, todas las peticiones son independientes </w:t>
      </w:r>
    </w:p>
    <w:p w14:paraId="7F4AFAB9" w14:textId="77777777" w:rsidR="005E3A39" w:rsidRDefault="00313A60" w:rsidP="001272F9">
      <w:pPr>
        <w:spacing w:after="0"/>
      </w:pPr>
      <w:r>
        <w:t xml:space="preserve">▪ Obviamente, una transacción Web normal necesita “recordar” quiénes somos </w:t>
      </w:r>
    </w:p>
    <w:p w14:paraId="541F0BB9" w14:textId="77777777" w:rsidR="005E3A39" w:rsidRDefault="00313A60" w:rsidP="001272F9">
      <w:pPr>
        <w:spacing w:after="0"/>
      </w:pPr>
      <w:r>
        <w:t xml:space="preserve">▪Para ello, el servidor proporciona al navegador pequeñas piezas de información (cookie) únicas para cada usuario </w:t>
      </w:r>
    </w:p>
    <w:p w14:paraId="030A8526" w14:textId="7A817980" w:rsidR="00313A60" w:rsidRDefault="00313A60" w:rsidP="001272F9">
      <w:pPr>
        <w:spacing w:after="0"/>
      </w:pPr>
      <w:r>
        <w:t>▪Éste las guarda, y las vuelve a entregar al servidor cuando se visita el mismo dominio que generó la cookie</w:t>
      </w:r>
    </w:p>
    <w:p w14:paraId="3073AF59" w14:textId="611AC485" w:rsidR="00313A60" w:rsidRDefault="00313A60" w:rsidP="001272F9">
      <w:pPr>
        <w:spacing w:after="0"/>
      </w:pPr>
    </w:p>
    <w:p w14:paraId="63B90625" w14:textId="77777777" w:rsidR="00313A60" w:rsidRPr="00EC1B07" w:rsidRDefault="00313A60" w:rsidP="001272F9">
      <w:pPr>
        <w:spacing w:after="0"/>
        <w:rPr>
          <w:b/>
          <w:bCs/>
        </w:rPr>
      </w:pPr>
      <w:r w:rsidRPr="00EC1B07">
        <w:rPr>
          <w:b/>
          <w:bCs/>
        </w:rPr>
        <w:t xml:space="preserve">Estado HTTP // ¿Para qué? </w:t>
      </w:r>
    </w:p>
    <w:p w14:paraId="2EEDFC10" w14:textId="77777777" w:rsidR="005E3A39" w:rsidRDefault="00313A60" w:rsidP="001272F9">
      <w:pPr>
        <w:spacing w:after="0"/>
      </w:pPr>
      <w:r>
        <w:t xml:space="preserve">Mantener el estado es necesario para: ▪ Autorización de los usuarios ▪ Carritos de la compra ▪ Recomendaciones ▪ Web e-mail, etc. </w:t>
      </w:r>
    </w:p>
    <w:p w14:paraId="3FDCFAC7" w14:textId="77777777" w:rsidR="005E3A39" w:rsidRDefault="00313A60" w:rsidP="001272F9">
      <w:pPr>
        <w:spacing w:after="0"/>
      </w:pPr>
      <w:r>
        <w:t xml:space="preserve">¿Cómo hacerlo? </w:t>
      </w:r>
    </w:p>
    <w:p w14:paraId="728482E6" w14:textId="77777777" w:rsidR="00EC1B07" w:rsidRDefault="00313A60" w:rsidP="001272F9">
      <w:pPr>
        <w:spacing w:after="0"/>
      </w:pPr>
      <w:r>
        <w:t xml:space="preserve">▪ </w:t>
      </w:r>
      <w:proofErr w:type="gramStart"/>
      <w:r>
        <w:t>Actualmente</w:t>
      </w:r>
      <w:proofErr w:type="gramEnd"/>
      <w:r>
        <w:t xml:space="preserve"> se utilizan esencialmente dos métodos: </w:t>
      </w:r>
    </w:p>
    <w:p w14:paraId="43892C0D" w14:textId="77777777" w:rsidR="00EC1B07" w:rsidRDefault="00313A60" w:rsidP="00EC1B07">
      <w:pPr>
        <w:spacing w:after="0"/>
        <w:ind w:firstLine="708"/>
      </w:pPr>
      <w:r>
        <w:t xml:space="preserve">○ Cookies </w:t>
      </w:r>
    </w:p>
    <w:p w14:paraId="5AF209D4" w14:textId="609EB4C1" w:rsidR="00313A60" w:rsidRDefault="00313A60" w:rsidP="00EC1B07">
      <w:pPr>
        <w:spacing w:after="0"/>
        <w:ind w:firstLine="708"/>
      </w:pPr>
      <w:r>
        <w:t>○ Tokens de autenticación (JWT)</w:t>
      </w:r>
    </w:p>
    <w:p w14:paraId="0CD992ED" w14:textId="11E638F6" w:rsidR="00313A60" w:rsidRDefault="00313A60" w:rsidP="001272F9">
      <w:pPr>
        <w:spacing w:after="0"/>
      </w:pPr>
    </w:p>
    <w:p w14:paraId="413F3664" w14:textId="6617832F" w:rsidR="00EC1B07" w:rsidRPr="00EC1B07" w:rsidRDefault="00EC1B07" w:rsidP="001272F9">
      <w:pPr>
        <w:spacing w:after="0"/>
        <w:rPr>
          <w:b/>
          <w:bCs/>
        </w:rPr>
      </w:pPr>
      <w:r w:rsidRPr="00EC1B07">
        <w:rPr>
          <w:b/>
          <w:bCs/>
        </w:rPr>
        <w:t>Cookies y privacidad</w:t>
      </w:r>
    </w:p>
    <w:p w14:paraId="4823E4F2" w14:textId="0A8A1980" w:rsidR="00313A60" w:rsidRDefault="00313A60" w:rsidP="001272F9">
      <w:pPr>
        <w:spacing w:after="0"/>
      </w:pPr>
      <w:r>
        <w:t>Las cookies se han convertido en una verdadera amenaza a nuestra privacidad en Internet, puesto que permiten rastrear nuestra identidad por múltiples sitios, incluyendo aquellos que no las generaron (y que, en principio, no deberían tener acceso a ellas). Servicios como Facebook, cuyo modelo de negocio se basa en la publicidad, no existirían sin las cookies, o si se establecieran medidas más estrictas para su uso.</w:t>
      </w:r>
    </w:p>
    <w:p w14:paraId="2CC77935" w14:textId="7B81A5A4" w:rsidR="00313A60" w:rsidRDefault="00313A60" w:rsidP="001272F9">
      <w:pPr>
        <w:spacing w:after="0"/>
      </w:pPr>
    </w:p>
    <w:p w14:paraId="592FAAAF" w14:textId="77777777" w:rsidR="00313A60" w:rsidRPr="00EC1B07" w:rsidRDefault="00313A60" w:rsidP="001272F9">
      <w:pPr>
        <w:spacing w:after="0"/>
        <w:rPr>
          <w:b/>
          <w:bCs/>
        </w:rPr>
      </w:pPr>
      <w:r w:rsidRPr="00EC1B07">
        <w:rPr>
          <w:b/>
          <w:bCs/>
        </w:rPr>
        <w:t xml:space="preserve">Manteniendo el estado // Cookies </w:t>
      </w:r>
    </w:p>
    <w:p w14:paraId="1AD9D64E" w14:textId="77777777" w:rsidR="005E3A39" w:rsidRDefault="00313A60" w:rsidP="001272F9">
      <w:pPr>
        <w:spacing w:after="0"/>
      </w:pPr>
      <w:r>
        <w:t xml:space="preserve">Tanto </w:t>
      </w:r>
      <w:proofErr w:type="gramStart"/>
      <w:r>
        <w:t>las web</w:t>
      </w:r>
      <w:proofErr w:type="gramEnd"/>
      <w:r>
        <w:t xml:space="preserve"> como los clientes utilizan cookies para mantener el estado entre transacciones Cuatro componentes: </w:t>
      </w:r>
    </w:p>
    <w:p w14:paraId="2844863F" w14:textId="77777777" w:rsidR="005E3A39" w:rsidRDefault="00313A60" w:rsidP="001272F9">
      <w:pPr>
        <w:spacing w:after="0"/>
      </w:pPr>
      <w:r>
        <w:t xml:space="preserve">1) Cabecera cookie en respuesta HTTP </w:t>
      </w:r>
    </w:p>
    <w:p w14:paraId="6ED9562C" w14:textId="77777777" w:rsidR="005E3A39" w:rsidRDefault="00313A60" w:rsidP="001272F9">
      <w:pPr>
        <w:spacing w:after="0"/>
      </w:pPr>
      <w:r>
        <w:t xml:space="preserve">2) Cabecera cookie en la siguiente </w:t>
      </w:r>
      <w:proofErr w:type="spellStart"/>
      <w:r>
        <w:t>request</w:t>
      </w:r>
      <w:proofErr w:type="spellEnd"/>
      <w:r>
        <w:t xml:space="preserve"> HTTP </w:t>
      </w:r>
    </w:p>
    <w:p w14:paraId="7F581307" w14:textId="77777777" w:rsidR="005E3A39" w:rsidRDefault="00313A60" w:rsidP="001272F9">
      <w:pPr>
        <w:spacing w:after="0"/>
      </w:pPr>
      <w:r>
        <w:t xml:space="preserve">3) Cookie almacenada en el host, gestionada por el navegador del usuario </w:t>
      </w:r>
    </w:p>
    <w:p w14:paraId="700EB793" w14:textId="22CBCBD9" w:rsidR="00313A60" w:rsidRDefault="00313A60" w:rsidP="001272F9">
      <w:pPr>
        <w:spacing w:after="0"/>
      </w:pPr>
      <w:r>
        <w:t>4) acceso a la base de datos del back-</w:t>
      </w:r>
      <w:proofErr w:type="spellStart"/>
      <w:r>
        <w:t>end</w:t>
      </w:r>
      <w:proofErr w:type="spellEnd"/>
      <w:r>
        <w:t xml:space="preserve"> del sitio web </w:t>
      </w:r>
    </w:p>
    <w:p w14:paraId="71155342" w14:textId="77777777" w:rsidR="00EC1B07" w:rsidRDefault="00313A60" w:rsidP="001272F9">
      <w:pPr>
        <w:spacing w:after="0"/>
      </w:pPr>
      <w:proofErr w:type="spellStart"/>
      <w:r>
        <w:t>Example</w:t>
      </w:r>
      <w:proofErr w:type="spellEnd"/>
      <w:r>
        <w:t xml:space="preserve">: </w:t>
      </w:r>
    </w:p>
    <w:p w14:paraId="4DBD4FF9" w14:textId="77777777" w:rsidR="00EC1B07" w:rsidRDefault="00313A60" w:rsidP="001272F9">
      <w:pPr>
        <w:spacing w:after="0"/>
      </w:pPr>
      <w:r>
        <w:t>▪ Susan utiliza el navegador de su ordenador portátil y visita por primera vez un sitio específico de comercio electrónico.</w:t>
      </w:r>
    </w:p>
    <w:p w14:paraId="47E1BE9A" w14:textId="77777777" w:rsidR="00EC1B07" w:rsidRDefault="00313A60" w:rsidP="001272F9">
      <w:pPr>
        <w:spacing w:after="0"/>
      </w:pPr>
      <w:r>
        <w:t xml:space="preserve">▪ cuando las peticiones HTTP iniciales llegan al sitio, se crea: </w:t>
      </w:r>
    </w:p>
    <w:p w14:paraId="24C42663" w14:textId="77777777" w:rsidR="00EC1B07" w:rsidRDefault="00313A60" w:rsidP="00EC1B07">
      <w:pPr>
        <w:spacing w:after="0"/>
        <w:ind w:firstLine="708"/>
      </w:pPr>
      <w:r>
        <w:t xml:space="preserve"> ID único (aka “cookie”) </w:t>
      </w:r>
    </w:p>
    <w:p w14:paraId="14D48116" w14:textId="77777777" w:rsidR="00EC1B07" w:rsidRDefault="00313A60" w:rsidP="00EC1B07">
      <w:pPr>
        <w:spacing w:after="0"/>
        <w:ind w:firstLine="708"/>
      </w:pPr>
      <w:r>
        <w:t xml:space="preserve">• Entrada en la base de datos del </w:t>
      </w:r>
      <w:proofErr w:type="spellStart"/>
      <w:r>
        <w:t>backend</w:t>
      </w:r>
      <w:proofErr w:type="spellEnd"/>
      <w:r>
        <w:t xml:space="preserve"> para esa ID </w:t>
      </w:r>
    </w:p>
    <w:p w14:paraId="37BC780B" w14:textId="140166E1" w:rsidR="00313A60" w:rsidRDefault="00313A60" w:rsidP="00EC1B07">
      <w:pPr>
        <w:spacing w:after="0"/>
      </w:pPr>
      <w:r>
        <w:t>• Las siguientes peticiones HTTP de Susan a este sitio contendrán el valor ID, permitiendo “identificar” a Susan</w:t>
      </w:r>
    </w:p>
    <w:p w14:paraId="0AA1B0B8" w14:textId="6E4A6E5B" w:rsidR="00313A60" w:rsidRDefault="00313A60" w:rsidP="001272F9">
      <w:pPr>
        <w:spacing w:after="0"/>
      </w:pPr>
      <w:r>
        <w:rPr>
          <w:noProof/>
        </w:rPr>
        <w:lastRenderedPageBreak/>
        <w:drawing>
          <wp:inline distT="0" distB="0" distL="0" distR="0" wp14:anchorId="3B1714AD" wp14:editId="4A245129">
            <wp:extent cx="5381625" cy="2678789"/>
            <wp:effectExtent l="0" t="0" r="0" b="762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36"/>
                    <a:stretch>
                      <a:fillRect/>
                    </a:stretch>
                  </pic:blipFill>
                  <pic:spPr>
                    <a:xfrm>
                      <a:off x="0" y="0"/>
                      <a:ext cx="5385051" cy="2680494"/>
                    </a:xfrm>
                    <a:prstGeom prst="rect">
                      <a:avLst/>
                    </a:prstGeom>
                  </pic:spPr>
                </pic:pic>
              </a:graphicData>
            </a:graphic>
          </wp:inline>
        </w:drawing>
      </w:r>
    </w:p>
    <w:p w14:paraId="01F690E2" w14:textId="77777777" w:rsidR="00313A60" w:rsidRPr="00EC1B07" w:rsidRDefault="00313A60" w:rsidP="001272F9">
      <w:pPr>
        <w:spacing w:after="0"/>
        <w:rPr>
          <w:b/>
          <w:bCs/>
        </w:rPr>
      </w:pPr>
      <w:r w:rsidRPr="00EC1B07">
        <w:rPr>
          <w:b/>
          <w:bCs/>
        </w:rPr>
        <w:t xml:space="preserve">Autenticación y autorización </w:t>
      </w:r>
    </w:p>
    <w:p w14:paraId="34311873" w14:textId="77777777" w:rsidR="005E3A39" w:rsidRDefault="00313A60" w:rsidP="001272F9">
      <w:pPr>
        <w:spacing w:after="0"/>
      </w:pPr>
      <w:r>
        <w:t xml:space="preserve">● Las aplicaciones Web necesitan autenticar y autorizar a sus usuarios </w:t>
      </w:r>
    </w:p>
    <w:p w14:paraId="09802599" w14:textId="77777777" w:rsidR="005E3A39" w:rsidRDefault="00313A60" w:rsidP="001272F9">
      <w:pPr>
        <w:spacing w:after="0"/>
      </w:pPr>
      <w:r>
        <w:t xml:space="preserve">● Autenticación: comprobar que un usuario es quien dice ser (típicamente, con un usuario/contraseña) </w:t>
      </w:r>
    </w:p>
    <w:p w14:paraId="38787871" w14:textId="5A83B33E" w:rsidR="00313A60" w:rsidRDefault="00313A60" w:rsidP="001272F9">
      <w:pPr>
        <w:spacing w:after="0"/>
      </w:pPr>
      <w:r>
        <w:t>● Autorización: comprobar que un usuario autenticado tiene permisos para realizar cierta acción (p. ej.: un usuario puede publicar en un foro o no)</w:t>
      </w:r>
    </w:p>
    <w:p w14:paraId="736FC96A" w14:textId="0B9C9F41" w:rsidR="00313A60" w:rsidRDefault="00313A60" w:rsidP="001272F9">
      <w:pPr>
        <w:spacing w:after="0"/>
      </w:pPr>
      <w:r>
        <w:rPr>
          <w:noProof/>
        </w:rPr>
        <w:drawing>
          <wp:inline distT="0" distB="0" distL="0" distR="0" wp14:anchorId="696CCD4E" wp14:editId="648814E0">
            <wp:extent cx="3848100" cy="1430820"/>
            <wp:effectExtent l="0" t="0" r="0" b="0"/>
            <wp:docPr id="35" name="Imagen 3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Tabla&#10;&#10;Descripción generada automáticamente"/>
                    <pic:cNvPicPr/>
                  </pic:nvPicPr>
                  <pic:blipFill>
                    <a:blip r:embed="rId37"/>
                    <a:stretch>
                      <a:fillRect/>
                    </a:stretch>
                  </pic:blipFill>
                  <pic:spPr>
                    <a:xfrm>
                      <a:off x="0" y="0"/>
                      <a:ext cx="3869868" cy="1438914"/>
                    </a:xfrm>
                    <a:prstGeom prst="rect">
                      <a:avLst/>
                    </a:prstGeom>
                  </pic:spPr>
                </pic:pic>
              </a:graphicData>
            </a:graphic>
          </wp:inline>
        </w:drawing>
      </w:r>
    </w:p>
    <w:p w14:paraId="645A760D" w14:textId="77777777" w:rsidR="00313A60" w:rsidRPr="00EC1B07" w:rsidRDefault="00313A60" w:rsidP="001272F9">
      <w:pPr>
        <w:spacing w:after="0"/>
        <w:rPr>
          <w:b/>
          <w:bCs/>
        </w:rPr>
      </w:pPr>
      <w:r w:rsidRPr="00EC1B07">
        <w:rPr>
          <w:b/>
          <w:bCs/>
        </w:rPr>
        <w:t xml:space="preserve">Cookies vs Tokens </w:t>
      </w:r>
    </w:p>
    <w:p w14:paraId="443656B6" w14:textId="77777777" w:rsidR="00313A60" w:rsidRDefault="00313A60" w:rsidP="001272F9">
      <w:pPr>
        <w:spacing w:after="0"/>
      </w:pPr>
      <w:r>
        <w:t xml:space="preserve">● Las aplicaciones necesitan mantener la identificación del usuario y su estado de autenticación (‘logado o no’) en algún sitio → sesión </w:t>
      </w:r>
    </w:p>
    <w:p w14:paraId="18339F53" w14:textId="6B948978" w:rsidR="00313A60" w:rsidRDefault="00313A60" w:rsidP="001272F9">
      <w:pPr>
        <w:spacing w:after="0"/>
      </w:pPr>
      <w:r>
        <w:t xml:space="preserve">● Además, las aplicaciones SPA (Simple Page App), </w:t>
      </w:r>
      <w:proofErr w:type="spellStart"/>
      <w:r>
        <w:t>APIs</w:t>
      </w:r>
      <w:proofErr w:type="spellEnd"/>
      <w:r>
        <w:t xml:space="preserve"> REST u objetos </w:t>
      </w:r>
      <w:proofErr w:type="spellStart"/>
      <w:r>
        <w:t>IoT</w:t>
      </w:r>
      <w:proofErr w:type="spellEnd"/>
      <w:r>
        <w:t xml:space="preserve"> (Internet </w:t>
      </w:r>
      <w:proofErr w:type="spellStart"/>
      <w:r>
        <w:t>of</w:t>
      </w:r>
      <w:proofErr w:type="spellEnd"/>
      <w:r>
        <w:t xml:space="preserve"> </w:t>
      </w:r>
      <w:proofErr w:type="spellStart"/>
      <w:r>
        <w:t>Things</w:t>
      </w:r>
      <w:proofErr w:type="spellEnd"/>
      <w:r>
        <w:t>) no pueden utilizar el esquema tradicional de sesiones y cookies: ○ No es posible acceder a la BD en cada petición, también por rendimiento</w:t>
      </w:r>
    </w:p>
    <w:p w14:paraId="3C6AB628" w14:textId="77777777" w:rsidR="00313A60" w:rsidRPr="00EC1B07" w:rsidRDefault="00313A60" w:rsidP="001272F9">
      <w:pPr>
        <w:spacing w:after="0"/>
        <w:rPr>
          <w:b/>
          <w:bCs/>
        </w:rPr>
      </w:pPr>
    </w:p>
    <w:p w14:paraId="3F24AC71" w14:textId="77777777" w:rsidR="00313A60" w:rsidRPr="00EC1B07" w:rsidRDefault="00313A60" w:rsidP="001272F9">
      <w:pPr>
        <w:spacing w:after="0"/>
        <w:rPr>
          <w:b/>
          <w:bCs/>
        </w:rPr>
      </w:pPr>
      <w:proofErr w:type="spellStart"/>
      <w:r w:rsidRPr="00EC1B07">
        <w:rPr>
          <w:b/>
          <w:bCs/>
        </w:rPr>
        <w:t>Login</w:t>
      </w:r>
      <w:proofErr w:type="spellEnd"/>
      <w:r w:rsidRPr="00EC1B07">
        <w:rPr>
          <w:b/>
          <w:bCs/>
        </w:rPr>
        <w:t xml:space="preserve"> de un usuario utilizando cookies </w:t>
      </w:r>
    </w:p>
    <w:p w14:paraId="5CA2A30C" w14:textId="77777777" w:rsidR="00313A60" w:rsidRDefault="00313A60" w:rsidP="001272F9">
      <w:pPr>
        <w:spacing w:after="0"/>
      </w:pPr>
      <w:r>
        <w:t xml:space="preserve">1. Usuario introduce sus credenciales en un formulario Web </w:t>
      </w:r>
    </w:p>
    <w:p w14:paraId="08E6FAC3" w14:textId="77777777" w:rsidR="00313A60" w:rsidRDefault="00313A60" w:rsidP="001272F9">
      <w:pPr>
        <w:spacing w:after="0"/>
      </w:pPr>
      <w:r>
        <w:t xml:space="preserve">2. El servidor las verifica y crea una sesión en la BD </w:t>
      </w:r>
    </w:p>
    <w:p w14:paraId="0BCB08E3" w14:textId="07209B00" w:rsidR="00313A60" w:rsidRDefault="00313A60" w:rsidP="001272F9">
      <w:pPr>
        <w:spacing w:after="0"/>
      </w:pPr>
      <w:r>
        <w:t xml:space="preserve">3. El cliente guarda una cookie en su navegador con el ID de sesión </w:t>
      </w:r>
    </w:p>
    <w:p w14:paraId="3CBAF5ED" w14:textId="77777777" w:rsidR="00313A60" w:rsidRDefault="00313A60" w:rsidP="001272F9">
      <w:pPr>
        <w:spacing w:after="0"/>
      </w:pPr>
      <w:r>
        <w:t xml:space="preserve">4. Esta cookie se envía en cada petición posterior y se verifica contra la BD </w:t>
      </w:r>
    </w:p>
    <w:p w14:paraId="2875C34B" w14:textId="3768D713" w:rsidR="00313A60" w:rsidRDefault="00313A60" w:rsidP="001272F9">
      <w:pPr>
        <w:spacing w:after="0"/>
      </w:pPr>
      <w:r>
        <w:t xml:space="preserve">5. Cuando el usuario hace </w:t>
      </w:r>
      <w:proofErr w:type="spellStart"/>
      <w:r>
        <w:t>logout</w:t>
      </w:r>
      <w:proofErr w:type="spellEnd"/>
      <w:r>
        <w:t>, se destruye la sesión en cliente y servidor</w:t>
      </w:r>
    </w:p>
    <w:p w14:paraId="06C9DFBE" w14:textId="77777777" w:rsidR="00313A60" w:rsidRPr="00EC1B07" w:rsidRDefault="00313A60" w:rsidP="001272F9">
      <w:pPr>
        <w:spacing w:after="0"/>
        <w:rPr>
          <w:b/>
          <w:bCs/>
        </w:rPr>
      </w:pPr>
      <w:r w:rsidRPr="00EC1B07">
        <w:rPr>
          <w:b/>
          <w:bCs/>
        </w:rPr>
        <w:t xml:space="preserve">Tokens de autenticación </w:t>
      </w:r>
    </w:p>
    <w:p w14:paraId="6BAF684F" w14:textId="77777777" w:rsidR="005E3A39" w:rsidRDefault="00313A60" w:rsidP="001272F9">
      <w:pPr>
        <w:spacing w:after="0"/>
      </w:pPr>
      <w:r>
        <w:t xml:space="preserve">• Cuando se utilizan para autenticar, las cookies deben comprobarse accediendo a la BD en cada petición del usuario → muy mal rendimiento </w:t>
      </w:r>
    </w:p>
    <w:p w14:paraId="47295949" w14:textId="77777777" w:rsidR="005E3A39" w:rsidRDefault="00313A60" w:rsidP="001272F9">
      <w:pPr>
        <w:spacing w:after="0"/>
      </w:pPr>
      <w:r>
        <w:t xml:space="preserve">• Los tokens no tienen este problema: cada token está firmado, lo que permite comprobar su validez sin más información </w:t>
      </w:r>
    </w:p>
    <w:p w14:paraId="4944C669" w14:textId="4F4DE06F" w:rsidR="00313A60" w:rsidRDefault="00313A60" w:rsidP="001272F9">
      <w:pPr>
        <w:spacing w:after="0"/>
      </w:pPr>
      <w:r>
        <w:t>• Se envía como una cabecera en cada petición:</w:t>
      </w:r>
    </w:p>
    <w:p w14:paraId="530E06B3" w14:textId="6E7C79F1" w:rsidR="00313A60" w:rsidRDefault="00313A60" w:rsidP="001272F9">
      <w:pPr>
        <w:spacing w:after="0"/>
      </w:pPr>
      <w:r>
        <w:lastRenderedPageBreak/>
        <w:t>JSON Web Tokens (JWT)</w:t>
      </w:r>
    </w:p>
    <w:p w14:paraId="385EFD8D" w14:textId="6302B098" w:rsidR="00313A60" w:rsidRDefault="00313A60" w:rsidP="001272F9">
      <w:pPr>
        <w:spacing w:after="0"/>
      </w:pPr>
      <w:r>
        <w:rPr>
          <w:noProof/>
        </w:rPr>
        <w:drawing>
          <wp:inline distT="0" distB="0" distL="0" distR="0" wp14:anchorId="7E43CA41" wp14:editId="10521176">
            <wp:extent cx="4162553" cy="2343150"/>
            <wp:effectExtent l="0" t="0" r="9525"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38"/>
                    <a:stretch>
                      <a:fillRect/>
                    </a:stretch>
                  </pic:blipFill>
                  <pic:spPr>
                    <a:xfrm>
                      <a:off x="0" y="0"/>
                      <a:ext cx="4173152" cy="2349116"/>
                    </a:xfrm>
                    <a:prstGeom prst="rect">
                      <a:avLst/>
                    </a:prstGeom>
                  </pic:spPr>
                </pic:pic>
              </a:graphicData>
            </a:graphic>
          </wp:inline>
        </w:drawing>
      </w:r>
    </w:p>
    <w:p w14:paraId="396430E4" w14:textId="793DB4CC" w:rsidR="00313A60" w:rsidRDefault="005E3A39">
      <w:r>
        <w:rPr>
          <w:noProof/>
        </w:rPr>
        <w:drawing>
          <wp:anchor distT="0" distB="0" distL="114300" distR="114300" simplePos="0" relativeHeight="251674624" behindDoc="0" locked="0" layoutInCell="1" allowOverlap="1" wp14:anchorId="3F4B7613" wp14:editId="253F2B47">
            <wp:simplePos x="0" y="0"/>
            <wp:positionH relativeFrom="margin">
              <wp:posOffset>15240</wp:posOffset>
            </wp:positionH>
            <wp:positionV relativeFrom="paragraph">
              <wp:posOffset>6985</wp:posOffset>
            </wp:positionV>
            <wp:extent cx="4114800" cy="1781113"/>
            <wp:effectExtent l="0" t="0" r="0" b="0"/>
            <wp:wrapNone/>
            <wp:docPr id="37" name="Imagen 37"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 Chat o mensaje de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121111" cy="1783845"/>
                    </a:xfrm>
                    <a:prstGeom prst="rect">
                      <a:avLst/>
                    </a:prstGeom>
                  </pic:spPr>
                </pic:pic>
              </a:graphicData>
            </a:graphic>
            <wp14:sizeRelH relativeFrom="page">
              <wp14:pctWidth>0</wp14:pctWidth>
            </wp14:sizeRelH>
            <wp14:sizeRelV relativeFrom="page">
              <wp14:pctHeight>0</wp14:pctHeight>
            </wp14:sizeRelV>
          </wp:anchor>
        </w:drawing>
      </w:r>
    </w:p>
    <w:p w14:paraId="4C87FA52" w14:textId="3D11CAB6" w:rsidR="00313A60" w:rsidRDefault="00313A60"/>
    <w:p w14:paraId="2D5B23D8" w14:textId="3E715B5C" w:rsidR="00313A60" w:rsidRDefault="00313A60"/>
    <w:p w14:paraId="07A95A60" w14:textId="77777777" w:rsidR="009349CE" w:rsidRDefault="009349CE"/>
    <w:p w14:paraId="13A876F8" w14:textId="77777777" w:rsidR="00EC1B07" w:rsidRDefault="00EC1B07"/>
    <w:p w14:paraId="3B680219" w14:textId="77777777" w:rsidR="00EC1B07" w:rsidRDefault="00EC1B07"/>
    <w:p w14:paraId="54B404D8" w14:textId="77777777" w:rsidR="00EC1B07" w:rsidRDefault="00EC1B07"/>
    <w:p w14:paraId="47271635" w14:textId="164C496B" w:rsidR="00313A60" w:rsidRPr="00EC1B07" w:rsidRDefault="00313A60" w:rsidP="00493401">
      <w:pPr>
        <w:ind w:left="708" w:hanging="708"/>
        <w:rPr>
          <w:b/>
          <w:bCs/>
        </w:rPr>
      </w:pPr>
      <w:r w:rsidRPr="00EC1B07">
        <w:rPr>
          <w:b/>
          <w:bCs/>
        </w:rPr>
        <w:t xml:space="preserve">Cachés Web </w:t>
      </w:r>
    </w:p>
    <w:p w14:paraId="2D4F1C98" w14:textId="112D448F" w:rsidR="00313A60" w:rsidRDefault="00313A60">
      <w:r>
        <w:t xml:space="preserve">▪El tráfico del usuario se configura para que viaje a través de un servidor caché </w:t>
      </w:r>
    </w:p>
    <w:p w14:paraId="7BFA0947" w14:textId="77777777" w:rsidR="00465433" w:rsidRDefault="00313A60" w:rsidP="009349CE">
      <w:pPr>
        <w:spacing w:after="0"/>
      </w:pPr>
      <w:r>
        <w:t xml:space="preserve">Web local: </w:t>
      </w:r>
    </w:p>
    <w:p w14:paraId="096B7B01" w14:textId="50237987" w:rsidR="009349CE" w:rsidRDefault="00313A60" w:rsidP="009349CE">
      <w:pPr>
        <w:spacing w:after="0"/>
      </w:pPr>
      <w:r>
        <w:t xml:space="preserve">• si objecto en caché: se devuelve el objeto </w:t>
      </w:r>
    </w:p>
    <w:p w14:paraId="1DA181CA" w14:textId="5950BCE5" w:rsidR="00313A60" w:rsidRDefault="00313A60" w:rsidP="009349CE">
      <w:pPr>
        <w:spacing w:after="0"/>
      </w:pPr>
      <w:r>
        <w:t xml:space="preserve">• sino la caché pide el recurso al servidor, lo guarda para el futuro y lo devuelve al cliente. OBJETIVO: evitar que las peticiones de un cliente tengan que viajar hasta el servidor de destino </w:t>
      </w:r>
    </w:p>
    <w:p w14:paraId="0A994D9E" w14:textId="792C3734" w:rsidR="00E45BFC" w:rsidRDefault="00E45BFC" w:rsidP="00E45BFC">
      <w:r>
        <w:rPr>
          <w:noProof/>
        </w:rPr>
        <w:drawing>
          <wp:inline distT="0" distB="0" distL="0" distR="0" wp14:anchorId="2E1104CA" wp14:editId="2D2B8223">
            <wp:extent cx="2343150" cy="1492155"/>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40"/>
                    <a:stretch>
                      <a:fillRect/>
                    </a:stretch>
                  </pic:blipFill>
                  <pic:spPr>
                    <a:xfrm>
                      <a:off x="0" y="0"/>
                      <a:ext cx="2358194" cy="1501735"/>
                    </a:xfrm>
                    <a:prstGeom prst="rect">
                      <a:avLst/>
                    </a:prstGeom>
                  </pic:spPr>
                </pic:pic>
              </a:graphicData>
            </a:graphic>
          </wp:inline>
        </w:drawing>
      </w:r>
    </w:p>
    <w:p w14:paraId="6F7F1141" w14:textId="1D1004EA" w:rsidR="00313A60" w:rsidRPr="00EC1B07" w:rsidRDefault="00313A60" w:rsidP="00313A60">
      <w:pPr>
        <w:spacing w:after="0"/>
        <w:rPr>
          <w:b/>
          <w:bCs/>
        </w:rPr>
      </w:pPr>
      <w:r w:rsidRPr="00EC1B07">
        <w:rPr>
          <w:b/>
          <w:bCs/>
        </w:rPr>
        <w:t xml:space="preserve">Cachés Web // Servidores proxy </w:t>
      </w:r>
    </w:p>
    <w:p w14:paraId="4D96409F" w14:textId="77777777" w:rsidR="00CE5F75" w:rsidRDefault="00313A60" w:rsidP="00313A60">
      <w:pPr>
        <w:spacing w:after="0"/>
      </w:pPr>
      <w:r>
        <w:t xml:space="preserve">¿Por qué? </w:t>
      </w:r>
    </w:p>
    <w:p w14:paraId="4324A1D7" w14:textId="77777777" w:rsidR="00CE5F75" w:rsidRDefault="00313A60" w:rsidP="00313A60">
      <w:pPr>
        <w:spacing w:after="0"/>
      </w:pPr>
      <w:r>
        <w:t xml:space="preserve">▪ Reduce los tiempos de respuesta </w:t>
      </w:r>
    </w:p>
    <w:p w14:paraId="70E1E213" w14:textId="24A75996" w:rsidR="00CE5F75" w:rsidRDefault="00313A60" w:rsidP="00CE5F75">
      <w:pPr>
        <w:spacing w:after="0"/>
        <w:ind w:firstLine="708"/>
      </w:pPr>
      <w:r>
        <w:t xml:space="preserve">• La caché está más cerca (menos saltos) </w:t>
      </w:r>
    </w:p>
    <w:p w14:paraId="017C9D33" w14:textId="77777777" w:rsidR="00CE5F75" w:rsidRDefault="00313A60" w:rsidP="00313A60">
      <w:pPr>
        <w:spacing w:after="0"/>
      </w:pPr>
      <w:r>
        <w:t xml:space="preserve">▪ Reduce el tráfico en el enlace de salida </w:t>
      </w:r>
    </w:p>
    <w:p w14:paraId="3D17931D" w14:textId="1839EE6D" w:rsidR="00313A60" w:rsidRDefault="00313A60" w:rsidP="00CE5F75">
      <w:pPr>
        <w:spacing w:after="0"/>
        <w:ind w:firstLine="708"/>
      </w:pPr>
      <w:r>
        <w:t>• Muchas peticiones no necesitan viajar hasta el servidor de destino</w:t>
      </w:r>
    </w:p>
    <w:p w14:paraId="685F241A" w14:textId="77777777" w:rsidR="00E45BFC" w:rsidRDefault="00E45BFC" w:rsidP="00313A60">
      <w:pPr>
        <w:spacing w:after="0"/>
        <w:rPr>
          <w:noProof/>
        </w:rPr>
      </w:pPr>
      <w:r>
        <w:rPr>
          <w:noProof/>
        </w:rPr>
        <w:lastRenderedPageBreak/>
        <w:drawing>
          <wp:anchor distT="0" distB="0" distL="114300" distR="114300" simplePos="0" relativeHeight="251675648" behindDoc="0" locked="0" layoutInCell="1" allowOverlap="1" wp14:anchorId="4AAA1D7B" wp14:editId="4BC388F4">
            <wp:simplePos x="0" y="0"/>
            <wp:positionH relativeFrom="column">
              <wp:posOffset>367665</wp:posOffset>
            </wp:positionH>
            <wp:positionV relativeFrom="paragraph">
              <wp:posOffset>200660</wp:posOffset>
            </wp:positionV>
            <wp:extent cx="2066925" cy="493028"/>
            <wp:effectExtent l="0" t="0" r="0" b="2540"/>
            <wp:wrapNone/>
            <wp:docPr id="38" name="Imagen 38"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2066925" cy="493028"/>
                    </a:xfrm>
                    <a:prstGeom prst="rect">
                      <a:avLst/>
                    </a:prstGeom>
                  </pic:spPr>
                </pic:pic>
              </a:graphicData>
            </a:graphic>
            <wp14:sizeRelH relativeFrom="page">
              <wp14:pctWidth>0</wp14:pctWidth>
            </wp14:sizeRelH>
            <wp14:sizeRelV relativeFrom="page">
              <wp14:pctHeight>0</wp14:pctHeight>
            </wp14:sizeRelV>
          </wp:anchor>
        </w:drawing>
      </w:r>
      <w:r w:rsidR="00313A60">
        <w:t>El servidor decide qué contenido puede cachearse, incluyendo cabeceras en las respuestas HTTP:</w:t>
      </w:r>
      <w:r w:rsidRPr="00E45BFC">
        <w:rPr>
          <w:noProof/>
        </w:rPr>
        <w:t xml:space="preserve"> </w:t>
      </w:r>
    </w:p>
    <w:p w14:paraId="7CFBB914" w14:textId="77777777" w:rsidR="00E45BFC" w:rsidRDefault="00E45BFC" w:rsidP="00313A60">
      <w:pPr>
        <w:spacing w:after="0"/>
        <w:rPr>
          <w:noProof/>
        </w:rPr>
      </w:pPr>
    </w:p>
    <w:p w14:paraId="5029EF87" w14:textId="77777777" w:rsidR="00E45BFC" w:rsidRDefault="00E45BFC" w:rsidP="00313A60">
      <w:pPr>
        <w:spacing w:after="0"/>
        <w:rPr>
          <w:noProof/>
        </w:rPr>
      </w:pPr>
    </w:p>
    <w:p w14:paraId="1A5ECEAD" w14:textId="77777777" w:rsidR="00E45BFC" w:rsidRDefault="00E45BFC" w:rsidP="00313A60">
      <w:pPr>
        <w:spacing w:after="0"/>
        <w:rPr>
          <w:noProof/>
        </w:rPr>
      </w:pPr>
    </w:p>
    <w:p w14:paraId="611801BD" w14:textId="77777777" w:rsidR="00E45BFC" w:rsidRPr="00566255" w:rsidRDefault="00E45BFC" w:rsidP="00313A60">
      <w:pPr>
        <w:spacing w:after="0"/>
        <w:rPr>
          <w:b/>
          <w:bCs/>
        </w:rPr>
      </w:pPr>
      <w:r w:rsidRPr="00566255">
        <w:rPr>
          <w:b/>
          <w:bCs/>
        </w:rPr>
        <w:t xml:space="preserve">Caché en el navegador // GET condicional </w:t>
      </w:r>
    </w:p>
    <w:p w14:paraId="4B468D3F" w14:textId="77777777" w:rsidR="00E45BFC" w:rsidRDefault="00E45BFC" w:rsidP="00313A60">
      <w:pPr>
        <w:spacing w:after="0"/>
      </w:pPr>
      <w:r>
        <w:t xml:space="preserve">OBJETIVO: no realizar peticiones si el navegador tiene una versión actualizada del objeto solicitado </w:t>
      </w:r>
    </w:p>
    <w:p w14:paraId="2567C07C" w14:textId="77777777" w:rsidR="00E45BFC" w:rsidRDefault="00E45BFC" w:rsidP="00313A60">
      <w:pPr>
        <w:spacing w:after="0"/>
      </w:pPr>
      <w:r>
        <w:t xml:space="preserve">▪ Cliente: indica la fecha de la versión cacheada con una cabecera específica en la petición HTTP: </w:t>
      </w:r>
      <w:proofErr w:type="spellStart"/>
      <w:r>
        <w:t>If-modified-since</w:t>
      </w:r>
      <w:proofErr w:type="spellEnd"/>
      <w:r>
        <w:t xml:space="preserve">: </w:t>
      </w:r>
    </w:p>
    <w:p w14:paraId="5488AA24" w14:textId="77777777" w:rsidR="00E45BFC" w:rsidRDefault="00E45BFC" w:rsidP="00313A60">
      <w:pPr>
        <w:spacing w:after="0"/>
      </w:pPr>
      <w:r>
        <w:t xml:space="preserve">▪Servidor: si la copia está actualizada, no se devuelve el objeto: HTTP/1.1 304 </w:t>
      </w:r>
      <w:proofErr w:type="spellStart"/>
      <w:r>
        <w:t>Not</w:t>
      </w:r>
      <w:proofErr w:type="spellEnd"/>
      <w:r>
        <w:t xml:space="preserve"> </w:t>
      </w:r>
      <w:proofErr w:type="spellStart"/>
      <w:r>
        <w:t>Modified</w:t>
      </w:r>
      <w:proofErr w:type="spellEnd"/>
    </w:p>
    <w:p w14:paraId="7F6B82CA" w14:textId="2CF0B6D6" w:rsidR="00E45BFC" w:rsidRDefault="00E45BFC" w:rsidP="00313A60">
      <w:pPr>
        <w:spacing w:after="0"/>
      </w:pPr>
      <w:r>
        <w:rPr>
          <w:noProof/>
        </w:rPr>
        <w:drawing>
          <wp:anchor distT="0" distB="0" distL="114300" distR="114300" simplePos="0" relativeHeight="251676672" behindDoc="0" locked="0" layoutInCell="1" allowOverlap="1" wp14:anchorId="07475585" wp14:editId="29A2FE0B">
            <wp:simplePos x="0" y="0"/>
            <wp:positionH relativeFrom="margin">
              <wp:align>center</wp:align>
            </wp:positionH>
            <wp:positionV relativeFrom="paragraph">
              <wp:posOffset>8890</wp:posOffset>
            </wp:positionV>
            <wp:extent cx="2503277" cy="2457450"/>
            <wp:effectExtent l="0" t="0" r="0" b="0"/>
            <wp:wrapNone/>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503277" cy="2457450"/>
                    </a:xfrm>
                    <a:prstGeom prst="rect">
                      <a:avLst/>
                    </a:prstGeom>
                  </pic:spPr>
                </pic:pic>
              </a:graphicData>
            </a:graphic>
            <wp14:sizeRelH relativeFrom="page">
              <wp14:pctWidth>0</wp14:pctWidth>
            </wp14:sizeRelH>
            <wp14:sizeRelV relativeFrom="page">
              <wp14:pctHeight>0</wp14:pctHeight>
            </wp14:sizeRelV>
          </wp:anchor>
        </w:drawing>
      </w:r>
    </w:p>
    <w:p w14:paraId="4B2C7551" w14:textId="77777777" w:rsidR="00E45BFC" w:rsidRDefault="00E45BFC" w:rsidP="00313A60">
      <w:pPr>
        <w:spacing w:after="0"/>
      </w:pPr>
    </w:p>
    <w:p w14:paraId="4A277DB7" w14:textId="77777777" w:rsidR="00E45BFC" w:rsidRDefault="00E45BFC" w:rsidP="00313A60">
      <w:pPr>
        <w:spacing w:after="0"/>
      </w:pPr>
    </w:p>
    <w:p w14:paraId="14C2217A" w14:textId="33F7ADD6" w:rsidR="00E45BFC" w:rsidRDefault="00E45BFC" w:rsidP="00313A60">
      <w:pPr>
        <w:spacing w:after="0"/>
      </w:pPr>
    </w:p>
    <w:p w14:paraId="4B32AA65" w14:textId="77777777" w:rsidR="00E45BFC" w:rsidRDefault="00E45BFC" w:rsidP="00313A60">
      <w:pPr>
        <w:spacing w:after="0"/>
      </w:pPr>
    </w:p>
    <w:p w14:paraId="64BAF08A" w14:textId="562BB4C5" w:rsidR="00E45BFC" w:rsidRDefault="00E45BFC" w:rsidP="00313A60">
      <w:pPr>
        <w:spacing w:after="0"/>
      </w:pPr>
    </w:p>
    <w:p w14:paraId="1F8AE1A4" w14:textId="77777777" w:rsidR="00E45BFC" w:rsidRDefault="00E45BFC" w:rsidP="00313A60">
      <w:pPr>
        <w:spacing w:after="0"/>
      </w:pPr>
    </w:p>
    <w:p w14:paraId="2E9E387B" w14:textId="0F486451" w:rsidR="00E45BFC" w:rsidRDefault="00E45BFC" w:rsidP="00313A60">
      <w:pPr>
        <w:spacing w:after="0"/>
      </w:pPr>
    </w:p>
    <w:p w14:paraId="4719FBE4" w14:textId="77777777" w:rsidR="00E45BFC" w:rsidRDefault="00E45BFC" w:rsidP="00313A60">
      <w:pPr>
        <w:spacing w:after="0"/>
      </w:pPr>
    </w:p>
    <w:p w14:paraId="3F2E5A46" w14:textId="77777777" w:rsidR="00E45BFC" w:rsidRDefault="00E45BFC" w:rsidP="00313A60">
      <w:pPr>
        <w:spacing w:after="0"/>
      </w:pPr>
    </w:p>
    <w:p w14:paraId="1DB960B4" w14:textId="77777777" w:rsidR="00E45BFC" w:rsidRDefault="00E45BFC" w:rsidP="00313A60">
      <w:pPr>
        <w:spacing w:after="0"/>
      </w:pPr>
    </w:p>
    <w:p w14:paraId="2FAB6564" w14:textId="77777777" w:rsidR="00E45BFC" w:rsidRDefault="00E45BFC" w:rsidP="00313A60">
      <w:pPr>
        <w:spacing w:after="0"/>
      </w:pPr>
    </w:p>
    <w:p w14:paraId="63C77FF4" w14:textId="77777777" w:rsidR="00E45BFC" w:rsidRDefault="00E45BFC" w:rsidP="00313A60">
      <w:pPr>
        <w:spacing w:after="0"/>
      </w:pPr>
    </w:p>
    <w:p w14:paraId="34932994" w14:textId="67E2AB1C" w:rsidR="00E45BFC" w:rsidRDefault="00E45BFC" w:rsidP="00313A60">
      <w:pPr>
        <w:spacing w:after="0"/>
      </w:pPr>
    </w:p>
    <w:p w14:paraId="0C4420A9" w14:textId="77777777" w:rsidR="00CE5F75" w:rsidRDefault="00CE5F75" w:rsidP="00313A60">
      <w:pPr>
        <w:spacing w:after="0"/>
      </w:pPr>
    </w:p>
    <w:p w14:paraId="7DCB369F" w14:textId="6F618BFB" w:rsidR="00E45BFC" w:rsidRPr="00566255" w:rsidRDefault="00E45BFC" w:rsidP="00313A60">
      <w:pPr>
        <w:spacing w:after="0"/>
        <w:rPr>
          <w:b/>
          <w:bCs/>
        </w:rPr>
      </w:pPr>
      <w:r w:rsidRPr="00566255">
        <w:rPr>
          <w:b/>
          <w:bCs/>
        </w:rPr>
        <w:t>Escenario real</w:t>
      </w:r>
    </w:p>
    <w:p w14:paraId="60D079F2" w14:textId="77777777" w:rsidR="00926B8E" w:rsidRDefault="00E45BFC" w:rsidP="00313A60">
      <w:pPr>
        <w:spacing w:after="0"/>
      </w:pPr>
      <w:r>
        <w:t xml:space="preserve">Escenario </w:t>
      </w:r>
    </w:p>
    <w:p w14:paraId="7C1F3317" w14:textId="77777777" w:rsidR="00926B8E" w:rsidRDefault="00E45BFC" w:rsidP="00313A60">
      <w:pPr>
        <w:spacing w:after="0"/>
      </w:pPr>
      <w:r>
        <w:t xml:space="preserve">▪ Ancho de banda del enlace de acceso: 1.54 Mbps </w:t>
      </w:r>
    </w:p>
    <w:p w14:paraId="6A0881E3" w14:textId="77777777" w:rsidR="00926B8E" w:rsidRDefault="00E45BFC" w:rsidP="00313A60">
      <w:pPr>
        <w:spacing w:after="0"/>
      </w:pPr>
      <w:r>
        <w:t xml:space="preserve">▪ RTT del </w:t>
      </w:r>
      <w:proofErr w:type="spellStart"/>
      <w:r>
        <w:t>router</w:t>
      </w:r>
      <w:proofErr w:type="spellEnd"/>
      <w:r>
        <w:t xml:space="preserve"> institucional a Internet: 2 </w:t>
      </w:r>
      <w:proofErr w:type="spellStart"/>
      <w:r>
        <w:t>seg</w:t>
      </w:r>
      <w:proofErr w:type="spellEnd"/>
      <w:r>
        <w:t xml:space="preserve"> </w:t>
      </w:r>
    </w:p>
    <w:p w14:paraId="5147314D" w14:textId="77777777" w:rsidR="00926B8E" w:rsidRDefault="00E45BFC" w:rsidP="00313A60">
      <w:pPr>
        <w:spacing w:after="0"/>
      </w:pPr>
      <w:r>
        <w:t xml:space="preserve">▪ Tamaño de los objetos: 100K bits </w:t>
      </w:r>
    </w:p>
    <w:p w14:paraId="37B8489A" w14:textId="33C61603" w:rsidR="00926B8E" w:rsidRDefault="00E45BFC" w:rsidP="00313A60">
      <w:pPr>
        <w:spacing w:after="0"/>
      </w:pPr>
      <w:r>
        <w:t>▪ Tasa medias de peticiones de los usuarios: 15 peticiones/</w:t>
      </w:r>
      <w:proofErr w:type="spellStart"/>
      <w:r>
        <w:t>seg</w:t>
      </w:r>
      <w:proofErr w:type="spellEnd"/>
      <w:r>
        <w:t xml:space="preserve"> </w:t>
      </w:r>
    </w:p>
    <w:p w14:paraId="7668F7D5" w14:textId="636BC02C" w:rsidR="00E45BFC" w:rsidRDefault="00E45BFC" w:rsidP="00313A60">
      <w:pPr>
        <w:spacing w:after="0"/>
      </w:pPr>
      <w:r>
        <w:t>▪ RESULTADO: tráfico generado por los navegadores: 1.50 Mbps</w:t>
      </w:r>
    </w:p>
    <w:p w14:paraId="01F3B031" w14:textId="77777777" w:rsidR="00E45BFC" w:rsidRDefault="00E45BFC" w:rsidP="00313A60">
      <w:pPr>
        <w:spacing w:after="0"/>
      </w:pPr>
    </w:p>
    <w:p w14:paraId="04A0A123" w14:textId="638E70F0" w:rsidR="00926B8E" w:rsidRDefault="00E45BFC" w:rsidP="00313A60">
      <w:pPr>
        <w:spacing w:after="0"/>
      </w:pPr>
      <w:r>
        <w:t xml:space="preserve">Rendimiento </w:t>
      </w:r>
    </w:p>
    <w:p w14:paraId="748E84CE" w14:textId="77777777" w:rsidR="00926B8E" w:rsidRDefault="00E45BFC" w:rsidP="00313A60">
      <w:pPr>
        <w:spacing w:after="0"/>
      </w:pPr>
      <w:r>
        <w:t xml:space="preserve">▪ Utilización del enlace de acceso = 1.5 / 1.54 = .97 </w:t>
      </w:r>
    </w:p>
    <w:p w14:paraId="108F8D17" w14:textId="77777777" w:rsidR="00926B8E" w:rsidRDefault="00E45BFC" w:rsidP="00313A60">
      <w:pPr>
        <w:spacing w:after="0"/>
      </w:pPr>
      <w:r>
        <w:t xml:space="preserve">▪ Utilización LAN = .0015 </w:t>
      </w:r>
    </w:p>
    <w:p w14:paraId="7E7657E7" w14:textId="0C6818E4" w:rsidR="00E45BFC" w:rsidRDefault="00E45BFC" w:rsidP="00313A60">
      <w:pPr>
        <w:spacing w:after="0"/>
      </w:pPr>
      <w:r>
        <w:t xml:space="preserve">▪ Tiempo total = Retraso Internet + Retraso enlace de acceso + Retraso LAN = 2 </w:t>
      </w:r>
      <w:proofErr w:type="spellStart"/>
      <w:r>
        <w:t>seg</w:t>
      </w:r>
      <w:proofErr w:type="spellEnd"/>
      <w:r>
        <w:t xml:space="preserve"> + minutos + </w:t>
      </w:r>
      <w:proofErr w:type="spellStart"/>
      <w:r>
        <w:t>usegs</w:t>
      </w:r>
      <w:proofErr w:type="spellEnd"/>
    </w:p>
    <w:p w14:paraId="2591C5BC" w14:textId="77777777" w:rsidR="00B7522C" w:rsidRDefault="00926B8E" w:rsidP="00E45BFC">
      <w:pPr>
        <w:spacing w:after="0"/>
      </w:pPr>
      <w:r>
        <w:rPr>
          <w:noProof/>
        </w:rPr>
        <w:drawing>
          <wp:anchor distT="0" distB="0" distL="114300" distR="114300" simplePos="0" relativeHeight="251677696" behindDoc="0" locked="0" layoutInCell="1" allowOverlap="1" wp14:anchorId="27F5859B" wp14:editId="2301856B">
            <wp:simplePos x="0" y="0"/>
            <wp:positionH relativeFrom="margin">
              <wp:align>center</wp:align>
            </wp:positionH>
            <wp:positionV relativeFrom="paragraph">
              <wp:posOffset>3175</wp:posOffset>
            </wp:positionV>
            <wp:extent cx="2106295" cy="2305050"/>
            <wp:effectExtent l="0" t="0" r="8255" b="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106295" cy="2305050"/>
                    </a:xfrm>
                    <a:prstGeom prst="rect">
                      <a:avLst/>
                    </a:prstGeom>
                  </pic:spPr>
                </pic:pic>
              </a:graphicData>
            </a:graphic>
            <wp14:sizeRelH relativeFrom="page">
              <wp14:pctWidth>0</wp14:pctWidth>
            </wp14:sizeRelH>
            <wp14:sizeRelV relativeFrom="page">
              <wp14:pctHeight>0</wp14:pctHeight>
            </wp14:sizeRelV>
          </wp:anchor>
        </w:drawing>
      </w:r>
    </w:p>
    <w:p w14:paraId="277FF9DF" w14:textId="77777777" w:rsidR="00B7522C" w:rsidRDefault="00B7522C" w:rsidP="00E45BFC">
      <w:pPr>
        <w:spacing w:after="0"/>
      </w:pPr>
    </w:p>
    <w:p w14:paraId="1E807094" w14:textId="77777777" w:rsidR="00B7522C" w:rsidRDefault="00B7522C" w:rsidP="00E45BFC">
      <w:pPr>
        <w:spacing w:after="0"/>
      </w:pPr>
    </w:p>
    <w:p w14:paraId="79314EE2" w14:textId="77777777" w:rsidR="00B7522C" w:rsidRDefault="00B7522C" w:rsidP="00E45BFC">
      <w:pPr>
        <w:spacing w:after="0"/>
      </w:pPr>
    </w:p>
    <w:p w14:paraId="2EBBB8F7" w14:textId="77777777" w:rsidR="00B7522C" w:rsidRDefault="00B7522C" w:rsidP="00E45BFC">
      <w:pPr>
        <w:spacing w:after="0"/>
      </w:pPr>
    </w:p>
    <w:p w14:paraId="7274BD47" w14:textId="77777777" w:rsidR="00B7522C" w:rsidRDefault="00B7522C" w:rsidP="00E45BFC">
      <w:pPr>
        <w:spacing w:after="0"/>
      </w:pPr>
    </w:p>
    <w:p w14:paraId="04D0A887" w14:textId="77777777" w:rsidR="00B7522C" w:rsidRDefault="00B7522C" w:rsidP="00E45BFC">
      <w:pPr>
        <w:spacing w:after="0"/>
      </w:pPr>
    </w:p>
    <w:p w14:paraId="030557FD" w14:textId="77777777" w:rsidR="00B7522C" w:rsidRDefault="00B7522C" w:rsidP="00E45BFC">
      <w:pPr>
        <w:spacing w:after="0"/>
      </w:pPr>
    </w:p>
    <w:p w14:paraId="315E3938" w14:textId="77777777" w:rsidR="00B7522C" w:rsidRDefault="00B7522C" w:rsidP="00E45BFC">
      <w:pPr>
        <w:spacing w:after="0"/>
      </w:pPr>
    </w:p>
    <w:p w14:paraId="26E34C63" w14:textId="204C7CD8" w:rsidR="00E45BFC" w:rsidRPr="00566255" w:rsidRDefault="00E45BFC" w:rsidP="00E45BFC">
      <w:pPr>
        <w:spacing w:after="0"/>
        <w:rPr>
          <w:b/>
          <w:bCs/>
        </w:rPr>
      </w:pPr>
      <w:r w:rsidRPr="00566255">
        <w:rPr>
          <w:b/>
          <w:bCs/>
        </w:rPr>
        <w:lastRenderedPageBreak/>
        <w:t xml:space="preserve">Opción: instalar una caché Web </w:t>
      </w:r>
    </w:p>
    <w:p w14:paraId="2AD0AB7A" w14:textId="77777777" w:rsidR="00E45BFC" w:rsidRDefault="00E45BFC" w:rsidP="00E45BFC">
      <w:pPr>
        <w:spacing w:after="0"/>
      </w:pPr>
      <w:r>
        <w:t xml:space="preserve">Servidores Internet Red institucional 1 Gbps LAN Enlace de acceso 1.54 Mbps Caché Web local Suponemos </w:t>
      </w:r>
      <w:proofErr w:type="gramStart"/>
      <w:r>
        <w:t>un tasa</w:t>
      </w:r>
      <w:proofErr w:type="gramEnd"/>
      <w:r>
        <w:t xml:space="preserve"> de acierto de la caché de 0.4: </w:t>
      </w:r>
    </w:p>
    <w:p w14:paraId="5105C74C" w14:textId="77777777" w:rsidR="00E45BFC" w:rsidRDefault="00E45BFC" w:rsidP="00E45BFC">
      <w:pPr>
        <w:spacing w:after="0"/>
      </w:pPr>
      <w:r>
        <w:t>▪ 40% de las peticiones se sirven por la caché, con muy poco retraso (</w:t>
      </w:r>
      <w:proofErr w:type="spellStart"/>
      <w:r>
        <w:t>mseg</w:t>
      </w:r>
      <w:proofErr w:type="spellEnd"/>
      <w:r>
        <w:t xml:space="preserve">) </w:t>
      </w:r>
    </w:p>
    <w:p w14:paraId="5A150FEE" w14:textId="77777777" w:rsidR="00E45BFC" w:rsidRDefault="00E45BFC" w:rsidP="00E45BFC">
      <w:pPr>
        <w:spacing w:after="0"/>
      </w:pPr>
      <w:r>
        <w:t xml:space="preserve">▪ 60% deben viajar hasta el servidor </w:t>
      </w:r>
    </w:p>
    <w:p w14:paraId="26D237CF" w14:textId="77777777" w:rsidR="00E45BFC" w:rsidRDefault="00E45BFC" w:rsidP="00E45BFC">
      <w:pPr>
        <w:spacing w:after="0"/>
        <w:ind w:firstLine="708"/>
      </w:pPr>
      <w:r>
        <w:t xml:space="preserve">• Tráfico que atraviesa el enlace de acceso = 0.6 * 1.50 Mbps = .9 Mbps </w:t>
      </w:r>
    </w:p>
    <w:p w14:paraId="7A7FEE12" w14:textId="77777777" w:rsidR="00E45BFC" w:rsidRDefault="00E45BFC" w:rsidP="00E45BFC">
      <w:pPr>
        <w:spacing w:after="0"/>
        <w:ind w:left="708"/>
      </w:pPr>
      <w:r>
        <w:t xml:space="preserve">• Utilización del enlace = 0.9/1.54 = .58 </w:t>
      </w:r>
    </w:p>
    <w:p w14:paraId="5A6DB69D" w14:textId="713A716B" w:rsidR="00313A60" w:rsidRDefault="00566255" w:rsidP="00E45BFC">
      <w:pPr>
        <w:spacing w:after="0"/>
      </w:pPr>
      <w:r>
        <w:rPr>
          <w:noProof/>
        </w:rPr>
        <w:drawing>
          <wp:anchor distT="0" distB="0" distL="114300" distR="114300" simplePos="0" relativeHeight="251684864" behindDoc="0" locked="0" layoutInCell="1" allowOverlap="1" wp14:anchorId="2BEDC2AE" wp14:editId="05FBA48D">
            <wp:simplePos x="0" y="0"/>
            <wp:positionH relativeFrom="column">
              <wp:posOffset>1343439</wp:posOffset>
            </wp:positionH>
            <wp:positionV relativeFrom="paragraph">
              <wp:posOffset>196988</wp:posOffset>
            </wp:positionV>
            <wp:extent cx="1847850" cy="2279151"/>
            <wp:effectExtent l="0" t="0" r="0" b="6985"/>
            <wp:wrapNone/>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1847850" cy="2279151"/>
                    </a:xfrm>
                    <a:prstGeom prst="rect">
                      <a:avLst/>
                    </a:prstGeom>
                  </pic:spPr>
                </pic:pic>
              </a:graphicData>
            </a:graphic>
            <wp14:sizeRelH relativeFrom="page">
              <wp14:pctWidth>0</wp14:pctWidth>
            </wp14:sizeRelH>
            <wp14:sizeRelV relativeFrom="page">
              <wp14:pctHeight>0</wp14:pctHeight>
            </wp14:sizeRelV>
          </wp:anchor>
        </w:drawing>
      </w:r>
      <w:r w:rsidR="00E45BFC">
        <w:t xml:space="preserve">▪ Retraso total: = 0.6 * (retraso Internet) + 0.4 * (retraso de la caché) = 0.6 (2 </w:t>
      </w:r>
      <w:proofErr w:type="spellStart"/>
      <w:r w:rsidR="00E45BFC">
        <w:t>segs</w:t>
      </w:r>
      <w:proofErr w:type="spellEnd"/>
      <w:r w:rsidR="00E45BFC">
        <w:t>) + 0.4 (~</w:t>
      </w:r>
      <w:proofErr w:type="spellStart"/>
      <w:r w:rsidR="00E45BFC">
        <w:t>msecs</w:t>
      </w:r>
      <w:proofErr w:type="spellEnd"/>
      <w:r w:rsidR="00E45BFC">
        <w:t xml:space="preserve">) = ~ 1.2 </w:t>
      </w:r>
      <w:proofErr w:type="spellStart"/>
      <w:r w:rsidR="00E45BFC">
        <w:t>secs</w:t>
      </w:r>
      <w:proofErr w:type="spellEnd"/>
    </w:p>
    <w:p w14:paraId="063DB657" w14:textId="289B53EC" w:rsidR="00E45BFC" w:rsidRDefault="00E45BFC"/>
    <w:p w14:paraId="0F478515" w14:textId="6DB91A7F" w:rsidR="00330723" w:rsidRDefault="00330723"/>
    <w:p w14:paraId="1D5787ED" w14:textId="77777777" w:rsidR="00330723" w:rsidRDefault="00330723">
      <w:pPr>
        <w:rPr>
          <w:noProof/>
        </w:rPr>
      </w:pPr>
    </w:p>
    <w:p w14:paraId="4F89B4B0" w14:textId="088EB35E" w:rsidR="00330723" w:rsidRDefault="00330723"/>
    <w:p w14:paraId="375DC4E0" w14:textId="7508C6F8" w:rsidR="00330723" w:rsidRDefault="00330723"/>
    <w:p w14:paraId="1F8841B5" w14:textId="77777777" w:rsidR="00566255" w:rsidRDefault="00566255"/>
    <w:p w14:paraId="3AF417D0" w14:textId="77777777" w:rsidR="00566255" w:rsidRDefault="00566255"/>
    <w:p w14:paraId="4B5AE758" w14:textId="77777777" w:rsidR="00330723" w:rsidRDefault="00330723"/>
    <w:p w14:paraId="71E42F3B" w14:textId="77777777" w:rsidR="00330723" w:rsidRDefault="00330723"/>
    <w:p w14:paraId="26CE0D0F" w14:textId="647295A2" w:rsidR="00313A60" w:rsidRDefault="00313A60"/>
    <w:p w14:paraId="203E9D45" w14:textId="77777777" w:rsidR="00566255" w:rsidRDefault="00566255"/>
    <w:p w14:paraId="2E19F09A" w14:textId="77777777" w:rsidR="00566255" w:rsidRDefault="00566255"/>
    <w:p w14:paraId="32361940" w14:textId="77777777" w:rsidR="00566255" w:rsidRDefault="00566255"/>
    <w:p w14:paraId="4651670D" w14:textId="77777777" w:rsidR="00566255" w:rsidRDefault="00566255"/>
    <w:p w14:paraId="49ED5EEA" w14:textId="77777777" w:rsidR="00566255" w:rsidRDefault="00566255"/>
    <w:p w14:paraId="05A2D4A9" w14:textId="77777777" w:rsidR="00566255" w:rsidRDefault="00566255"/>
    <w:p w14:paraId="6D3053D1" w14:textId="77777777" w:rsidR="00566255" w:rsidRDefault="00566255"/>
    <w:p w14:paraId="635BFB10" w14:textId="77777777" w:rsidR="00566255" w:rsidRDefault="00566255"/>
    <w:p w14:paraId="642C075B" w14:textId="77777777" w:rsidR="00566255" w:rsidRDefault="00566255"/>
    <w:p w14:paraId="4406C7D0" w14:textId="77777777" w:rsidR="00566255" w:rsidRDefault="00566255"/>
    <w:p w14:paraId="6438268E" w14:textId="77777777" w:rsidR="00566255" w:rsidRDefault="00566255"/>
    <w:p w14:paraId="0A4443F5" w14:textId="77777777" w:rsidR="00566255" w:rsidRDefault="00566255"/>
    <w:p w14:paraId="4320A5E4" w14:textId="77777777" w:rsidR="00566255" w:rsidRDefault="00566255"/>
    <w:p w14:paraId="5FB86D9E" w14:textId="77777777" w:rsidR="00566255" w:rsidRDefault="00566255"/>
    <w:p w14:paraId="0AA5280E" w14:textId="77777777" w:rsidR="00566255" w:rsidRDefault="00566255"/>
    <w:p w14:paraId="70553F08" w14:textId="225BBD45" w:rsidR="0024537F" w:rsidRDefault="0024537F" w:rsidP="0024537F">
      <w:pPr>
        <w:spacing w:after="0"/>
        <w:rPr>
          <w:b/>
          <w:bCs/>
          <w:sz w:val="24"/>
          <w:szCs w:val="24"/>
        </w:rPr>
      </w:pPr>
      <w:r w:rsidRPr="004B0262">
        <w:rPr>
          <w:b/>
          <w:bCs/>
          <w:sz w:val="24"/>
          <w:szCs w:val="24"/>
        </w:rPr>
        <w:lastRenderedPageBreak/>
        <w:t>M1.</w:t>
      </w:r>
      <w:r>
        <w:rPr>
          <w:b/>
          <w:bCs/>
          <w:sz w:val="24"/>
          <w:szCs w:val="24"/>
        </w:rPr>
        <w:t>3</w:t>
      </w:r>
      <w:r w:rsidRPr="004B0262">
        <w:rPr>
          <w:b/>
          <w:bCs/>
          <w:sz w:val="24"/>
          <w:szCs w:val="24"/>
        </w:rPr>
        <w:t xml:space="preserve"> </w:t>
      </w:r>
      <w:r>
        <w:rPr>
          <w:b/>
          <w:bCs/>
          <w:sz w:val="24"/>
          <w:szCs w:val="24"/>
        </w:rPr>
        <w:t>–</w:t>
      </w:r>
      <w:r w:rsidRPr="004B0262">
        <w:rPr>
          <w:b/>
          <w:bCs/>
          <w:sz w:val="24"/>
          <w:szCs w:val="24"/>
        </w:rPr>
        <w:t xml:space="preserve"> </w:t>
      </w:r>
      <w:r>
        <w:rPr>
          <w:b/>
          <w:bCs/>
          <w:sz w:val="24"/>
          <w:szCs w:val="24"/>
        </w:rPr>
        <w:t>Correo Electrónico</w:t>
      </w:r>
    </w:p>
    <w:p w14:paraId="66F2EE38" w14:textId="7881D4C2" w:rsidR="0024537F" w:rsidRDefault="0024537F" w:rsidP="0024537F">
      <w:pPr>
        <w:spacing w:after="0"/>
      </w:pPr>
      <w:proofErr w:type="spellStart"/>
      <w:r>
        <w:t>Kurose</w:t>
      </w:r>
      <w:proofErr w:type="spellEnd"/>
      <w:r>
        <w:t>, sección 3.5.6, completa</w:t>
      </w:r>
    </w:p>
    <w:p w14:paraId="27CC1BC7" w14:textId="77777777" w:rsidR="00EE2551" w:rsidRDefault="00EE2551" w:rsidP="0024537F">
      <w:pPr>
        <w:spacing w:after="0"/>
      </w:pPr>
    </w:p>
    <w:p w14:paraId="7E72C84C" w14:textId="147B04C5" w:rsidR="00EE2551" w:rsidRDefault="00EE2551" w:rsidP="00EE2551">
      <w:pPr>
        <w:spacing w:after="0"/>
        <w:rPr>
          <w:b/>
          <w:bCs/>
          <w:sz w:val="24"/>
          <w:szCs w:val="24"/>
        </w:rPr>
      </w:pPr>
      <w:r w:rsidRPr="004B0262">
        <w:rPr>
          <w:b/>
          <w:bCs/>
          <w:sz w:val="24"/>
          <w:szCs w:val="24"/>
        </w:rPr>
        <w:t>M1.</w:t>
      </w:r>
      <w:r>
        <w:rPr>
          <w:b/>
          <w:bCs/>
          <w:sz w:val="24"/>
          <w:szCs w:val="24"/>
        </w:rPr>
        <w:t>4</w:t>
      </w:r>
      <w:r w:rsidRPr="004B0262">
        <w:rPr>
          <w:b/>
          <w:bCs/>
          <w:sz w:val="24"/>
          <w:szCs w:val="24"/>
        </w:rPr>
        <w:t xml:space="preserve"> </w:t>
      </w:r>
      <w:r>
        <w:rPr>
          <w:b/>
          <w:bCs/>
          <w:sz w:val="24"/>
          <w:szCs w:val="24"/>
        </w:rPr>
        <w:t>–</w:t>
      </w:r>
      <w:r w:rsidRPr="004B0262">
        <w:rPr>
          <w:b/>
          <w:bCs/>
          <w:sz w:val="24"/>
          <w:szCs w:val="24"/>
        </w:rPr>
        <w:t xml:space="preserve"> </w:t>
      </w:r>
      <w:r>
        <w:rPr>
          <w:b/>
          <w:bCs/>
          <w:sz w:val="24"/>
          <w:szCs w:val="24"/>
        </w:rPr>
        <w:t>DNS</w:t>
      </w:r>
    </w:p>
    <w:p w14:paraId="599C5AAB" w14:textId="31EA3E64" w:rsidR="00EE2551" w:rsidRPr="00445863" w:rsidRDefault="00EE2551" w:rsidP="00EE2551">
      <w:pPr>
        <w:spacing w:after="0"/>
        <w:rPr>
          <w:b/>
          <w:bCs/>
        </w:rPr>
      </w:pPr>
      <w:r w:rsidRPr="00445863">
        <w:rPr>
          <w:b/>
          <w:bCs/>
        </w:rPr>
        <w:t xml:space="preserve">DNS: </w:t>
      </w:r>
      <w:proofErr w:type="spellStart"/>
      <w:r w:rsidRPr="00445863">
        <w:rPr>
          <w:b/>
          <w:bCs/>
        </w:rPr>
        <w:t>Domain</w:t>
      </w:r>
      <w:proofErr w:type="spellEnd"/>
      <w:r w:rsidRPr="00445863">
        <w:rPr>
          <w:b/>
          <w:bCs/>
        </w:rPr>
        <w:t xml:space="preserve"> </w:t>
      </w:r>
      <w:proofErr w:type="spellStart"/>
      <w:r w:rsidRPr="00445863">
        <w:rPr>
          <w:b/>
          <w:bCs/>
        </w:rPr>
        <w:t>Name</w:t>
      </w:r>
      <w:proofErr w:type="spellEnd"/>
      <w:r w:rsidRPr="00445863">
        <w:rPr>
          <w:b/>
          <w:bCs/>
        </w:rPr>
        <w:t xml:space="preserve"> </w:t>
      </w:r>
      <w:proofErr w:type="spellStart"/>
      <w:r w:rsidRPr="00445863">
        <w:rPr>
          <w:b/>
          <w:bCs/>
        </w:rPr>
        <w:t>System</w:t>
      </w:r>
      <w:proofErr w:type="spellEnd"/>
    </w:p>
    <w:p w14:paraId="52D5D1B3" w14:textId="77777777" w:rsidR="00EE2551" w:rsidRDefault="00EE2551" w:rsidP="00EE2551">
      <w:pPr>
        <w:spacing w:after="0"/>
      </w:pPr>
      <w:r>
        <w:t xml:space="preserve">Cualquier elemento conectado a Internet dispone de: </w:t>
      </w:r>
    </w:p>
    <w:p w14:paraId="338C65F2" w14:textId="77777777" w:rsidR="00EE2551" w:rsidRDefault="00EE2551" w:rsidP="00445863">
      <w:pPr>
        <w:spacing w:after="0"/>
        <w:ind w:firstLine="708"/>
      </w:pPr>
      <w:r>
        <w:t xml:space="preserve">• Dirección IP, usada por las máquinas </w:t>
      </w:r>
    </w:p>
    <w:p w14:paraId="0268550E" w14:textId="6FDAAF85" w:rsidR="00EE2551" w:rsidRDefault="00EE2551" w:rsidP="00445863">
      <w:pPr>
        <w:spacing w:after="0"/>
        <w:ind w:firstLine="708"/>
      </w:pPr>
      <w:r>
        <w:t>• Nombre, usado por los humanos</w:t>
      </w:r>
    </w:p>
    <w:p w14:paraId="40CB1768" w14:textId="77777777" w:rsidR="00EE2551" w:rsidRPr="00445863" w:rsidRDefault="00EE2551" w:rsidP="00EE2551">
      <w:pPr>
        <w:spacing w:after="0"/>
        <w:rPr>
          <w:b/>
          <w:bCs/>
        </w:rPr>
      </w:pPr>
      <w:proofErr w:type="spellStart"/>
      <w:r w:rsidRPr="00445863">
        <w:rPr>
          <w:b/>
          <w:bCs/>
        </w:rPr>
        <w:t>Domain</w:t>
      </w:r>
      <w:proofErr w:type="spellEnd"/>
      <w:r w:rsidRPr="00445863">
        <w:rPr>
          <w:b/>
          <w:bCs/>
        </w:rPr>
        <w:t xml:space="preserve"> </w:t>
      </w:r>
      <w:proofErr w:type="spellStart"/>
      <w:r w:rsidRPr="00445863">
        <w:rPr>
          <w:b/>
          <w:bCs/>
        </w:rPr>
        <w:t>Name</w:t>
      </w:r>
      <w:proofErr w:type="spellEnd"/>
      <w:r w:rsidRPr="00445863">
        <w:rPr>
          <w:b/>
          <w:bCs/>
        </w:rPr>
        <w:t xml:space="preserve"> </w:t>
      </w:r>
      <w:proofErr w:type="spellStart"/>
      <w:r w:rsidRPr="00445863">
        <w:rPr>
          <w:b/>
          <w:bCs/>
        </w:rPr>
        <w:t>System</w:t>
      </w:r>
      <w:proofErr w:type="spellEnd"/>
      <w:r w:rsidRPr="00445863">
        <w:rPr>
          <w:b/>
          <w:bCs/>
        </w:rPr>
        <w:t xml:space="preserve"> (DNS): </w:t>
      </w:r>
    </w:p>
    <w:p w14:paraId="255D47B2" w14:textId="77777777" w:rsidR="00EE2551" w:rsidRDefault="00EE2551" w:rsidP="00445863">
      <w:pPr>
        <w:spacing w:after="0"/>
        <w:ind w:left="708"/>
      </w:pPr>
      <w:r>
        <w:t xml:space="preserve">▪Base de datos distribuida implementada como una jerarquía de servidores de nombres ▪Protocolo de nivel de aplicación: las aplicaciones lo utilizan (normalmente, a petición de un </w:t>
      </w:r>
      <w:proofErr w:type="spellStart"/>
      <w:r>
        <w:t>usario</w:t>
      </w:r>
      <w:proofErr w:type="spellEnd"/>
      <w:r>
        <w:t xml:space="preserve">) para resolver un nombre </w:t>
      </w:r>
    </w:p>
    <w:p w14:paraId="09B26EFE" w14:textId="50C6DF07" w:rsidR="00EE2551" w:rsidRDefault="00EE2551" w:rsidP="00445863">
      <w:pPr>
        <w:spacing w:after="0"/>
        <w:ind w:left="708"/>
      </w:pPr>
      <w:r>
        <w:t>▪ Utiliza el puerto 53 UDP para la comunicación cliente - servidor, y 53 TCP para servidor – servidor</w:t>
      </w:r>
    </w:p>
    <w:p w14:paraId="24816156" w14:textId="7866EABA" w:rsidR="00EE2551" w:rsidRDefault="00EE2551" w:rsidP="00EE2551">
      <w:pPr>
        <w:spacing w:after="0"/>
      </w:pPr>
    </w:p>
    <w:p w14:paraId="1F47E3F3" w14:textId="7E8CF667" w:rsidR="00EE2551" w:rsidRPr="00445863" w:rsidRDefault="00EE2551" w:rsidP="00EE2551">
      <w:pPr>
        <w:spacing w:after="0"/>
        <w:rPr>
          <w:b/>
          <w:bCs/>
        </w:rPr>
      </w:pPr>
      <w:r w:rsidRPr="00445863">
        <w:rPr>
          <w:b/>
          <w:bCs/>
        </w:rPr>
        <w:t>DNS // Servicios y estructura</w:t>
      </w:r>
    </w:p>
    <w:p w14:paraId="24EA9A3D" w14:textId="77777777" w:rsidR="00EE2551" w:rsidRDefault="00EE2551" w:rsidP="00EE2551">
      <w:pPr>
        <w:spacing w:after="0"/>
      </w:pPr>
      <w:r>
        <w:t xml:space="preserve">Q: ¿Por qué no un esquema centralizado? </w:t>
      </w:r>
    </w:p>
    <w:p w14:paraId="4B4875BF" w14:textId="77777777" w:rsidR="00EE2551" w:rsidRDefault="00EE2551" w:rsidP="00EE2551">
      <w:pPr>
        <w:spacing w:after="0"/>
      </w:pPr>
      <w:r>
        <w:t xml:space="preserve">▪ Punto único de fallo: es un servicio crítico para Internet </w:t>
      </w:r>
    </w:p>
    <w:p w14:paraId="05A67D27" w14:textId="77777777" w:rsidR="00EE2551" w:rsidRDefault="00EE2551" w:rsidP="00EE2551">
      <w:pPr>
        <w:spacing w:after="0"/>
      </w:pPr>
      <w:r>
        <w:t xml:space="preserve">▪ Volumen de tráfico inmanejable Servicios DNS básicos: </w:t>
      </w:r>
    </w:p>
    <w:p w14:paraId="4E5A118D" w14:textId="77777777" w:rsidR="00EE2551" w:rsidRDefault="00EE2551" w:rsidP="00EE2551">
      <w:pPr>
        <w:spacing w:after="0"/>
      </w:pPr>
      <w:r>
        <w:t>▪</w:t>
      </w:r>
      <w:proofErr w:type="spellStart"/>
      <w:r>
        <w:t>Tradución</w:t>
      </w:r>
      <w:proofErr w:type="spellEnd"/>
      <w:r>
        <w:t xml:space="preserve"> nombre &lt;-&gt; dirección IP </w:t>
      </w:r>
    </w:p>
    <w:p w14:paraId="376037C8" w14:textId="77777777" w:rsidR="00EE2551" w:rsidRDefault="00EE2551" w:rsidP="00EE2551">
      <w:pPr>
        <w:spacing w:after="0"/>
      </w:pPr>
      <w:r>
        <w:t xml:space="preserve">▪Host </w:t>
      </w:r>
      <w:proofErr w:type="spellStart"/>
      <w:r>
        <w:t>aliasing</w:t>
      </w:r>
      <w:proofErr w:type="spellEnd"/>
      <w:r>
        <w:t xml:space="preserve"> • Múltiples nombres para un mismo host </w:t>
      </w:r>
    </w:p>
    <w:p w14:paraId="61119208" w14:textId="77777777" w:rsidR="00EE2551" w:rsidRDefault="00EE2551" w:rsidP="00EE2551">
      <w:pPr>
        <w:spacing w:after="0"/>
      </w:pPr>
      <w:r>
        <w:t xml:space="preserve">• P. </w:t>
      </w:r>
      <w:proofErr w:type="spellStart"/>
      <w:r>
        <w:t>ej</w:t>
      </w:r>
      <w:proofErr w:type="spellEnd"/>
      <w:r>
        <w:t xml:space="preserve">: permite alojar varios sitios Web en un único servidor </w:t>
      </w:r>
    </w:p>
    <w:p w14:paraId="249B63C3" w14:textId="77777777" w:rsidR="00EE2551" w:rsidRDefault="00EE2551" w:rsidP="00EE2551">
      <w:pPr>
        <w:spacing w:after="0"/>
      </w:pPr>
      <w:r>
        <w:t xml:space="preserve">▪ Distribución de carga </w:t>
      </w:r>
    </w:p>
    <w:p w14:paraId="0A7B322A" w14:textId="77777777" w:rsidR="00EE2551" w:rsidRDefault="00EE2551" w:rsidP="00EE2551">
      <w:pPr>
        <w:spacing w:after="0"/>
      </w:pPr>
      <w:r>
        <w:t xml:space="preserve">• Servidores Web replicados: varias direcciones IP corresponden al mismo nombre A: ¡No escala! </w:t>
      </w:r>
    </w:p>
    <w:p w14:paraId="5E376FD3" w14:textId="65C454E9" w:rsidR="00313A60" w:rsidRDefault="00DE6E29">
      <w:r>
        <w:rPr>
          <w:noProof/>
        </w:rPr>
        <w:drawing>
          <wp:inline distT="0" distB="0" distL="0" distR="0" wp14:anchorId="37FA67F4" wp14:editId="3E5E16C9">
            <wp:extent cx="5010150" cy="2453230"/>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45"/>
                    <a:stretch>
                      <a:fillRect/>
                    </a:stretch>
                  </pic:blipFill>
                  <pic:spPr>
                    <a:xfrm>
                      <a:off x="0" y="0"/>
                      <a:ext cx="5011668" cy="2453973"/>
                    </a:xfrm>
                    <a:prstGeom prst="rect">
                      <a:avLst/>
                    </a:prstGeom>
                  </pic:spPr>
                </pic:pic>
              </a:graphicData>
            </a:graphic>
          </wp:inline>
        </w:drawing>
      </w:r>
    </w:p>
    <w:p w14:paraId="11816786" w14:textId="6056AFC0" w:rsidR="00313A60" w:rsidRPr="00445863" w:rsidRDefault="00DE6E29" w:rsidP="001272F9">
      <w:pPr>
        <w:spacing w:after="0"/>
        <w:rPr>
          <w:b/>
          <w:bCs/>
        </w:rPr>
      </w:pPr>
      <w:r w:rsidRPr="00445863">
        <w:rPr>
          <w:b/>
          <w:bCs/>
        </w:rPr>
        <w:t>DNS // Servidores raíz</w:t>
      </w:r>
    </w:p>
    <w:p w14:paraId="1B35BCE9" w14:textId="77777777" w:rsidR="00DE6E29" w:rsidRDefault="00DE6E29" w:rsidP="001272F9">
      <w:pPr>
        <w:spacing w:after="0"/>
      </w:pPr>
      <w:r>
        <w:t xml:space="preserve">Último recurso para servidores DNS, que no conocen a otros servidores que necesitan </w:t>
      </w:r>
    </w:p>
    <w:p w14:paraId="3530E12F" w14:textId="2F3B90FB" w:rsidR="00DE6E29" w:rsidRDefault="00DE6E29" w:rsidP="00445863">
      <w:pPr>
        <w:spacing w:after="0"/>
        <w:ind w:firstLine="708"/>
      </w:pPr>
      <w:r>
        <w:t xml:space="preserve">▪ Función increíblemente importante para Internet </w:t>
      </w:r>
    </w:p>
    <w:p w14:paraId="6668FC07" w14:textId="77777777" w:rsidR="00D40140" w:rsidRDefault="00DE6E29" w:rsidP="00445863">
      <w:pPr>
        <w:spacing w:after="0"/>
        <w:ind w:firstLine="708"/>
      </w:pPr>
      <w:r>
        <w:t xml:space="preserve">• No funcionaría sin ellos </w:t>
      </w:r>
    </w:p>
    <w:p w14:paraId="78A1379B" w14:textId="13560776" w:rsidR="00DE6E29" w:rsidRDefault="00DE6E29" w:rsidP="00445863">
      <w:pPr>
        <w:spacing w:after="0"/>
        <w:ind w:firstLine="708"/>
      </w:pPr>
      <w:r>
        <w:t xml:space="preserve">▪ Gestionados por la ICANN (Internet </w:t>
      </w:r>
      <w:proofErr w:type="spellStart"/>
      <w:r>
        <w:t>Corporation</w:t>
      </w:r>
      <w:proofErr w:type="spellEnd"/>
      <w:r>
        <w:t xml:space="preserve"> </w:t>
      </w:r>
      <w:proofErr w:type="spellStart"/>
      <w:r>
        <w:t>for</w:t>
      </w:r>
      <w:proofErr w:type="spellEnd"/>
      <w:r>
        <w:t xml:space="preserve"> </w:t>
      </w:r>
      <w:proofErr w:type="spellStart"/>
      <w:r>
        <w:t>Assigned</w:t>
      </w:r>
      <w:proofErr w:type="spellEnd"/>
      <w:r>
        <w:t xml:space="preserve"> </w:t>
      </w:r>
      <w:proofErr w:type="spellStart"/>
      <w:r>
        <w:t>Names</w:t>
      </w:r>
      <w:proofErr w:type="spellEnd"/>
      <w:r>
        <w:t xml:space="preserve"> and </w:t>
      </w:r>
      <w:proofErr w:type="spellStart"/>
      <w:r>
        <w:t>Numbers</w:t>
      </w:r>
      <w:proofErr w:type="spellEnd"/>
      <w:r>
        <w:t>)</w:t>
      </w:r>
    </w:p>
    <w:p w14:paraId="21A5857D" w14:textId="48A03FBE" w:rsidR="00986023" w:rsidRDefault="00696F42" w:rsidP="00986023">
      <w:pPr>
        <w:spacing w:after="0"/>
      </w:pPr>
      <w:r>
        <w:rPr>
          <w:noProof/>
        </w:rPr>
        <w:lastRenderedPageBreak/>
        <w:drawing>
          <wp:inline distT="0" distB="0" distL="0" distR="0" wp14:anchorId="44CC545C" wp14:editId="1695BB44">
            <wp:extent cx="4324350" cy="1932329"/>
            <wp:effectExtent l="0" t="0" r="0" b="0"/>
            <wp:docPr id="5" name="Imagen 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orma&#10;&#10;Descripción generada automáticamente"/>
                    <pic:cNvPicPr/>
                  </pic:nvPicPr>
                  <pic:blipFill>
                    <a:blip r:embed="rId46"/>
                    <a:stretch>
                      <a:fillRect/>
                    </a:stretch>
                  </pic:blipFill>
                  <pic:spPr>
                    <a:xfrm>
                      <a:off x="0" y="0"/>
                      <a:ext cx="4328427" cy="1934151"/>
                    </a:xfrm>
                    <a:prstGeom prst="rect">
                      <a:avLst/>
                    </a:prstGeom>
                  </pic:spPr>
                </pic:pic>
              </a:graphicData>
            </a:graphic>
          </wp:inline>
        </w:drawing>
      </w:r>
    </w:p>
    <w:p w14:paraId="645592E2" w14:textId="2BC9AD64" w:rsidR="00696F42" w:rsidRPr="00983135" w:rsidRDefault="00696F42" w:rsidP="00986023">
      <w:pPr>
        <w:spacing w:after="0"/>
        <w:rPr>
          <w:b/>
          <w:bCs/>
        </w:rPr>
      </w:pPr>
      <w:r w:rsidRPr="00983135">
        <w:rPr>
          <w:b/>
          <w:bCs/>
        </w:rPr>
        <w:t>DNS // Proceso de resolución</w:t>
      </w:r>
    </w:p>
    <w:p w14:paraId="730DB11D" w14:textId="185F64F4" w:rsidR="00696F42" w:rsidRDefault="00696F42" w:rsidP="00986023">
      <w:pPr>
        <w:spacing w:after="0"/>
      </w:pPr>
      <w:r>
        <w:t xml:space="preserve">Máquina en asterix.uam.es necesita la dirección IP de </w:t>
      </w:r>
      <w:hyperlink r:id="rId47" w:history="1">
        <w:r w:rsidRPr="00986F5B">
          <w:rPr>
            <w:rStyle w:val="Hipervnculo"/>
          </w:rPr>
          <w:t>www.rediris.es</w:t>
        </w:r>
      </w:hyperlink>
    </w:p>
    <w:p w14:paraId="13CC12F1" w14:textId="718D5328" w:rsidR="00696F42" w:rsidRDefault="00696F42" w:rsidP="00986023">
      <w:pPr>
        <w:spacing w:after="0"/>
      </w:pPr>
      <w:r>
        <w:t xml:space="preserve">0. Navegador solicita al resolver (proceso local) la resolución. </w:t>
      </w:r>
    </w:p>
    <w:p w14:paraId="5DF7C5D7" w14:textId="270D9CAA" w:rsidR="00696F42" w:rsidRDefault="00696F42" w:rsidP="00983135">
      <w:pPr>
        <w:spacing w:after="0"/>
        <w:ind w:left="708"/>
      </w:pPr>
      <w:r>
        <w:t xml:space="preserve">1. El resolver se comunica con el DNS local (normalmente, configurado a mano). Éste comprueba si la petición está en su caché. Como es una petición recursiva, él se encarga del resto del proceso. </w:t>
      </w:r>
    </w:p>
    <w:p w14:paraId="73234426" w14:textId="54000AF9" w:rsidR="00696F42" w:rsidRDefault="00696F42" w:rsidP="00983135">
      <w:pPr>
        <w:spacing w:after="0"/>
        <w:ind w:left="708"/>
      </w:pPr>
      <w:r>
        <w:t>2. Si no conoce la IP del TLD correspondiente (.es), pregunta a un servidor raíz aleatorio. Si la conoce, pregunta al TLD directamente (paso 4)</w:t>
      </w:r>
      <w:r w:rsidRPr="00696F42">
        <w:t xml:space="preserve"> </w:t>
      </w:r>
    </w:p>
    <w:p w14:paraId="5F0A564B" w14:textId="17FA903B" w:rsidR="00696F42" w:rsidRDefault="00696F42" w:rsidP="00983135">
      <w:pPr>
        <w:spacing w:after="0"/>
        <w:ind w:firstLine="708"/>
      </w:pPr>
      <w:r>
        <w:t xml:space="preserve">3. El servidor raíz devuelve una lista con </w:t>
      </w:r>
      <w:proofErr w:type="spellStart"/>
      <w:r>
        <w:t>TLDs</w:t>
      </w:r>
      <w:proofErr w:type="spellEnd"/>
      <w:r>
        <w:t xml:space="preserve"> para el dominio .es </w:t>
      </w:r>
    </w:p>
    <w:p w14:paraId="62F74EBF" w14:textId="39BC21EC" w:rsidR="00696F42" w:rsidRDefault="00696F42" w:rsidP="00983135">
      <w:pPr>
        <w:spacing w:after="0"/>
        <w:ind w:firstLine="708"/>
      </w:pPr>
      <w:r>
        <w:t xml:space="preserve">4. El servidor DNS elige una entrada de la lista y le consulta. </w:t>
      </w:r>
    </w:p>
    <w:p w14:paraId="1CE449FA" w14:textId="77777777" w:rsidR="00696F42" w:rsidRDefault="00696F42" w:rsidP="00983135">
      <w:pPr>
        <w:spacing w:after="0"/>
        <w:ind w:left="708"/>
      </w:pPr>
      <w:r>
        <w:t xml:space="preserve">5. El servidor TLD correspondiente responde con la dirección IP del servidor primario del </w:t>
      </w:r>
      <w:proofErr w:type="gramStart"/>
      <w:r>
        <w:t>dominio .</w:t>
      </w:r>
      <w:proofErr w:type="gramEnd"/>
      <w:r>
        <w:t xml:space="preserve">rediris.es </w:t>
      </w:r>
    </w:p>
    <w:p w14:paraId="1FE91A30" w14:textId="77777777" w:rsidR="00696F42" w:rsidRDefault="00696F42" w:rsidP="00983135">
      <w:pPr>
        <w:spacing w:after="0"/>
        <w:ind w:firstLine="708"/>
      </w:pPr>
      <w:r>
        <w:t xml:space="preserve">6. El servidor DNS pregunta finalmente al servidor primario por el host ‘www’ </w:t>
      </w:r>
    </w:p>
    <w:p w14:paraId="72E2F9E0" w14:textId="2D754969" w:rsidR="00696F42" w:rsidRDefault="00696F42" w:rsidP="00983135">
      <w:pPr>
        <w:spacing w:after="0"/>
        <w:ind w:firstLine="708"/>
      </w:pPr>
      <w:r>
        <w:t xml:space="preserve">7. Se devuelve la respuesta correcta, que se pasa al </w:t>
      </w:r>
      <w:proofErr w:type="spellStart"/>
      <w:r>
        <w:t>solictante</w:t>
      </w:r>
      <w:proofErr w:type="spellEnd"/>
      <w:r>
        <w:t xml:space="preserve"> en el paso 8</w:t>
      </w:r>
    </w:p>
    <w:p w14:paraId="6BCBF075" w14:textId="246851D8" w:rsidR="00D40140" w:rsidRDefault="00D40140" w:rsidP="00D40140">
      <w:r>
        <w:rPr>
          <w:noProof/>
        </w:rPr>
        <w:drawing>
          <wp:anchor distT="0" distB="0" distL="114300" distR="114300" simplePos="0" relativeHeight="251678720" behindDoc="0" locked="0" layoutInCell="1" allowOverlap="1" wp14:anchorId="153160E4" wp14:editId="63F47A97">
            <wp:simplePos x="0" y="0"/>
            <wp:positionH relativeFrom="margin">
              <wp:posOffset>1362075</wp:posOffset>
            </wp:positionH>
            <wp:positionV relativeFrom="paragraph">
              <wp:posOffset>31750</wp:posOffset>
            </wp:positionV>
            <wp:extent cx="3314700" cy="2424430"/>
            <wp:effectExtent l="0" t="0" r="0" b="0"/>
            <wp:wrapNone/>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314700" cy="2424430"/>
                    </a:xfrm>
                    <a:prstGeom prst="rect">
                      <a:avLst/>
                    </a:prstGeom>
                  </pic:spPr>
                </pic:pic>
              </a:graphicData>
            </a:graphic>
            <wp14:sizeRelH relativeFrom="page">
              <wp14:pctWidth>0</wp14:pctWidth>
            </wp14:sizeRelH>
            <wp14:sizeRelV relativeFrom="page">
              <wp14:pctHeight>0</wp14:pctHeight>
            </wp14:sizeRelV>
          </wp:anchor>
        </w:drawing>
      </w:r>
    </w:p>
    <w:p w14:paraId="1AA04A12" w14:textId="1B52C650" w:rsidR="00D40140" w:rsidRDefault="00D40140" w:rsidP="00D40140"/>
    <w:p w14:paraId="2EF4BFBA" w14:textId="05738108" w:rsidR="00D40140" w:rsidRDefault="00D40140" w:rsidP="00D40140"/>
    <w:p w14:paraId="13D2C219" w14:textId="16BE051F" w:rsidR="00D40140" w:rsidRDefault="00D40140" w:rsidP="00D40140"/>
    <w:p w14:paraId="47F8846A" w14:textId="068BBC27" w:rsidR="00D40140" w:rsidRDefault="00D40140" w:rsidP="00D40140"/>
    <w:p w14:paraId="31B5449B" w14:textId="3D4A94D9" w:rsidR="00D40140" w:rsidRDefault="00D40140" w:rsidP="00D40140"/>
    <w:p w14:paraId="3CC07167" w14:textId="30DCB52A" w:rsidR="00D40140" w:rsidRDefault="00D40140" w:rsidP="00D40140"/>
    <w:p w14:paraId="1F5A8C79" w14:textId="75282606" w:rsidR="00D40140" w:rsidRDefault="00D40140" w:rsidP="00D40140"/>
    <w:p w14:paraId="1D9D549F" w14:textId="77777777" w:rsidR="00D40140" w:rsidRDefault="00D40140" w:rsidP="00D40140"/>
    <w:p w14:paraId="79685861" w14:textId="77777777" w:rsidR="00D40140" w:rsidRPr="00983135" w:rsidRDefault="00D40140" w:rsidP="00D40140">
      <w:pPr>
        <w:rPr>
          <w:b/>
          <w:bCs/>
        </w:rPr>
      </w:pPr>
    </w:p>
    <w:p w14:paraId="520FDF56" w14:textId="77777777" w:rsidR="00D40140" w:rsidRPr="00983135" w:rsidRDefault="00D40140" w:rsidP="00D40140">
      <w:pPr>
        <w:spacing w:after="0"/>
        <w:rPr>
          <w:b/>
          <w:bCs/>
        </w:rPr>
      </w:pPr>
      <w:r w:rsidRPr="00983135">
        <w:rPr>
          <w:b/>
          <w:bCs/>
        </w:rPr>
        <w:t xml:space="preserve">Registros DNS </w:t>
      </w:r>
    </w:p>
    <w:p w14:paraId="3AC5D6F3" w14:textId="77777777" w:rsidR="00D40140" w:rsidRDefault="00D40140" w:rsidP="00D40140">
      <w:pPr>
        <w:spacing w:after="0"/>
      </w:pPr>
      <w:r>
        <w:t>Tipo A (</w:t>
      </w:r>
      <w:proofErr w:type="spellStart"/>
      <w:r>
        <w:t>Address</w:t>
      </w:r>
      <w:proofErr w:type="spellEnd"/>
      <w:r>
        <w:t xml:space="preserve">) Se utilizan para una resolución simple dominio &gt; dirección IP 13 </w:t>
      </w:r>
    </w:p>
    <w:p w14:paraId="28A19EBF" w14:textId="77777777" w:rsidR="00D40140" w:rsidRDefault="00D40140" w:rsidP="00D40140">
      <w:pPr>
        <w:spacing w:after="0"/>
      </w:pPr>
      <w:r>
        <w:t>Tipo NS (</w:t>
      </w:r>
      <w:proofErr w:type="spellStart"/>
      <w:r>
        <w:t>Name</w:t>
      </w:r>
      <w:proofErr w:type="spellEnd"/>
      <w:r>
        <w:t xml:space="preserve"> Server) Sirven para obtener el servidor primario correspondiente a un dominio Tipo CNAME (Canonical NAME) Sirven para crear “alias” (punteros) diferentes para un mismo dominio </w:t>
      </w:r>
    </w:p>
    <w:p w14:paraId="0AA5087B" w14:textId="52D3F66D" w:rsidR="00D40140" w:rsidRDefault="00D40140" w:rsidP="00D40140">
      <w:pPr>
        <w:spacing w:after="0"/>
      </w:pPr>
      <w:r>
        <w:t>Tipo MX (</w:t>
      </w:r>
      <w:proofErr w:type="spellStart"/>
      <w:r>
        <w:t>eMailer</w:t>
      </w:r>
      <w:proofErr w:type="spellEnd"/>
      <w:r>
        <w:t xml:space="preserve"> </w:t>
      </w:r>
      <w:proofErr w:type="spellStart"/>
      <w:r>
        <w:t>eXchange</w:t>
      </w:r>
      <w:proofErr w:type="spellEnd"/>
      <w:r>
        <w:t>) Permiten obtener el servidor de correo asociado a un dominio</w:t>
      </w:r>
    </w:p>
    <w:p w14:paraId="4A02ADF0" w14:textId="77777777" w:rsidR="00FA02BE" w:rsidRDefault="00FA02BE" w:rsidP="00D40140"/>
    <w:p w14:paraId="4F837329" w14:textId="36CE1EBB" w:rsidR="00696F42" w:rsidRPr="00983135" w:rsidRDefault="00696F42" w:rsidP="00D40140">
      <w:pPr>
        <w:rPr>
          <w:b/>
          <w:bCs/>
        </w:rPr>
      </w:pPr>
      <w:r w:rsidRPr="00983135">
        <w:rPr>
          <w:b/>
          <w:bCs/>
        </w:rPr>
        <w:lastRenderedPageBreak/>
        <w:t xml:space="preserve">Caché DNS </w:t>
      </w:r>
    </w:p>
    <w:p w14:paraId="6BB9BD6E" w14:textId="1C7DCACC" w:rsidR="00696F42" w:rsidRDefault="00FA02BE" w:rsidP="00986023">
      <w:pPr>
        <w:spacing w:after="0"/>
      </w:pPr>
      <w:r>
        <w:rPr>
          <w:noProof/>
        </w:rPr>
        <w:drawing>
          <wp:anchor distT="0" distB="0" distL="114300" distR="114300" simplePos="0" relativeHeight="251685888" behindDoc="0" locked="0" layoutInCell="1" allowOverlap="1" wp14:anchorId="00C9612E" wp14:editId="422D3C2D">
            <wp:simplePos x="0" y="0"/>
            <wp:positionH relativeFrom="margin">
              <wp:posOffset>653415</wp:posOffset>
            </wp:positionH>
            <wp:positionV relativeFrom="paragraph">
              <wp:posOffset>204470</wp:posOffset>
            </wp:positionV>
            <wp:extent cx="5219700" cy="1764107"/>
            <wp:effectExtent l="0" t="0" r="0" b="7620"/>
            <wp:wrapNone/>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219700" cy="1764107"/>
                    </a:xfrm>
                    <a:prstGeom prst="rect">
                      <a:avLst/>
                    </a:prstGeom>
                  </pic:spPr>
                </pic:pic>
              </a:graphicData>
            </a:graphic>
            <wp14:sizeRelH relativeFrom="page">
              <wp14:pctWidth>0</wp14:pctWidth>
            </wp14:sizeRelH>
            <wp14:sizeRelV relativeFrom="page">
              <wp14:pctHeight>0</wp14:pctHeight>
            </wp14:sizeRelV>
          </wp:anchor>
        </w:drawing>
      </w:r>
      <w:r w:rsidR="00696F42">
        <w:t>▪ La infraestructura DNS cachea a varios niveles las traducciones para reducir los tiempos de respuesta</w:t>
      </w:r>
    </w:p>
    <w:p w14:paraId="62131230" w14:textId="10ADB892" w:rsidR="00FA02BE" w:rsidRDefault="00FA02BE" w:rsidP="00986023">
      <w:pPr>
        <w:spacing w:after="0"/>
      </w:pPr>
    </w:p>
    <w:p w14:paraId="738E798D" w14:textId="3BD9FF1F" w:rsidR="00FA02BE" w:rsidRDefault="00FA02BE" w:rsidP="00986023">
      <w:pPr>
        <w:spacing w:after="0"/>
      </w:pPr>
    </w:p>
    <w:p w14:paraId="351D2D7E" w14:textId="3B66FD76" w:rsidR="00FA02BE" w:rsidRDefault="00FA02BE" w:rsidP="00986023">
      <w:pPr>
        <w:spacing w:after="0"/>
      </w:pPr>
    </w:p>
    <w:p w14:paraId="791664AA" w14:textId="6B20D4ED" w:rsidR="00FA02BE" w:rsidRDefault="00FA02BE" w:rsidP="00986023">
      <w:pPr>
        <w:spacing w:after="0"/>
      </w:pPr>
    </w:p>
    <w:p w14:paraId="65957C02" w14:textId="5A14A86D" w:rsidR="00FA02BE" w:rsidRDefault="00FA02BE" w:rsidP="00986023">
      <w:pPr>
        <w:spacing w:after="0"/>
      </w:pPr>
    </w:p>
    <w:p w14:paraId="658E387C" w14:textId="77777777" w:rsidR="00FA02BE" w:rsidRDefault="00FA02BE" w:rsidP="00986023">
      <w:pPr>
        <w:spacing w:after="0"/>
      </w:pPr>
    </w:p>
    <w:p w14:paraId="58BFBA02" w14:textId="77777777" w:rsidR="00FA02BE" w:rsidRDefault="00FA02BE" w:rsidP="00986023">
      <w:pPr>
        <w:spacing w:after="0"/>
      </w:pPr>
    </w:p>
    <w:p w14:paraId="3868F5CF" w14:textId="77777777" w:rsidR="00983135" w:rsidRDefault="00983135" w:rsidP="00986023">
      <w:pPr>
        <w:spacing w:after="0"/>
      </w:pPr>
    </w:p>
    <w:p w14:paraId="0DD7E307" w14:textId="77777777" w:rsidR="00983135" w:rsidRDefault="00983135" w:rsidP="00986023">
      <w:pPr>
        <w:spacing w:after="0"/>
      </w:pPr>
    </w:p>
    <w:p w14:paraId="0B377423" w14:textId="77777777" w:rsidR="00FA02BE" w:rsidRDefault="00FA02BE" w:rsidP="00986023">
      <w:pPr>
        <w:spacing w:after="0"/>
      </w:pPr>
    </w:p>
    <w:p w14:paraId="093BB658" w14:textId="3326E815" w:rsidR="00696F42" w:rsidRPr="00983135" w:rsidRDefault="00983135" w:rsidP="00983135">
      <w:pPr>
        <w:rPr>
          <w:b/>
          <w:bCs/>
        </w:rPr>
      </w:pPr>
      <w:r w:rsidRPr="00983135">
        <w:rPr>
          <w:b/>
          <w:bCs/>
        </w:rPr>
        <w:t xml:space="preserve">Caché DNS </w:t>
      </w:r>
    </w:p>
    <w:p w14:paraId="78E5B35B" w14:textId="77777777" w:rsidR="00FA02BE" w:rsidRDefault="00696F42" w:rsidP="00986023">
      <w:pPr>
        <w:spacing w:after="0"/>
      </w:pPr>
      <w:r>
        <w:t xml:space="preserve">Las entradas cacheadas DEBEN caducar (tienen un TTL): </w:t>
      </w:r>
    </w:p>
    <w:p w14:paraId="75BBC691" w14:textId="77777777" w:rsidR="00FA02BE" w:rsidRDefault="00696F42" w:rsidP="00986023">
      <w:pPr>
        <w:spacing w:after="0"/>
      </w:pPr>
      <w:r>
        <w:t xml:space="preserve">•Si no, si una máquina cambia su IP, los DNS devolverían siempre respuestas incorrectas. </w:t>
      </w:r>
    </w:p>
    <w:p w14:paraId="023525D6" w14:textId="1F1EA565" w:rsidR="00696F42" w:rsidRDefault="00696F42" w:rsidP="00986023">
      <w:pPr>
        <w:spacing w:after="0"/>
      </w:pPr>
      <w:r>
        <w:t>• Un TTL típico para servidores DNS es de 48 horas.</w:t>
      </w:r>
    </w:p>
    <w:p w14:paraId="69A61513" w14:textId="5D77BC8E" w:rsidR="00696F42" w:rsidRDefault="00696F42" w:rsidP="00986023">
      <w:pPr>
        <w:spacing w:after="0"/>
      </w:pPr>
    </w:p>
    <w:p w14:paraId="03B70917" w14:textId="77777777" w:rsidR="00696F42" w:rsidRPr="00B52B2D" w:rsidRDefault="00696F42" w:rsidP="00696F42">
      <w:pPr>
        <w:rPr>
          <w:b/>
          <w:bCs/>
        </w:rPr>
      </w:pPr>
      <w:r w:rsidRPr="00B52B2D">
        <w:rPr>
          <w:b/>
          <w:bCs/>
        </w:rPr>
        <w:t xml:space="preserve">DNS // Formato de los mensajes </w:t>
      </w:r>
    </w:p>
    <w:p w14:paraId="4B4EB2DB" w14:textId="77777777" w:rsidR="00642269" w:rsidRDefault="00696F42" w:rsidP="00642269">
      <w:pPr>
        <w:spacing w:after="0"/>
      </w:pPr>
      <w:r>
        <w:t xml:space="preserve">Tanto las consultas como respuestas DNS tienen el mismo formato Cabecera </w:t>
      </w:r>
    </w:p>
    <w:p w14:paraId="35A52BFB" w14:textId="77EC9CF7" w:rsidR="00642269" w:rsidRDefault="00696F42" w:rsidP="00B52B2D">
      <w:pPr>
        <w:spacing w:after="0"/>
        <w:ind w:firstLine="708"/>
      </w:pPr>
      <w:r>
        <w:t xml:space="preserve">▪ ID: identificador de 16 bits, para que el cliente pueda mapear la respuesta </w:t>
      </w:r>
    </w:p>
    <w:p w14:paraId="5F9EF269" w14:textId="61290E24" w:rsidR="00B52B2D" w:rsidRDefault="00696F42" w:rsidP="00642269">
      <w:pPr>
        <w:spacing w:after="0"/>
      </w:pPr>
      <w:r>
        <w:t xml:space="preserve">▪ </w:t>
      </w:r>
      <w:proofErr w:type="spellStart"/>
      <w:r>
        <w:t>flags</w:t>
      </w:r>
      <w:proofErr w:type="spellEnd"/>
      <w:r>
        <w:t xml:space="preserve">: </w:t>
      </w:r>
    </w:p>
    <w:p w14:paraId="0D2BD432" w14:textId="77777777" w:rsidR="00B52B2D" w:rsidRDefault="00696F42" w:rsidP="00B52B2D">
      <w:pPr>
        <w:spacing w:after="0"/>
        <w:ind w:firstLine="708"/>
      </w:pPr>
      <w:r>
        <w:t xml:space="preserve">• Petición o respuesta </w:t>
      </w:r>
    </w:p>
    <w:p w14:paraId="51D0CDAD" w14:textId="77777777" w:rsidR="00B52B2D" w:rsidRDefault="00696F42" w:rsidP="00B52B2D">
      <w:pPr>
        <w:spacing w:after="0"/>
        <w:ind w:firstLine="708"/>
      </w:pPr>
      <w:r>
        <w:t xml:space="preserve">• Solicitud de recursión </w:t>
      </w:r>
    </w:p>
    <w:p w14:paraId="143DEE55" w14:textId="77777777" w:rsidR="00B52B2D" w:rsidRDefault="00696F42" w:rsidP="00B52B2D">
      <w:pPr>
        <w:spacing w:after="0"/>
        <w:ind w:firstLine="708"/>
      </w:pPr>
      <w:r>
        <w:t xml:space="preserve">• </w:t>
      </w:r>
      <w:proofErr w:type="spellStart"/>
      <w:r>
        <w:t>recursion</w:t>
      </w:r>
      <w:proofErr w:type="spellEnd"/>
      <w:r>
        <w:t xml:space="preserve"> </w:t>
      </w:r>
      <w:proofErr w:type="spellStart"/>
      <w:r>
        <w:t>available</w:t>
      </w:r>
      <w:proofErr w:type="spellEnd"/>
      <w:r>
        <w:t xml:space="preserve"> </w:t>
      </w:r>
    </w:p>
    <w:p w14:paraId="39CB1606" w14:textId="526F55DD" w:rsidR="00696F42" w:rsidRDefault="00696F42" w:rsidP="00B52B2D">
      <w:pPr>
        <w:spacing w:after="0"/>
        <w:ind w:firstLine="708"/>
      </w:pPr>
      <w:r>
        <w:t xml:space="preserve">• </w:t>
      </w:r>
      <w:proofErr w:type="spellStart"/>
      <w:r>
        <w:t>reply</w:t>
      </w:r>
      <w:proofErr w:type="spellEnd"/>
      <w:r>
        <w:t xml:space="preserve"> </w:t>
      </w:r>
      <w:proofErr w:type="spellStart"/>
      <w:r>
        <w:t>is</w:t>
      </w:r>
      <w:proofErr w:type="spellEnd"/>
      <w:r>
        <w:t xml:space="preserve"> </w:t>
      </w:r>
      <w:proofErr w:type="spellStart"/>
      <w:r>
        <w:t>authoritative</w:t>
      </w:r>
      <w:proofErr w:type="spellEnd"/>
    </w:p>
    <w:p w14:paraId="1A5EADFB" w14:textId="6AA75B36" w:rsidR="00696F42" w:rsidRDefault="00696F42" w:rsidP="00696F42"/>
    <w:p w14:paraId="21AB5E37" w14:textId="464A2A30" w:rsidR="00696F42" w:rsidRDefault="00696F42" w:rsidP="00696F42"/>
    <w:p w14:paraId="264154D9" w14:textId="16F2F290" w:rsidR="00696F42" w:rsidRDefault="00696F42" w:rsidP="00696F42"/>
    <w:p w14:paraId="21E86B94" w14:textId="316305A1" w:rsidR="00696F42" w:rsidRDefault="00B52B2D" w:rsidP="00696F42">
      <w:r>
        <w:rPr>
          <w:noProof/>
        </w:rPr>
        <w:drawing>
          <wp:anchor distT="0" distB="0" distL="114300" distR="114300" simplePos="0" relativeHeight="251679744" behindDoc="0" locked="0" layoutInCell="1" allowOverlap="1" wp14:anchorId="01516570" wp14:editId="55E4FD60">
            <wp:simplePos x="0" y="0"/>
            <wp:positionH relativeFrom="margin">
              <wp:posOffset>2696955</wp:posOffset>
            </wp:positionH>
            <wp:positionV relativeFrom="paragraph">
              <wp:posOffset>106708</wp:posOffset>
            </wp:positionV>
            <wp:extent cx="2188845" cy="2638425"/>
            <wp:effectExtent l="0" t="0" r="1905" b="0"/>
            <wp:wrapNone/>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188845" cy="2638425"/>
                    </a:xfrm>
                    <a:prstGeom prst="rect">
                      <a:avLst/>
                    </a:prstGeom>
                  </pic:spPr>
                </pic:pic>
              </a:graphicData>
            </a:graphic>
            <wp14:sizeRelH relativeFrom="page">
              <wp14:pctWidth>0</wp14:pctWidth>
            </wp14:sizeRelH>
            <wp14:sizeRelV relativeFrom="page">
              <wp14:pctHeight>0</wp14:pctHeight>
            </wp14:sizeRelV>
          </wp:anchor>
        </w:drawing>
      </w:r>
    </w:p>
    <w:p w14:paraId="3390EEEF" w14:textId="0E5290A5" w:rsidR="00696F42" w:rsidRDefault="00696F42" w:rsidP="00696F42"/>
    <w:p w14:paraId="1083B34E" w14:textId="77777777" w:rsidR="00642269" w:rsidRDefault="00642269" w:rsidP="00696F42"/>
    <w:p w14:paraId="401013C8" w14:textId="43D3A677" w:rsidR="00696F42" w:rsidRDefault="00696F42" w:rsidP="00696F42"/>
    <w:p w14:paraId="29A5EFA9" w14:textId="5DE7E45C" w:rsidR="00696F42" w:rsidRDefault="00696F42" w:rsidP="00696F42"/>
    <w:p w14:paraId="4D436EEF" w14:textId="2F039D5E" w:rsidR="00696F42" w:rsidRDefault="00696F42" w:rsidP="00696F42"/>
    <w:p w14:paraId="7885DEC5" w14:textId="77777777" w:rsidR="00B52B2D" w:rsidRDefault="00B52B2D" w:rsidP="00696F42"/>
    <w:p w14:paraId="5E0BFC63" w14:textId="77777777" w:rsidR="00B52B2D" w:rsidRDefault="00B52B2D" w:rsidP="00696F42"/>
    <w:p w14:paraId="488E92A2" w14:textId="77777777" w:rsidR="00B52B2D" w:rsidRDefault="00B52B2D" w:rsidP="00696F42"/>
    <w:p w14:paraId="20780CFC" w14:textId="77777777" w:rsidR="00B52B2D" w:rsidRDefault="00B52B2D" w:rsidP="00696F42"/>
    <w:p w14:paraId="11A54B41" w14:textId="77777777" w:rsidR="00B52B2D" w:rsidRDefault="00B52B2D" w:rsidP="00696F42"/>
    <w:p w14:paraId="1FDF0BA0" w14:textId="77777777" w:rsidR="00B52B2D" w:rsidRDefault="00B52B2D" w:rsidP="00696F42"/>
    <w:p w14:paraId="4A35A16C" w14:textId="77777777" w:rsidR="00696F42" w:rsidRPr="00B52B2D" w:rsidRDefault="00696F42" w:rsidP="00696F42">
      <w:pPr>
        <w:spacing w:after="0"/>
        <w:rPr>
          <w:b/>
          <w:bCs/>
        </w:rPr>
      </w:pPr>
      <w:r w:rsidRPr="00B52B2D">
        <w:rPr>
          <w:b/>
          <w:bCs/>
        </w:rPr>
        <w:t xml:space="preserve">¿Cómo se generan nuevos dominios? </w:t>
      </w:r>
    </w:p>
    <w:p w14:paraId="4176DB38" w14:textId="77777777" w:rsidR="00696F42" w:rsidRDefault="00696F42" w:rsidP="00696F42">
      <w:pPr>
        <w:spacing w:after="0"/>
      </w:pPr>
      <w:r>
        <w:t xml:space="preserve">Escenario: queremos crear una web para una nueva empresa llamada “UAM </w:t>
      </w:r>
      <w:proofErr w:type="spellStart"/>
      <w:r>
        <w:t>Utopia</w:t>
      </w:r>
      <w:proofErr w:type="spellEnd"/>
      <w:r>
        <w:t xml:space="preserve">” </w:t>
      </w:r>
    </w:p>
    <w:p w14:paraId="21B8D000" w14:textId="77777777" w:rsidR="00696F42" w:rsidRDefault="00696F42" w:rsidP="00696F42">
      <w:pPr>
        <w:spacing w:after="0"/>
      </w:pPr>
      <w:r>
        <w:t xml:space="preserve">▪ Registrar el nombre de dominio (‘uamutopia.com’) en un registrador DNS: </w:t>
      </w:r>
    </w:p>
    <w:p w14:paraId="718B5C5B" w14:textId="77777777" w:rsidR="00696F42" w:rsidRDefault="00696F42" w:rsidP="00B52B2D">
      <w:pPr>
        <w:spacing w:after="0"/>
        <w:ind w:firstLine="708"/>
      </w:pPr>
      <w:r>
        <w:t xml:space="preserve">• Datos personales del responsable del dominio </w:t>
      </w:r>
    </w:p>
    <w:p w14:paraId="0F04481F" w14:textId="77777777" w:rsidR="00696F42" w:rsidRDefault="00696F42" w:rsidP="00B52B2D">
      <w:pPr>
        <w:spacing w:after="0"/>
        <w:ind w:left="708"/>
      </w:pPr>
      <w:r>
        <w:t>• Crear los registros A y NS el TLD .</w:t>
      </w:r>
      <w:proofErr w:type="spellStart"/>
      <w:r>
        <w:t>com</w:t>
      </w:r>
      <w:proofErr w:type="spellEnd"/>
      <w:r>
        <w:t xml:space="preserve"> (se encarga el registrador): (dns1.uamutopia.com, NS) (uamutopia.com, 212.212.212.1, A) (dns1.uamutopia.com, 212.212.212.1, A) </w:t>
      </w:r>
    </w:p>
    <w:p w14:paraId="517863DF" w14:textId="129C3E07" w:rsidR="00696F42" w:rsidRDefault="00696F42" w:rsidP="00696F42">
      <w:pPr>
        <w:spacing w:after="0"/>
      </w:pPr>
      <w:r>
        <w:t xml:space="preserve">▪ Instalar y configurar un servidor DNS en la máquina con IP 212.212.212.1 </w:t>
      </w:r>
    </w:p>
    <w:p w14:paraId="11175F83" w14:textId="48B7E27B" w:rsidR="00696F42" w:rsidRDefault="00696F42" w:rsidP="00B52B2D">
      <w:pPr>
        <w:spacing w:after="0"/>
        <w:ind w:firstLine="708"/>
      </w:pPr>
      <w:r>
        <w:t xml:space="preserve">• Registro A para www.uamutopia.com, para el servidor Web </w:t>
      </w:r>
    </w:p>
    <w:p w14:paraId="02E7A52B" w14:textId="3BC26D5F" w:rsidR="00642269" w:rsidRDefault="00696F42" w:rsidP="0082158B">
      <w:pPr>
        <w:spacing w:after="0"/>
        <w:ind w:firstLine="708"/>
      </w:pPr>
      <w:r>
        <w:t>• Registro MX para uamutopia.com, para poder recibir y enviar correo</w:t>
      </w:r>
    </w:p>
    <w:p w14:paraId="315401D3" w14:textId="77777777" w:rsidR="00642269" w:rsidRDefault="00642269" w:rsidP="00696F42">
      <w:pPr>
        <w:spacing w:after="0"/>
      </w:pPr>
    </w:p>
    <w:p w14:paraId="1546FA39" w14:textId="0BB81D98" w:rsidR="00696F42" w:rsidRPr="0082158B" w:rsidRDefault="00696F42" w:rsidP="00696F42">
      <w:pPr>
        <w:spacing w:after="0"/>
        <w:rPr>
          <w:b/>
          <w:bCs/>
        </w:rPr>
      </w:pPr>
      <w:r w:rsidRPr="0082158B">
        <w:rPr>
          <w:b/>
          <w:bCs/>
        </w:rPr>
        <w:t xml:space="preserve">DNS // Seguridad </w:t>
      </w:r>
    </w:p>
    <w:p w14:paraId="37DC1B06" w14:textId="54A3D086" w:rsidR="00696F42" w:rsidRDefault="00696F42" w:rsidP="00696F42">
      <w:pPr>
        <w:spacing w:after="0"/>
      </w:pPr>
      <w:r>
        <w:t xml:space="preserve">Ataques </w:t>
      </w:r>
      <w:proofErr w:type="spellStart"/>
      <w:r>
        <w:t>DDoS</w:t>
      </w:r>
      <w:proofErr w:type="spellEnd"/>
      <w:r>
        <w:t xml:space="preserve"> (</w:t>
      </w:r>
      <w:proofErr w:type="spellStart"/>
      <w:r>
        <w:t>Distributed</w:t>
      </w:r>
      <w:proofErr w:type="spellEnd"/>
      <w:r>
        <w:t xml:space="preserve"> </w:t>
      </w:r>
      <w:proofErr w:type="spellStart"/>
      <w:r>
        <w:t>Denial</w:t>
      </w:r>
      <w:proofErr w:type="spellEnd"/>
      <w:r>
        <w:t xml:space="preserve"> </w:t>
      </w:r>
      <w:proofErr w:type="spellStart"/>
      <w:r>
        <w:t>of</w:t>
      </w:r>
      <w:proofErr w:type="spellEnd"/>
      <w:r>
        <w:t xml:space="preserve"> </w:t>
      </w:r>
      <w:proofErr w:type="spellStart"/>
      <w:r>
        <w:t>Service</w:t>
      </w:r>
      <w:proofErr w:type="spellEnd"/>
      <w:r>
        <w:t xml:space="preserve">) </w:t>
      </w:r>
    </w:p>
    <w:p w14:paraId="74642E19" w14:textId="77777777" w:rsidR="00D45DD9" w:rsidRDefault="00696F42" w:rsidP="00D45DD9">
      <w:pPr>
        <w:spacing w:after="0"/>
        <w:ind w:firstLine="708"/>
      </w:pPr>
      <w:r>
        <w:t xml:space="preserve">▪Inundar servidores raíz con tráfico </w:t>
      </w:r>
    </w:p>
    <w:p w14:paraId="172DE2F5" w14:textId="77777777" w:rsidR="00D45DD9" w:rsidRDefault="00696F42" w:rsidP="00D45DD9">
      <w:pPr>
        <w:spacing w:after="0"/>
        <w:ind w:left="708" w:firstLine="708"/>
      </w:pPr>
      <w:r>
        <w:t xml:space="preserve">• Sin éxito hasta la fecha </w:t>
      </w:r>
    </w:p>
    <w:p w14:paraId="02CB77A5" w14:textId="42497582" w:rsidR="00696F42" w:rsidRDefault="00696F42" w:rsidP="00D45DD9">
      <w:pPr>
        <w:spacing w:after="0"/>
        <w:ind w:left="1416"/>
      </w:pPr>
      <w:r>
        <w:t xml:space="preserve">• Contramedida: servidores locales cachean las </w:t>
      </w:r>
      <w:proofErr w:type="spellStart"/>
      <w:r>
        <w:t>IPs</w:t>
      </w:r>
      <w:proofErr w:type="spellEnd"/>
      <w:r>
        <w:t xml:space="preserve"> de los </w:t>
      </w:r>
      <w:proofErr w:type="spellStart"/>
      <w:r>
        <w:t>TLDs</w:t>
      </w:r>
      <w:proofErr w:type="spellEnd"/>
      <w:r>
        <w:t>, evitando consultas a los servidores raíz</w:t>
      </w:r>
    </w:p>
    <w:p w14:paraId="60EA718A" w14:textId="77777777" w:rsidR="00696F42" w:rsidRDefault="00696F42" w:rsidP="00696F42">
      <w:pPr>
        <w:spacing w:after="0"/>
      </w:pPr>
      <w:r>
        <w:t>Ataques de suplantación (</w:t>
      </w:r>
      <w:proofErr w:type="spellStart"/>
      <w:r>
        <w:t>spoofing</w:t>
      </w:r>
      <w:proofErr w:type="spellEnd"/>
      <w:r>
        <w:t xml:space="preserve">) </w:t>
      </w:r>
    </w:p>
    <w:p w14:paraId="02DA526B" w14:textId="77777777" w:rsidR="00D45DD9" w:rsidRDefault="00696F42" w:rsidP="00D45DD9">
      <w:pPr>
        <w:spacing w:after="0"/>
        <w:ind w:left="708"/>
      </w:pPr>
      <w:r>
        <w:t xml:space="preserve">▪ Interceptan las peticiones DNS (que no están protegidas criptográficamente), y devuelven respuestas incorrectas, para </w:t>
      </w:r>
      <w:proofErr w:type="spellStart"/>
      <w:r>
        <w:t>redirigiar</w:t>
      </w:r>
      <w:proofErr w:type="spellEnd"/>
      <w:r>
        <w:t xml:space="preserve"> el tráfico a un servidor del atacante </w:t>
      </w:r>
    </w:p>
    <w:p w14:paraId="41954A08" w14:textId="4D3DB1F5" w:rsidR="0082158B" w:rsidRDefault="00696F42" w:rsidP="0082158B">
      <w:pPr>
        <w:spacing w:after="0"/>
        <w:ind w:left="708" w:firstLine="708"/>
      </w:pPr>
      <w:r>
        <w:t>▪ Contramedida: RFC 4033 (Servicios de autenticación DNSSEC)</w:t>
      </w:r>
    </w:p>
    <w:p w14:paraId="61CEE097" w14:textId="77777777" w:rsidR="0082158B" w:rsidRDefault="0082158B" w:rsidP="00696F42">
      <w:pPr>
        <w:spacing w:after="0"/>
      </w:pPr>
    </w:p>
    <w:p w14:paraId="6AA310A7" w14:textId="086021FE" w:rsidR="00696F42" w:rsidRPr="0082158B" w:rsidRDefault="00696F42" w:rsidP="00696F42">
      <w:pPr>
        <w:spacing w:after="0"/>
        <w:rPr>
          <w:b/>
          <w:bCs/>
        </w:rPr>
      </w:pPr>
      <w:r w:rsidRPr="0082158B">
        <w:rPr>
          <w:b/>
          <w:bCs/>
        </w:rPr>
        <w:t xml:space="preserve">DNS // DNS </w:t>
      </w:r>
      <w:proofErr w:type="spellStart"/>
      <w:r w:rsidRPr="0082158B">
        <w:rPr>
          <w:b/>
          <w:bCs/>
        </w:rPr>
        <w:t>spoofing</w:t>
      </w:r>
      <w:proofErr w:type="spellEnd"/>
      <w:r w:rsidRPr="0082158B">
        <w:rPr>
          <w:b/>
          <w:bCs/>
        </w:rPr>
        <w:t xml:space="preserve"> </w:t>
      </w:r>
    </w:p>
    <w:p w14:paraId="665CE7D9" w14:textId="77777777" w:rsidR="00927F52" w:rsidRDefault="00696F42" w:rsidP="00696F42">
      <w:pPr>
        <w:spacing w:after="0"/>
      </w:pPr>
      <w:r>
        <w:t xml:space="preserve">● El atacante debe: </w:t>
      </w:r>
    </w:p>
    <w:p w14:paraId="08F02042" w14:textId="77777777" w:rsidR="00927F52" w:rsidRDefault="00696F42" w:rsidP="00696F42">
      <w:pPr>
        <w:spacing w:after="0"/>
      </w:pPr>
      <w:r>
        <w:t xml:space="preserve">○ Ser más rápido en su </w:t>
      </w:r>
      <w:r w:rsidR="00E37265">
        <w:t>respuesta</w:t>
      </w:r>
      <w:r>
        <w:t xml:space="preserve"> que el servidor real </w:t>
      </w:r>
    </w:p>
    <w:p w14:paraId="0714A603" w14:textId="3E316B5A" w:rsidR="00927F52" w:rsidRDefault="00696F42" w:rsidP="00696F42">
      <w:pPr>
        <w:spacing w:after="0"/>
      </w:pPr>
      <w:r>
        <w:t>○ Adivinar el ID de transacción original</w:t>
      </w:r>
    </w:p>
    <w:p w14:paraId="7A0E417D" w14:textId="77777777" w:rsidR="00927F52" w:rsidRDefault="00696F42" w:rsidP="00696F42">
      <w:pPr>
        <w:spacing w:after="0"/>
      </w:pPr>
      <w:r>
        <w:t xml:space="preserve"> ○ La petición no debe estar ya cacheada por el DNS local </w:t>
      </w:r>
    </w:p>
    <w:p w14:paraId="62681C5A" w14:textId="7F123F2B" w:rsidR="00696F42" w:rsidRDefault="00696F42" w:rsidP="00696F42">
      <w:pPr>
        <w:spacing w:after="0"/>
      </w:pPr>
      <w:r>
        <w:t xml:space="preserve">● Más </w:t>
      </w:r>
      <w:proofErr w:type="spellStart"/>
      <w:r>
        <w:t>info</w:t>
      </w:r>
      <w:proofErr w:type="spellEnd"/>
      <w:r>
        <w:t xml:space="preserve">: </w:t>
      </w:r>
      <w:proofErr w:type="spellStart"/>
      <w:r>
        <w:t>How</w:t>
      </w:r>
      <w:proofErr w:type="spellEnd"/>
      <w:r>
        <w:t xml:space="preserve"> Hackers </w:t>
      </w:r>
      <w:proofErr w:type="spellStart"/>
      <w:r>
        <w:t>Spoof</w:t>
      </w:r>
      <w:proofErr w:type="spellEnd"/>
      <w:r>
        <w:t xml:space="preserve"> DNS </w:t>
      </w:r>
      <w:proofErr w:type="spellStart"/>
      <w:r>
        <w:t>Requests</w:t>
      </w:r>
      <w:proofErr w:type="spellEnd"/>
      <w:r>
        <w:t xml:space="preserve"> </w:t>
      </w:r>
      <w:proofErr w:type="spellStart"/>
      <w:r>
        <w:t>With</w:t>
      </w:r>
      <w:proofErr w:type="spellEnd"/>
      <w:r>
        <w:t xml:space="preserve"> DNS Cache </w:t>
      </w:r>
      <w:proofErr w:type="spellStart"/>
      <w:r>
        <w:t>Poisoning</w:t>
      </w:r>
      <w:proofErr w:type="spellEnd"/>
      <w:r w:rsidR="00E37265">
        <w:rPr>
          <w:noProof/>
        </w:rPr>
        <w:drawing>
          <wp:inline distT="0" distB="0" distL="0" distR="0" wp14:anchorId="476FFEAD" wp14:editId="2E8A15D4">
            <wp:extent cx="3476823" cy="1809750"/>
            <wp:effectExtent l="0" t="0" r="9525" b="0"/>
            <wp:docPr id="45" name="Imagen 4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baja"/>
                    <pic:cNvPicPr/>
                  </pic:nvPicPr>
                  <pic:blipFill>
                    <a:blip r:embed="rId51"/>
                    <a:stretch>
                      <a:fillRect/>
                    </a:stretch>
                  </pic:blipFill>
                  <pic:spPr>
                    <a:xfrm>
                      <a:off x="0" y="0"/>
                      <a:ext cx="3478784" cy="1810771"/>
                    </a:xfrm>
                    <a:prstGeom prst="rect">
                      <a:avLst/>
                    </a:prstGeom>
                  </pic:spPr>
                </pic:pic>
              </a:graphicData>
            </a:graphic>
          </wp:inline>
        </w:drawing>
      </w:r>
    </w:p>
    <w:p w14:paraId="27B1B218" w14:textId="39254CE9" w:rsidR="00696F42" w:rsidRDefault="00696F42" w:rsidP="00696F42">
      <w:pPr>
        <w:spacing w:after="0"/>
      </w:pPr>
    </w:p>
    <w:p w14:paraId="673313F0" w14:textId="77777777" w:rsidR="0082158B" w:rsidRDefault="0082158B" w:rsidP="00696F42">
      <w:pPr>
        <w:spacing w:after="0"/>
      </w:pPr>
    </w:p>
    <w:p w14:paraId="28AADFC5" w14:textId="77777777" w:rsidR="0082158B" w:rsidRDefault="0082158B" w:rsidP="00696F42">
      <w:pPr>
        <w:spacing w:after="0"/>
      </w:pPr>
    </w:p>
    <w:p w14:paraId="380B311A" w14:textId="77777777" w:rsidR="0082158B" w:rsidRDefault="0082158B" w:rsidP="00696F42">
      <w:pPr>
        <w:spacing w:after="0"/>
      </w:pPr>
    </w:p>
    <w:p w14:paraId="158951B7" w14:textId="77777777" w:rsidR="0082158B" w:rsidRDefault="0082158B" w:rsidP="00696F42">
      <w:pPr>
        <w:spacing w:after="0"/>
      </w:pPr>
    </w:p>
    <w:p w14:paraId="2846CA4C" w14:textId="77777777" w:rsidR="0082158B" w:rsidRDefault="0082158B" w:rsidP="00696F42">
      <w:pPr>
        <w:spacing w:after="0"/>
      </w:pPr>
    </w:p>
    <w:p w14:paraId="3F697F19" w14:textId="77777777" w:rsidR="0082158B" w:rsidRDefault="0082158B" w:rsidP="00696F42">
      <w:pPr>
        <w:spacing w:after="0"/>
      </w:pPr>
    </w:p>
    <w:p w14:paraId="4074E9B9" w14:textId="69D02714" w:rsidR="00E37265" w:rsidRPr="00E37265" w:rsidRDefault="00E37265" w:rsidP="00696F42">
      <w:pPr>
        <w:spacing w:after="0"/>
        <w:rPr>
          <w:b/>
          <w:bCs/>
          <w:sz w:val="24"/>
          <w:szCs w:val="24"/>
        </w:rPr>
      </w:pPr>
      <w:r>
        <w:rPr>
          <w:b/>
          <w:bCs/>
          <w:sz w:val="24"/>
          <w:szCs w:val="24"/>
        </w:rPr>
        <w:lastRenderedPageBreak/>
        <w:t>M1.5-</w:t>
      </w:r>
      <w:r w:rsidR="00696F42" w:rsidRPr="00E37265">
        <w:rPr>
          <w:b/>
          <w:bCs/>
          <w:sz w:val="24"/>
          <w:szCs w:val="24"/>
        </w:rPr>
        <w:t>Arquitectura Peer-</w:t>
      </w:r>
      <w:proofErr w:type="spellStart"/>
      <w:r w:rsidR="00696F42" w:rsidRPr="00E37265">
        <w:rPr>
          <w:b/>
          <w:bCs/>
          <w:sz w:val="24"/>
          <w:szCs w:val="24"/>
        </w:rPr>
        <w:t>to</w:t>
      </w:r>
      <w:proofErr w:type="spellEnd"/>
      <w:r w:rsidR="00696F42" w:rsidRPr="00E37265">
        <w:rPr>
          <w:b/>
          <w:bCs/>
          <w:sz w:val="24"/>
          <w:szCs w:val="24"/>
        </w:rPr>
        <w:t xml:space="preserve">-Peer (P2P)  </w:t>
      </w:r>
    </w:p>
    <w:p w14:paraId="73C95D11" w14:textId="77777777" w:rsidR="00780B7F" w:rsidRDefault="00696F42" w:rsidP="00696F42">
      <w:pPr>
        <w:spacing w:after="0"/>
      </w:pPr>
      <w:r>
        <w:t>Cada cliente es también un servidor (nodos)</w:t>
      </w:r>
    </w:p>
    <w:p w14:paraId="312A3FFE" w14:textId="77777777" w:rsidR="00780B7F" w:rsidRDefault="00696F42" w:rsidP="00696F42">
      <w:pPr>
        <w:spacing w:after="0"/>
      </w:pPr>
      <w:r>
        <w:t xml:space="preserve"> ▪ Los nodos son todos iguales y se comunican directamente entre sí </w:t>
      </w:r>
    </w:p>
    <w:p w14:paraId="5C06ECA2" w14:textId="1822A67B" w:rsidR="00696F42" w:rsidRDefault="00696F42" w:rsidP="00696F42">
      <w:pPr>
        <w:spacing w:after="0"/>
      </w:pPr>
      <w:r>
        <w:t>▪ Los nodos se conectan de forma intermitente, cambiando de IP • Gestión compleja ▪ Ejemplos: intercambio de ficheros (BitTorrent), criptomonedas (Bitcoin), VoIP (Skype)</w:t>
      </w:r>
    </w:p>
    <w:p w14:paraId="7FB87B95" w14:textId="04596C58" w:rsidR="00780B7F" w:rsidRDefault="0082158B" w:rsidP="00696F42">
      <w:pPr>
        <w:spacing w:after="0"/>
        <w:rPr>
          <w:b/>
          <w:bCs/>
          <w:sz w:val="24"/>
          <w:szCs w:val="24"/>
        </w:rPr>
      </w:pPr>
      <w:r w:rsidRPr="00E37265">
        <w:rPr>
          <w:b/>
          <w:bCs/>
          <w:noProof/>
          <w:sz w:val="24"/>
          <w:szCs w:val="24"/>
        </w:rPr>
        <w:drawing>
          <wp:anchor distT="0" distB="0" distL="114300" distR="114300" simplePos="0" relativeHeight="251680768" behindDoc="0" locked="0" layoutInCell="1" allowOverlap="1" wp14:anchorId="6F84B8C7" wp14:editId="47DC71DF">
            <wp:simplePos x="0" y="0"/>
            <wp:positionH relativeFrom="margin">
              <wp:align>left</wp:align>
            </wp:positionH>
            <wp:positionV relativeFrom="paragraph">
              <wp:posOffset>7730</wp:posOffset>
            </wp:positionV>
            <wp:extent cx="2069341" cy="2282025"/>
            <wp:effectExtent l="0" t="0" r="7620" b="4445"/>
            <wp:wrapNone/>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069341" cy="2282025"/>
                    </a:xfrm>
                    <a:prstGeom prst="rect">
                      <a:avLst/>
                    </a:prstGeom>
                  </pic:spPr>
                </pic:pic>
              </a:graphicData>
            </a:graphic>
            <wp14:sizeRelH relativeFrom="page">
              <wp14:pctWidth>0</wp14:pctWidth>
            </wp14:sizeRelH>
            <wp14:sizeRelV relativeFrom="page">
              <wp14:pctHeight>0</wp14:pctHeight>
            </wp14:sizeRelV>
          </wp:anchor>
        </w:drawing>
      </w:r>
    </w:p>
    <w:p w14:paraId="2A538645" w14:textId="5BB986CF" w:rsidR="00696F42" w:rsidRDefault="00696F42" w:rsidP="00696F42">
      <w:pPr>
        <w:spacing w:after="0"/>
      </w:pPr>
    </w:p>
    <w:p w14:paraId="44270F04" w14:textId="2977EE89" w:rsidR="00696F42" w:rsidRDefault="00696F42" w:rsidP="00696F42">
      <w:pPr>
        <w:spacing w:after="0"/>
      </w:pPr>
    </w:p>
    <w:p w14:paraId="7906CEB0" w14:textId="15343CBD" w:rsidR="00696F42" w:rsidRDefault="00696F42" w:rsidP="00696F42">
      <w:pPr>
        <w:spacing w:after="0"/>
      </w:pPr>
    </w:p>
    <w:p w14:paraId="100AC973" w14:textId="288F3FF3" w:rsidR="00696F42" w:rsidRDefault="00696F42" w:rsidP="00696F42">
      <w:pPr>
        <w:spacing w:after="0"/>
      </w:pPr>
    </w:p>
    <w:p w14:paraId="1A952146" w14:textId="662A45A8" w:rsidR="00780B7F" w:rsidRDefault="00780B7F" w:rsidP="00696F42">
      <w:pPr>
        <w:spacing w:after="0"/>
      </w:pPr>
    </w:p>
    <w:p w14:paraId="7EBF25F4" w14:textId="77777777" w:rsidR="00780B7F" w:rsidRDefault="00780B7F" w:rsidP="00696F42">
      <w:pPr>
        <w:spacing w:after="0"/>
      </w:pPr>
    </w:p>
    <w:p w14:paraId="6AAC6609" w14:textId="72D356C3" w:rsidR="00696F42" w:rsidRDefault="00696F42" w:rsidP="00696F42">
      <w:pPr>
        <w:spacing w:after="0"/>
      </w:pPr>
    </w:p>
    <w:p w14:paraId="30B45B78" w14:textId="1225E257" w:rsidR="00696F42" w:rsidRDefault="00696F42" w:rsidP="00696F42">
      <w:pPr>
        <w:spacing w:after="0"/>
      </w:pPr>
    </w:p>
    <w:p w14:paraId="5268CB9E" w14:textId="6369FCE3" w:rsidR="00696F42" w:rsidRDefault="00696F42" w:rsidP="00696F42">
      <w:pPr>
        <w:spacing w:after="0"/>
      </w:pPr>
    </w:p>
    <w:p w14:paraId="741770BF" w14:textId="77777777" w:rsidR="00780B7F" w:rsidRDefault="00780B7F" w:rsidP="00696F42">
      <w:pPr>
        <w:spacing w:after="0"/>
      </w:pPr>
    </w:p>
    <w:p w14:paraId="6A85A417" w14:textId="23F4E7FD" w:rsidR="00696F42" w:rsidRDefault="00696F42" w:rsidP="00696F42">
      <w:pPr>
        <w:spacing w:after="0"/>
      </w:pPr>
    </w:p>
    <w:p w14:paraId="515341AA" w14:textId="020AF3E6" w:rsidR="00696F42" w:rsidRDefault="00696F42" w:rsidP="00696F42">
      <w:pPr>
        <w:spacing w:after="0"/>
      </w:pPr>
    </w:p>
    <w:p w14:paraId="793B698F" w14:textId="774D9D31" w:rsidR="00696F42" w:rsidRDefault="00696F42" w:rsidP="00696F42">
      <w:pPr>
        <w:spacing w:after="0"/>
      </w:pPr>
    </w:p>
    <w:p w14:paraId="1FC38AD9" w14:textId="52B6916E" w:rsidR="00780B7F" w:rsidRPr="0082158B" w:rsidRDefault="00780B7F" w:rsidP="00696F42">
      <w:pPr>
        <w:spacing w:after="0"/>
        <w:rPr>
          <w:b/>
          <w:bCs/>
        </w:rPr>
      </w:pPr>
      <w:r w:rsidRPr="0082158B">
        <w:rPr>
          <w:b/>
          <w:bCs/>
        </w:rPr>
        <w:t>P2P // Operaciones básicas</w:t>
      </w:r>
    </w:p>
    <w:p w14:paraId="40F61562" w14:textId="5E15F7C4" w:rsidR="00780B7F" w:rsidRDefault="00780B7F" w:rsidP="00696F42">
      <w:pPr>
        <w:spacing w:after="0"/>
      </w:pPr>
      <w:r>
        <w:t>Registro (Bootstrap): Proceso por el que un nodo se une a la red. En un entorno descentralizado, es un problema más difícil.</w:t>
      </w:r>
    </w:p>
    <w:p w14:paraId="0BCEF16C" w14:textId="013A5CDD" w:rsidR="00780B7F" w:rsidRDefault="00780B7F" w:rsidP="00696F42">
      <w:pPr>
        <w:spacing w:after="0"/>
      </w:pPr>
      <w:r>
        <w:t>Búsqueda de información (</w:t>
      </w:r>
      <w:proofErr w:type="spellStart"/>
      <w:r>
        <w:t>Lookup</w:t>
      </w:r>
      <w:proofErr w:type="spellEnd"/>
      <w:r>
        <w:t>): La información suele dividirse en trozos (“</w:t>
      </w:r>
      <w:proofErr w:type="spellStart"/>
      <w:r>
        <w:t>chunks</w:t>
      </w:r>
      <w:proofErr w:type="spellEnd"/>
      <w:r>
        <w:t>”) que son más fáciles de intercambiar y almacenar. Esta operación localiza en qué nodo se encuentra cada porción que necesita.</w:t>
      </w:r>
    </w:p>
    <w:p w14:paraId="766181CC" w14:textId="365D7571" w:rsidR="00780B7F" w:rsidRDefault="00780B7F" w:rsidP="00696F42">
      <w:pPr>
        <w:spacing w:after="0"/>
      </w:pPr>
      <w:r>
        <w:t>Descarga de información (</w:t>
      </w:r>
      <w:proofErr w:type="spellStart"/>
      <w:r>
        <w:t>Retrieval</w:t>
      </w:r>
      <w:proofErr w:type="spellEnd"/>
      <w:r>
        <w:t xml:space="preserve">): Una vez localizada la información, el participante se conecta directamente a los nodos necesarios y comienza la descarga. Puede (suele) descargar </w:t>
      </w:r>
      <w:proofErr w:type="spellStart"/>
      <w:r>
        <w:t>chunks</w:t>
      </w:r>
      <w:proofErr w:type="spellEnd"/>
      <w:r>
        <w:t xml:space="preserve"> de un mismo fichero de distintos nodos a la vez.</w:t>
      </w:r>
    </w:p>
    <w:p w14:paraId="1CF73DBF" w14:textId="77777777" w:rsidR="00780B7F" w:rsidRDefault="00780B7F" w:rsidP="00696F42">
      <w:pPr>
        <w:spacing w:after="0"/>
      </w:pPr>
    </w:p>
    <w:p w14:paraId="5EE2B5A3" w14:textId="77777777" w:rsidR="000B0A8B" w:rsidRPr="0082158B" w:rsidRDefault="000B0A8B" w:rsidP="00696F42">
      <w:pPr>
        <w:spacing w:after="0"/>
        <w:rPr>
          <w:b/>
          <w:bCs/>
        </w:rPr>
      </w:pPr>
      <w:r w:rsidRPr="0082158B">
        <w:rPr>
          <w:b/>
          <w:bCs/>
        </w:rPr>
        <w:t xml:space="preserve">P2P // Registro </w:t>
      </w:r>
    </w:p>
    <w:p w14:paraId="62E453FE" w14:textId="2A000C40" w:rsidR="000B0A8B" w:rsidRDefault="000B0A8B" w:rsidP="00696F42">
      <w:pPr>
        <w:spacing w:after="0"/>
      </w:pPr>
      <w:r>
        <w:t xml:space="preserve">Existen dos soluciones básicas: </w:t>
      </w:r>
    </w:p>
    <w:p w14:paraId="2C701E62" w14:textId="77777777" w:rsidR="000B0A8B" w:rsidRDefault="000B0A8B" w:rsidP="00696F42">
      <w:pPr>
        <w:spacing w:after="0"/>
      </w:pPr>
      <w:r>
        <w:t xml:space="preserve">● Servidor de descubrimiento público: sirve como “referencia” inicial, y proporciona las direcciones IP de otros nodos para poder empezar a conectarse a ellos. </w:t>
      </w:r>
    </w:p>
    <w:p w14:paraId="01E9C1D5" w14:textId="363F10B1" w:rsidR="000B0A8B" w:rsidRDefault="000B0A8B" w:rsidP="000B0A8B">
      <w:pPr>
        <w:spacing w:after="0"/>
        <w:ind w:firstLine="708"/>
      </w:pPr>
      <w:r>
        <w:t xml:space="preserve">○ Enfoque centralizado: punto de fallo </w:t>
      </w:r>
    </w:p>
    <w:p w14:paraId="1520E50E" w14:textId="77777777" w:rsidR="000B0A8B" w:rsidRDefault="000B0A8B" w:rsidP="000B0A8B">
      <w:pPr>
        <w:spacing w:after="0"/>
        <w:ind w:firstLine="708"/>
      </w:pPr>
      <w:r>
        <w:t xml:space="preserve">○ Mantenimiento costoso: no puede fallar o toda la operación queda inoperativa </w:t>
      </w:r>
    </w:p>
    <w:p w14:paraId="2F56D185" w14:textId="644A6566" w:rsidR="000B0A8B" w:rsidRDefault="000B0A8B" w:rsidP="000B0A8B">
      <w:pPr>
        <w:spacing w:after="0"/>
        <w:ind w:firstLine="708"/>
      </w:pPr>
      <w:r>
        <w:t xml:space="preserve">○ Un atacante puede aprender la topología de la red preguntando a este servidor </w:t>
      </w:r>
    </w:p>
    <w:p w14:paraId="2F0A3925" w14:textId="77777777" w:rsidR="000B0A8B" w:rsidRDefault="000B0A8B" w:rsidP="00696F42">
      <w:pPr>
        <w:spacing w:after="0"/>
      </w:pPr>
      <w:r>
        <w:t xml:space="preserve">● Lista de nodos “habituales” embebidos en el software </w:t>
      </w:r>
    </w:p>
    <w:p w14:paraId="66A9A641" w14:textId="7FBDCA63" w:rsidR="00780B7F" w:rsidRDefault="000B0A8B" w:rsidP="000B0A8B">
      <w:pPr>
        <w:spacing w:after="0"/>
        <w:ind w:firstLine="708"/>
      </w:pPr>
      <w:r>
        <w:t>○ Necesaria una actualización muy frecuente</w:t>
      </w:r>
    </w:p>
    <w:p w14:paraId="043325A6" w14:textId="77777777" w:rsidR="00780B7F" w:rsidRDefault="00780B7F" w:rsidP="00696F42">
      <w:pPr>
        <w:spacing w:after="0"/>
      </w:pPr>
    </w:p>
    <w:p w14:paraId="35AED7BC" w14:textId="77777777" w:rsidR="00780B7F" w:rsidRDefault="00780B7F" w:rsidP="00696F42">
      <w:pPr>
        <w:spacing w:after="0"/>
      </w:pPr>
    </w:p>
    <w:p w14:paraId="54EBFA7A" w14:textId="77777777" w:rsidR="0082158B" w:rsidRDefault="0082158B" w:rsidP="00696F42">
      <w:pPr>
        <w:spacing w:after="0"/>
      </w:pPr>
    </w:p>
    <w:p w14:paraId="00784CDD" w14:textId="77777777" w:rsidR="0082158B" w:rsidRDefault="0082158B" w:rsidP="00696F42">
      <w:pPr>
        <w:spacing w:after="0"/>
      </w:pPr>
    </w:p>
    <w:p w14:paraId="281A3DE6" w14:textId="77777777" w:rsidR="0082158B" w:rsidRDefault="0082158B" w:rsidP="00696F42">
      <w:pPr>
        <w:spacing w:after="0"/>
      </w:pPr>
    </w:p>
    <w:p w14:paraId="5B5F0B31" w14:textId="77777777" w:rsidR="0082158B" w:rsidRDefault="0082158B" w:rsidP="00696F42">
      <w:pPr>
        <w:spacing w:after="0"/>
      </w:pPr>
    </w:p>
    <w:p w14:paraId="10A08CC9" w14:textId="77777777" w:rsidR="0082158B" w:rsidRDefault="0082158B" w:rsidP="00696F42">
      <w:pPr>
        <w:spacing w:after="0"/>
      </w:pPr>
    </w:p>
    <w:p w14:paraId="5CABE22C" w14:textId="77777777" w:rsidR="0082158B" w:rsidRDefault="0082158B" w:rsidP="00696F42">
      <w:pPr>
        <w:spacing w:after="0"/>
      </w:pPr>
    </w:p>
    <w:p w14:paraId="1C355F4A" w14:textId="77777777" w:rsidR="0082158B" w:rsidRDefault="0082158B" w:rsidP="00696F42">
      <w:pPr>
        <w:spacing w:after="0"/>
      </w:pPr>
    </w:p>
    <w:p w14:paraId="6C9CA7DD" w14:textId="77777777" w:rsidR="0082158B" w:rsidRDefault="0082158B" w:rsidP="00696F42">
      <w:pPr>
        <w:spacing w:after="0"/>
      </w:pPr>
    </w:p>
    <w:p w14:paraId="5C4F0CA9" w14:textId="3938089A" w:rsidR="00696F42" w:rsidRPr="0082158B" w:rsidRDefault="00696F42" w:rsidP="00696F42">
      <w:pPr>
        <w:spacing w:after="0"/>
        <w:rPr>
          <w:b/>
          <w:bCs/>
        </w:rPr>
      </w:pPr>
      <w:r w:rsidRPr="0082158B">
        <w:rPr>
          <w:b/>
          <w:bCs/>
        </w:rPr>
        <w:lastRenderedPageBreak/>
        <w:t xml:space="preserve">Distribución de ficheros // C-S vs P2P </w:t>
      </w:r>
    </w:p>
    <w:p w14:paraId="77945683" w14:textId="26BB12E0" w:rsidR="00696F42" w:rsidRDefault="00696F42" w:rsidP="00696F42">
      <w:pPr>
        <w:spacing w:after="0"/>
      </w:pPr>
      <w:r>
        <w:t>Q: ¿Cuánto tarda la distribución de un fichero de tamaño F de un servidor a N nodos?</w:t>
      </w:r>
    </w:p>
    <w:p w14:paraId="6C74B5A1" w14:textId="6DBD3FC4" w:rsidR="00696F42" w:rsidRDefault="00696F42" w:rsidP="00696F42">
      <w:pPr>
        <w:spacing w:after="0"/>
      </w:pPr>
      <w:r>
        <w:rPr>
          <w:noProof/>
        </w:rPr>
        <w:drawing>
          <wp:inline distT="0" distB="0" distL="0" distR="0" wp14:anchorId="418B8EF6" wp14:editId="53DA034B">
            <wp:extent cx="5400040" cy="2006600"/>
            <wp:effectExtent l="0" t="0" r="0"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53"/>
                    <a:stretch>
                      <a:fillRect/>
                    </a:stretch>
                  </pic:blipFill>
                  <pic:spPr>
                    <a:xfrm>
                      <a:off x="0" y="0"/>
                      <a:ext cx="5400040" cy="2006600"/>
                    </a:xfrm>
                    <a:prstGeom prst="rect">
                      <a:avLst/>
                    </a:prstGeom>
                  </pic:spPr>
                </pic:pic>
              </a:graphicData>
            </a:graphic>
          </wp:inline>
        </w:drawing>
      </w:r>
    </w:p>
    <w:p w14:paraId="4381065F" w14:textId="77777777" w:rsidR="00696F42" w:rsidRPr="0082158B" w:rsidRDefault="00696F42" w:rsidP="00696F42">
      <w:pPr>
        <w:spacing w:after="0"/>
        <w:rPr>
          <w:b/>
          <w:bCs/>
        </w:rPr>
      </w:pPr>
      <w:r w:rsidRPr="0082158B">
        <w:rPr>
          <w:b/>
          <w:bCs/>
        </w:rPr>
        <w:t xml:space="preserve">Distribución de ficheros // C-S </w:t>
      </w:r>
    </w:p>
    <w:p w14:paraId="70A1514E" w14:textId="77777777" w:rsidR="00B64AC0" w:rsidRDefault="00696F42" w:rsidP="00696F42">
      <w:pPr>
        <w:spacing w:after="0"/>
      </w:pPr>
      <w:r>
        <w:t xml:space="preserve">▪Servidor: suponemos que el servidor </w:t>
      </w:r>
      <w:proofErr w:type="spellStart"/>
      <w:r>
        <w:t>envia</w:t>
      </w:r>
      <w:proofErr w:type="spellEnd"/>
      <w:r>
        <w:t xml:space="preserve"> N copias del fichero de forma secuencial: </w:t>
      </w:r>
    </w:p>
    <w:p w14:paraId="12281A79" w14:textId="77777777" w:rsidR="00B64AC0" w:rsidRDefault="00696F42" w:rsidP="00341319">
      <w:pPr>
        <w:spacing w:after="0"/>
        <w:ind w:firstLine="708"/>
      </w:pPr>
      <w:r>
        <w:t xml:space="preserve">• Tiempo para mandar una copia: F/u s </w:t>
      </w:r>
    </w:p>
    <w:p w14:paraId="27E421EC" w14:textId="77B91358" w:rsidR="00696F42" w:rsidRDefault="00696F42" w:rsidP="00341319">
      <w:pPr>
        <w:spacing w:after="0"/>
        <w:ind w:firstLine="708"/>
      </w:pPr>
      <w:r>
        <w:t xml:space="preserve">• Tiempo para mandar N copias: NF/u s </w:t>
      </w:r>
    </w:p>
    <w:p w14:paraId="4A5B4D7B" w14:textId="77777777" w:rsidR="00B64AC0" w:rsidRDefault="00696F42" w:rsidP="00696F42">
      <w:pPr>
        <w:spacing w:after="0"/>
      </w:pPr>
      <w:r>
        <w:t xml:space="preserve">▪ Cliente: cada cliente i tarda en descargar el fichero F/di </w:t>
      </w:r>
    </w:p>
    <w:p w14:paraId="556201A0" w14:textId="278C3F0B" w:rsidR="00696F42" w:rsidRDefault="00696F42" w:rsidP="00341319">
      <w:pPr>
        <w:spacing w:after="0"/>
        <w:ind w:firstLine="708"/>
      </w:pPr>
      <w:r>
        <w:t xml:space="preserve">• </w:t>
      </w:r>
      <w:proofErr w:type="gramStart"/>
      <w:r>
        <w:t>min(</w:t>
      </w:r>
      <w:proofErr w:type="gramEnd"/>
      <w:r>
        <w:t>di ) tiempo de descarga del cliente más lento</w:t>
      </w:r>
    </w:p>
    <w:p w14:paraId="35331F65" w14:textId="506BF396" w:rsidR="00696F42" w:rsidRDefault="00696F42" w:rsidP="00696F42">
      <w:r>
        <w:rPr>
          <w:noProof/>
        </w:rPr>
        <w:drawing>
          <wp:inline distT="0" distB="0" distL="0" distR="0" wp14:anchorId="4CA8E88A" wp14:editId="340F7799">
            <wp:extent cx="3257550" cy="594234"/>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4"/>
                    <a:stretch>
                      <a:fillRect/>
                    </a:stretch>
                  </pic:blipFill>
                  <pic:spPr>
                    <a:xfrm>
                      <a:off x="0" y="0"/>
                      <a:ext cx="3263668" cy="595350"/>
                    </a:xfrm>
                    <a:prstGeom prst="rect">
                      <a:avLst/>
                    </a:prstGeom>
                  </pic:spPr>
                </pic:pic>
              </a:graphicData>
            </a:graphic>
          </wp:inline>
        </w:drawing>
      </w:r>
    </w:p>
    <w:p w14:paraId="65D3D803" w14:textId="77777777" w:rsidR="007918FA" w:rsidRDefault="007918FA" w:rsidP="00696F42">
      <w:pPr>
        <w:spacing w:after="0"/>
      </w:pPr>
    </w:p>
    <w:p w14:paraId="31A5F5EB" w14:textId="0EE1A166" w:rsidR="00696F42" w:rsidRPr="0082158B" w:rsidRDefault="00696F42" w:rsidP="00696F42">
      <w:pPr>
        <w:spacing w:after="0"/>
        <w:rPr>
          <w:b/>
          <w:bCs/>
        </w:rPr>
      </w:pPr>
      <w:r w:rsidRPr="0082158B">
        <w:rPr>
          <w:b/>
          <w:bCs/>
        </w:rPr>
        <w:t xml:space="preserve">Distribución de ficheros // P2P </w:t>
      </w:r>
    </w:p>
    <w:p w14:paraId="4F1D4D93" w14:textId="05EAD520" w:rsidR="00696F42" w:rsidRDefault="00696F42" w:rsidP="00696F42">
      <w:pPr>
        <w:spacing w:after="0"/>
      </w:pPr>
      <w:r>
        <w:t xml:space="preserve">▪ Servidor: debe subir al menos una copia antes de que la distribución P2P se puedo poner en marcha: F/u s </w:t>
      </w:r>
    </w:p>
    <w:p w14:paraId="58529F10" w14:textId="77777777" w:rsidR="00696F42" w:rsidRDefault="00696F42" w:rsidP="00696F42">
      <w:pPr>
        <w:spacing w:after="0"/>
      </w:pPr>
      <w:r>
        <w:t>▪ Clientes: cada cliente debe descargar una copia: F/</w:t>
      </w:r>
      <w:proofErr w:type="gramStart"/>
      <w:r>
        <w:t>min(</w:t>
      </w:r>
      <w:proofErr w:type="gramEnd"/>
      <w:r>
        <w:t xml:space="preserve">di ) u s Red di </w:t>
      </w:r>
      <w:proofErr w:type="spellStart"/>
      <w:r>
        <w:t>ui</w:t>
      </w:r>
      <w:proofErr w:type="spellEnd"/>
      <w:r>
        <w:t xml:space="preserve"> F </w:t>
      </w:r>
    </w:p>
    <w:p w14:paraId="586C9483" w14:textId="4D5FF443" w:rsidR="00696F42" w:rsidRDefault="00696F42" w:rsidP="00696F42">
      <w:pPr>
        <w:spacing w:after="0"/>
      </w:pPr>
      <w:r>
        <w:t xml:space="preserve">▪ Red: la red, como un todo, debe descargar un total de NF a una tasa máxima u s + </w:t>
      </w:r>
      <w:proofErr w:type="spellStart"/>
      <w:r>
        <w:t>Σ</w:t>
      </w:r>
      <w:proofErr w:type="gramStart"/>
      <w:r>
        <w:t>ui</w:t>
      </w:r>
      <w:proofErr w:type="spellEnd"/>
      <w:r>
        <w:t xml:space="preserve"> ,</w:t>
      </w:r>
      <w:proofErr w:type="gramEnd"/>
      <w:r>
        <w:t xml:space="preserve"> considerando que todos los nodos transmiten a la vez</w:t>
      </w:r>
    </w:p>
    <w:p w14:paraId="752A8EB2" w14:textId="5CFDEF0F" w:rsidR="00696F42" w:rsidRDefault="00696F42" w:rsidP="00696F42">
      <w:pPr>
        <w:spacing w:after="0"/>
      </w:pPr>
      <w:r>
        <w:rPr>
          <w:noProof/>
        </w:rPr>
        <w:drawing>
          <wp:inline distT="0" distB="0" distL="0" distR="0" wp14:anchorId="3D2A1697" wp14:editId="7D7A7CC4">
            <wp:extent cx="3343275" cy="671543"/>
            <wp:effectExtent l="0" t="0" r="0" b="0"/>
            <wp:docPr id="49" name="Imagen 4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Diagrama&#10;&#10;Descripción generada automáticamente"/>
                    <pic:cNvPicPr/>
                  </pic:nvPicPr>
                  <pic:blipFill>
                    <a:blip r:embed="rId55"/>
                    <a:stretch>
                      <a:fillRect/>
                    </a:stretch>
                  </pic:blipFill>
                  <pic:spPr>
                    <a:xfrm>
                      <a:off x="0" y="0"/>
                      <a:ext cx="3348864" cy="672666"/>
                    </a:xfrm>
                    <a:prstGeom prst="rect">
                      <a:avLst/>
                    </a:prstGeom>
                  </pic:spPr>
                </pic:pic>
              </a:graphicData>
            </a:graphic>
          </wp:inline>
        </w:drawing>
      </w:r>
    </w:p>
    <w:p w14:paraId="2906526A" w14:textId="77777777" w:rsidR="002F7F8A" w:rsidRPr="0082158B" w:rsidRDefault="00FB01CD" w:rsidP="00696F42">
      <w:pPr>
        <w:spacing w:after="0"/>
        <w:rPr>
          <w:b/>
          <w:bCs/>
        </w:rPr>
      </w:pPr>
      <w:r w:rsidRPr="0082158B">
        <w:rPr>
          <w:b/>
          <w:bCs/>
        </w:rPr>
        <w:t xml:space="preserve">P2P // Clasificación </w:t>
      </w:r>
    </w:p>
    <w:p w14:paraId="42C2A63E" w14:textId="77777777" w:rsidR="002F7F8A" w:rsidRDefault="00FB01CD" w:rsidP="00696F42">
      <w:pPr>
        <w:spacing w:after="0"/>
      </w:pPr>
      <w:r>
        <w:t xml:space="preserve">Clasificación en base a las técnicas de búsqueda de información: </w:t>
      </w:r>
    </w:p>
    <w:p w14:paraId="35366794" w14:textId="77777777" w:rsidR="002F7F8A" w:rsidRDefault="00FB01CD" w:rsidP="00696F42">
      <w:pPr>
        <w:spacing w:after="0"/>
      </w:pPr>
      <w:r>
        <w:t xml:space="preserve">● Centralizada: existe algún tipo de servidor (servidor de descubrimiento), o </w:t>
      </w:r>
      <w:proofErr w:type="spellStart"/>
      <w:r>
        <w:t>super-nodos</w:t>
      </w:r>
      <w:proofErr w:type="spellEnd"/>
      <w:r>
        <w:t xml:space="preserve"> (como los </w:t>
      </w:r>
      <w:proofErr w:type="spellStart"/>
      <w:r>
        <w:t>groups-leaders</w:t>
      </w:r>
      <w:proofErr w:type="spellEnd"/>
      <w:r>
        <w:t xml:space="preserve"> de </w:t>
      </w:r>
      <w:proofErr w:type="spellStart"/>
      <w:r>
        <w:t>KaaZaa</w:t>
      </w:r>
      <w:proofErr w:type="spellEnd"/>
      <w:r>
        <w:t xml:space="preserve">) que ayudan en la localización de la información </w:t>
      </w:r>
    </w:p>
    <w:p w14:paraId="5ECE43C2" w14:textId="5E220BC1" w:rsidR="00FB01CD" w:rsidRDefault="00FB01CD" w:rsidP="00696F42">
      <w:pPr>
        <w:spacing w:after="0"/>
      </w:pPr>
      <w:r>
        <w:t>● Descentralizada: no hay topología ni estructura específica, y la petición de información debe llegar a todos los nodos (</w:t>
      </w:r>
      <w:proofErr w:type="spellStart"/>
      <w:r>
        <w:t>flooding</w:t>
      </w:r>
      <w:proofErr w:type="spellEnd"/>
      <w:r>
        <w:t>)</w:t>
      </w:r>
    </w:p>
    <w:p w14:paraId="5B29D6C9" w14:textId="6F21B788" w:rsidR="004665E2" w:rsidRDefault="004665E2" w:rsidP="00696F42">
      <w:pPr>
        <w:spacing w:after="0"/>
      </w:pPr>
    </w:p>
    <w:p w14:paraId="5E26FA83" w14:textId="77777777" w:rsidR="004665E2" w:rsidRPr="0082158B" w:rsidRDefault="004665E2" w:rsidP="00696F42">
      <w:pPr>
        <w:spacing w:after="0"/>
        <w:rPr>
          <w:b/>
          <w:bCs/>
        </w:rPr>
      </w:pPr>
      <w:r w:rsidRPr="0082158B">
        <w:rPr>
          <w:b/>
          <w:bCs/>
        </w:rPr>
        <w:t>Arquitectura centralizada // Napster</w:t>
      </w:r>
    </w:p>
    <w:p w14:paraId="049CC101" w14:textId="6374D4BB" w:rsidR="004665E2" w:rsidRDefault="004665E2" w:rsidP="00696F42">
      <w:pPr>
        <w:spacing w:after="0"/>
      </w:pPr>
      <w:r>
        <w:t xml:space="preserve"> Napster: primer ejemplo de red P2P centralizada </w:t>
      </w:r>
    </w:p>
    <w:p w14:paraId="2E0ED9C1" w14:textId="0BA3F4DC" w:rsidR="004665E2" w:rsidRDefault="004665E2" w:rsidP="00696F42">
      <w:pPr>
        <w:spacing w:after="0"/>
      </w:pPr>
      <w:r>
        <w:t xml:space="preserve">● Diseñada para la compartición de archivos musicales (MP3) </w:t>
      </w:r>
    </w:p>
    <w:p w14:paraId="3303799E" w14:textId="389D73D2" w:rsidR="004665E2" w:rsidRDefault="004665E2" w:rsidP="00696F42">
      <w:pPr>
        <w:spacing w:after="0"/>
      </w:pPr>
      <w:r>
        <w:t xml:space="preserve">● Debido a su diseño centralizado, tenía información sobre los archivos que se compartían, por lo que fue denunciada por las compañías discográficas </w:t>
      </w:r>
    </w:p>
    <w:p w14:paraId="44F60A0D" w14:textId="77777777" w:rsidR="004665E2" w:rsidRDefault="004665E2" w:rsidP="00696F42">
      <w:pPr>
        <w:spacing w:after="0"/>
      </w:pPr>
      <w:r>
        <w:t>● En 2002 fue obligada a cerrar</w:t>
      </w:r>
    </w:p>
    <w:p w14:paraId="7B8AC66D" w14:textId="34F2A43C" w:rsidR="004665E2" w:rsidRDefault="004665E2" w:rsidP="00696F42">
      <w:pPr>
        <w:spacing w:after="0"/>
      </w:pPr>
      <w:r>
        <w:t>● Actualmente sigue existiendo como una plataforma de pago, al estilo de Spotify</w:t>
      </w:r>
    </w:p>
    <w:p w14:paraId="5B936DF5" w14:textId="41EE39E1" w:rsidR="006E0558" w:rsidRPr="0082158B" w:rsidRDefault="006E0558" w:rsidP="00696F42">
      <w:pPr>
        <w:spacing w:after="0"/>
        <w:rPr>
          <w:b/>
          <w:bCs/>
        </w:rPr>
      </w:pPr>
    </w:p>
    <w:p w14:paraId="426A1E46" w14:textId="77777777" w:rsidR="00621308" w:rsidRPr="0082158B" w:rsidRDefault="006E0558" w:rsidP="00696F42">
      <w:pPr>
        <w:spacing w:after="0"/>
        <w:rPr>
          <w:b/>
          <w:bCs/>
        </w:rPr>
      </w:pPr>
      <w:r w:rsidRPr="0082158B">
        <w:rPr>
          <w:b/>
          <w:bCs/>
        </w:rPr>
        <w:t xml:space="preserve">P2P // Arquitectura centralizada </w:t>
      </w:r>
    </w:p>
    <w:p w14:paraId="542770CD" w14:textId="1EA53189" w:rsidR="00621308" w:rsidRDefault="006E0558" w:rsidP="00696F42">
      <w:pPr>
        <w:spacing w:after="0"/>
      </w:pPr>
      <w:r>
        <w:t xml:space="preserve">Alice busca un fichero (contenido en el nodo de Bob) </w:t>
      </w:r>
    </w:p>
    <w:p w14:paraId="76A12213" w14:textId="1336320B" w:rsidR="00621308" w:rsidRDefault="006E0558" w:rsidP="00696F42">
      <w:pPr>
        <w:spacing w:after="0"/>
      </w:pPr>
      <w:r>
        <w:t xml:space="preserve">1. Alice entra en la red conectándose al servidor de descubrimiento, y registra su contenido </w:t>
      </w:r>
    </w:p>
    <w:p w14:paraId="71A28177" w14:textId="04E79597" w:rsidR="00621308" w:rsidRDefault="00621308" w:rsidP="00696F42">
      <w:pPr>
        <w:spacing w:after="0"/>
      </w:pPr>
      <w:r>
        <w:rPr>
          <w:noProof/>
        </w:rPr>
        <w:drawing>
          <wp:anchor distT="0" distB="0" distL="114300" distR="114300" simplePos="0" relativeHeight="251686912" behindDoc="0" locked="0" layoutInCell="1" allowOverlap="1" wp14:anchorId="3FC485B0" wp14:editId="473C8ECA">
            <wp:simplePos x="0" y="0"/>
            <wp:positionH relativeFrom="margin">
              <wp:posOffset>3985895</wp:posOffset>
            </wp:positionH>
            <wp:positionV relativeFrom="paragraph">
              <wp:posOffset>18415</wp:posOffset>
            </wp:positionV>
            <wp:extent cx="2068388" cy="2219325"/>
            <wp:effectExtent l="0" t="0" r="8255" b="0"/>
            <wp:wrapNone/>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068388" cy="2219325"/>
                    </a:xfrm>
                    <a:prstGeom prst="rect">
                      <a:avLst/>
                    </a:prstGeom>
                  </pic:spPr>
                </pic:pic>
              </a:graphicData>
            </a:graphic>
            <wp14:sizeRelH relativeFrom="page">
              <wp14:pctWidth>0</wp14:pctWidth>
            </wp14:sizeRelH>
            <wp14:sizeRelV relativeFrom="page">
              <wp14:pctHeight>0</wp14:pctHeight>
            </wp14:sizeRelV>
          </wp:anchor>
        </w:drawing>
      </w:r>
      <w:r w:rsidR="006E0558">
        <w:t xml:space="preserve">2. </w:t>
      </w:r>
      <w:proofErr w:type="spellStart"/>
      <w:r w:rsidR="006E0558">
        <w:t>Envia</w:t>
      </w:r>
      <w:proofErr w:type="spellEnd"/>
      <w:r w:rsidR="006E0558">
        <w:t xml:space="preserve"> una petición buscando el fichero “Sweet </w:t>
      </w:r>
      <w:proofErr w:type="spellStart"/>
      <w:r w:rsidR="006E0558">
        <w:t>child</w:t>
      </w:r>
      <w:proofErr w:type="spellEnd"/>
      <w:r w:rsidR="006E0558">
        <w:t xml:space="preserve"> </w:t>
      </w:r>
      <w:proofErr w:type="spellStart"/>
      <w:r w:rsidR="006E0558">
        <w:t>of</w:t>
      </w:r>
      <w:proofErr w:type="spellEnd"/>
      <w:r w:rsidR="006E0558">
        <w:t xml:space="preserve"> mine” </w:t>
      </w:r>
    </w:p>
    <w:p w14:paraId="310C3693" w14:textId="3ADF591C" w:rsidR="00621308" w:rsidRDefault="006E0558" w:rsidP="00696F42">
      <w:pPr>
        <w:spacing w:after="0"/>
      </w:pPr>
      <w:r>
        <w:t xml:space="preserve">3. El servidor le proporciona la dirección IP del nodo que la contiene </w:t>
      </w:r>
    </w:p>
    <w:p w14:paraId="6B2F3976" w14:textId="129A8204" w:rsidR="006E0558" w:rsidRDefault="006E0558" w:rsidP="00696F42">
      <w:pPr>
        <w:spacing w:after="0"/>
      </w:pPr>
      <w:r>
        <w:t>4. Alice se conecta directamente a Bob y descarga el contenido</w:t>
      </w:r>
    </w:p>
    <w:p w14:paraId="328DAA90" w14:textId="09E081FE" w:rsidR="00621308" w:rsidRDefault="00621308" w:rsidP="00696F42">
      <w:pPr>
        <w:spacing w:after="0"/>
      </w:pPr>
    </w:p>
    <w:p w14:paraId="20C4FA2F" w14:textId="3FBE9126" w:rsidR="00621308" w:rsidRDefault="00621308" w:rsidP="00696F42">
      <w:pPr>
        <w:spacing w:after="0"/>
      </w:pPr>
    </w:p>
    <w:p w14:paraId="51135B42" w14:textId="77777777" w:rsidR="0082158B" w:rsidRDefault="00621308" w:rsidP="00696F42">
      <w:pPr>
        <w:spacing w:after="0"/>
        <w:rPr>
          <w:b/>
          <w:bCs/>
        </w:rPr>
      </w:pPr>
      <w:r w:rsidRPr="0082158B">
        <w:rPr>
          <w:b/>
          <w:bCs/>
        </w:rPr>
        <w:t xml:space="preserve">P2P // Arquitectura centralizada </w:t>
      </w:r>
    </w:p>
    <w:p w14:paraId="60D3D5D8" w14:textId="71CFEF11" w:rsidR="00621308" w:rsidRPr="0082158B" w:rsidRDefault="00621308" w:rsidP="00696F42">
      <w:pPr>
        <w:spacing w:after="0"/>
        <w:rPr>
          <w:b/>
          <w:bCs/>
        </w:rPr>
      </w:pPr>
      <w:r w:rsidRPr="0082158B">
        <w:t>Desventajas</w:t>
      </w:r>
      <w:r w:rsidRPr="0082158B">
        <w:rPr>
          <w:b/>
          <w:bCs/>
        </w:rPr>
        <w:t xml:space="preserve">: </w:t>
      </w:r>
    </w:p>
    <w:p w14:paraId="1209B320" w14:textId="649CAE55" w:rsidR="00621308" w:rsidRDefault="00621308" w:rsidP="0082158B">
      <w:pPr>
        <w:spacing w:after="0"/>
        <w:ind w:firstLine="708"/>
      </w:pPr>
      <w:r>
        <w:t xml:space="preserve">● Punto único de fallo </w:t>
      </w:r>
    </w:p>
    <w:p w14:paraId="0489CE89" w14:textId="019FA57F" w:rsidR="00621308" w:rsidRDefault="00621308" w:rsidP="0082158B">
      <w:pPr>
        <w:spacing w:after="0"/>
        <w:ind w:firstLine="708"/>
      </w:pPr>
      <w:r>
        <w:t xml:space="preserve">● Rendimiento limitado </w:t>
      </w:r>
    </w:p>
    <w:p w14:paraId="688BEACE" w14:textId="77777777" w:rsidR="00621308" w:rsidRDefault="00621308" w:rsidP="0082158B">
      <w:pPr>
        <w:spacing w:after="0"/>
        <w:ind w:firstLine="708"/>
      </w:pPr>
      <w:r>
        <w:t xml:space="preserve">● Problemas de copyright en caso de compartir contenido ilegal </w:t>
      </w:r>
    </w:p>
    <w:p w14:paraId="62F17E0B" w14:textId="192982CE" w:rsidR="00621308" w:rsidRDefault="00621308" w:rsidP="00696F42">
      <w:pPr>
        <w:spacing w:after="0"/>
      </w:pPr>
      <w:r>
        <w:t xml:space="preserve">Características: </w:t>
      </w:r>
    </w:p>
    <w:p w14:paraId="07FBAB45" w14:textId="35C508DB" w:rsidR="00621308" w:rsidRDefault="00621308" w:rsidP="0082158B">
      <w:pPr>
        <w:spacing w:after="0"/>
        <w:ind w:firstLine="708"/>
      </w:pPr>
      <w:r>
        <w:t xml:space="preserve">● Transferencia de datos descentralizada </w:t>
      </w:r>
    </w:p>
    <w:p w14:paraId="506DB7FA" w14:textId="69B5375C" w:rsidR="00621308" w:rsidRDefault="00621308" w:rsidP="0082158B">
      <w:pPr>
        <w:spacing w:after="0"/>
        <w:ind w:firstLine="708"/>
      </w:pPr>
      <w:r>
        <w:t>● Búsqueda de información centralizada</w:t>
      </w:r>
    </w:p>
    <w:p w14:paraId="42BE8C18" w14:textId="77777777" w:rsidR="0082158B" w:rsidRDefault="0082158B" w:rsidP="0082158B">
      <w:pPr>
        <w:spacing w:after="0"/>
        <w:ind w:firstLine="708"/>
      </w:pPr>
    </w:p>
    <w:p w14:paraId="6D284AC1" w14:textId="77777777" w:rsidR="001D24AB" w:rsidRPr="0082158B" w:rsidRDefault="000E63EB" w:rsidP="00696F42">
      <w:pPr>
        <w:spacing w:after="0"/>
        <w:rPr>
          <w:b/>
          <w:bCs/>
        </w:rPr>
      </w:pPr>
      <w:r w:rsidRPr="0082158B">
        <w:rPr>
          <w:b/>
          <w:bCs/>
        </w:rPr>
        <w:t xml:space="preserve">P2P // Arquitectura descentralizada </w:t>
      </w:r>
    </w:p>
    <w:p w14:paraId="285BA6C2" w14:textId="5A28E00D" w:rsidR="001D24AB" w:rsidRDefault="000E63EB" w:rsidP="00696F42">
      <w:pPr>
        <w:spacing w:after="0"/>
      </w:pPr>
      <w:r>
        <w:t xml:space="preserve">En función de la topología de la red, las redes P2P descentralizadas se pueden clasificar en: </w:t>
      </w:r>
    </w:p>
    <w:p w14:paraId="62866DA3" w14:textId="77777777" w:rsidR="001D24AB" w:rsidRDefault="000E63EB" w:rsidP="0082158B">
      <w:pPr>
        <w:spacing w:after="0"/>
        <w:ind w:left="708"/>
      </w:pPr>
      <w:r>
        <w:t xml:space="preserve">● Estructuradas: organizadas de acuerdo a una topología específica, con un protocolo que asegura una búsqueda eficiente de datos, incluso si el recurso es extremadamente raro (poco compartido) </w:t>
      </w:r>
    </w:p>
    <w:p w14:paraId="6819A36E" w14:textId="5F1923FC" w:rsidR="000E63EB" w:rsidRDefault="000E63EB" w:rsidP="0082158B">
      <w:pPr>
        <w:spacing w:after="0"/>
        <w:ind w:left="708"/>
      </w:pPr>
      <w:r>
        <w:t xml:space="preserve">● No estructuradas: no imponen una estructura particular, sino que se </w:t>
      </w:r>
      <w:proofErr w:type="spellStart"/>
      <w:r>
        <w:t>auto-organiza</w:t>
      </w:r>
      <w:proofErr w:type="spellEnd"/>
      <w:r>
        <w:t xml:space="preserve"> conforme los nodos se conectan a la red y establecen conexiones aleatorias entre ellos (ej.: Bitcoin, </w:t>
      </w:r>
      <w:proofErr w:type="spellStart"/>
      <w:r>
        <w:t>Gnutella</w:t>
      </w:r>
      <w:proofErr w:type="spellEnd"/>
      <w:r>
        <w:t xml:space="preserve">, </w:t>
      </w:r>
      <w:proofErr w:type="spellStart"/>
      <w:r>
        <w:t>Kazaa</w:t>
      </w:r>
      <w:proofErr w:type="spellEnd"/>
      <w:r>
        <w:t>)</w:t>
      </w:r>
    </w:p>
    <w:p w14:paraId="1F3A3C07" w14:textId="2DBD7BC9" w:rsidR="000E63EB" w:rsidRDefault="000E63EB" w:rsidP="00696F42">
      <w:pPr>
        <w:spacing w:after="0"/>
      </w:pPr>
    </w:p>
    <w:p w14:paraId="3D4ACBAB" w14:textId="77777777" w:rsidR="001D24AB" w:rsidRPr="0082158B" w:rsidRDefault="000E63EB" w:rsidP="00696F42">
      <w:pPr>
        <w:spacing w:after="0"/>
        <w:rPr>
          <w:b/>
          <w:bCs/>
        </w:rPr>
      </w:pPr>
      <w:r w:rsidRPr="0082158B">
        <w:rPr>
          <w:b/>
          <w:bCs/>
        </w:rPr>
        <w:t xml:space="preserve">Descentralizada // No estructurada </w:t>
      </w:r>
    </w:p>
    <w:p w14:paraId="1F8813DC" w14:textId="7E0FC022" w:rsidR="001D24AB" w:rsidRDefault="000E63EB" w:rsidP="00696F42">
      <w:pPr>
        <w:spacing w:after="0"/>
      </w:pPr>
      <w:r>
        <w:t xml:space="preserve">Debido a su estructura, tienen algunas ventajas: </w:t>
      </w:r>
    </w:p>
    <w:p w14:paraId="5B8E8BF2" w14:textId="069BBC01" w:rsidR="001D24AB" w:rsidRDefault="000E63EB" w:rsidP="00696F42">
      <w:pPr>
        <w:spacing w:after="0"/>
      </w:pPr>
      <w:r>
        <w:t xml:space="preserve">● Son fáciles de “construir”, puesto que se </w:t>
      </w:r>
      <w:proofErr w:type="spellStart"/>
      <w:proofErr w:type="gramStart"/>
      <w:r>
        <w:t>auto-organizan</w:t>
      </w:r>
      <w:proofErr w:type="spellEnd"/>
      <w:proofErr w:type="gramEnd"/>
      <w:r>
        <w:t xml:space="preserve">. No es necesario un protocolo que ordene los nodos </w:t>
      </w:r>
    </w:p>
    <w:p w14:paraId="280FB7ED" w14:textId="77777777" w:rsidR="001D24AB" w:rsidRDefault="000E63EB" w:rsidP="00696F42">
      <w:pPr>
        <w:spacing w:after="0"/>
      </w:pPr>
      <w:r>
        <w:t xml:space="preserve">● Como todos los nodos tienen el mismo papel (no hay </w:t>
      </w:r>
      <w:proofErr w:type="spellStart"/>
      <w:r>
        <w:t>super-nodos</w:t>
      </w:r>
      <w:proofErr w:type="spellEnd"/>
      <w:r>
        <w:t xml:space="preserve"> ni servidores de descubrimiento), estas redes son extremadamente robustas </w:t>
      </w:r>
    </w:p>
    <w:p w14:paraId="685908A1" w14:textId="77777777" w:rsidR="0082158B" w:rsidRDefault="000E63EB" w:rsidP="00696F42">
      <w:pPr>
        <w:spacing w:after="0"/>
      </w:pPr>
      <w:r>
        <w:t xml:space="preserve">Sin embargo: </w:t>
      </w:r>
    </w:p>
    <w:p w14:paraId="4476E09D" w14:textId="2311438C" w:rsidR="000E63EB" w:rsidRDefault="000E63EB" w:rsidP="00696F42">
      <w:pPr>
        <w:spacing w:after="0"/>
      </w:pPr>
      <w:r>
        <w:t xml:space="preserve">● Esta (falta de) estructura limita el rendimiento de la búsqueda de información, que debe hacerse por </w:t>
      </w:r>
      <w:proofErr w:type="spellStart"/>
      <w:r>
        <w:t>inundamiento</w:t>
      </w:r>
      <w:proofErr w:type="spellEnd"/>
      <w:r>
        <w:t xml:space="preserve"> (</w:t>
      </w:r>
      <w:proofErr w:type="spellStart"/>
      <w:r>
        <w:t>flooding</w:t>
      </w:r>
      <w:proofErr w:type="spellEnd"/>
      <w:r>
        <w:t>)</w:t>
      </w:r>
    </w:p>
    <w:p w14:paraId="7F91992D" w14:textId="77777777" w:rsidR="001D24AB" w:rsidRDefault="000E63EB" w:rsidP="00696F42">
      <w:pPr>
        <w:spacing w:after="0"/>
      </w:pPr>
      <w:r>
        <w:t xml:space="preserve">● Cuando un nodo quiere encontrar un dato en la red, la consulta de búsqueda debe ser propagada a través de la red para para encontrar tantos pares como sea posible que compartan los datos (elevado tráfico de señalización, uso de CPU) </w:t>
      </w:r>
    </w:p>
    <w:p w14:paraId="4C0022F9" w14:textId="5DDCED89" w:rsidR="000E63EB" w:rsidRDefault="000E63EB" w:rsidP="00696F42">
      <w:pPr>
        <w:spacing w:after="0"/>
      </w:pPr>
      <w:r>
        <w:t>● Además, al no existir correlación entre un nodo y el contenido gestionado por él, no hay garantía de que encuentre un par que tenga los datos deseados.</w:t>
      </w:r>
    </w:p>
    <w:p w14:paraId="07A3DE22" w14:textId="348D75A6" w:rsidR="000E63EB" w:rsidRDefault="000E63EB" w:rsidP="00696F42">
      <w:pPr>
        <w:spacing w:after="0"/>
      </w:pPr>
    </w:p>
    <w:p w14:paraId="19EE6E97" w14:textId="77777777" w:rsidR="0082158B" w:rsidRDefault="0082158B" w:rsidP="00696F42">
      <w:pPr>
        <w:spacing w:after="0"/>
        <w:rPr>
          <w:b/>
          <w:bCs/>
        </w:rPr>
      </w:pPr>
    </w:p>
    <w:p w14:paraId="2B8C4825" w14:textId="77777777" w:rsidR="0082158B" w:rsidRDefault="0082158B" w:rsidP="00696F42">
      <w:pPr>
        <w:spacing w:after="0"/>
        <w:rPr>
          <w:b/>
          <w:bCs/>
        </w:rPr>
      </w:pPr>
    </w:p>
    <w:p w14:paraId="261C5450" w14:textId="77777777" w:rsidR="0082158B" w:rsidRDefault="0082158B" w:rsidP="00696F42">
      <w:pPr>
        <w:spacing w:after="0"/>
        <w:rPr>
          <w:b/>
          <w:bCs/>
        </w:rPr>
      </w:pPr>
    </w:p>
    <w:p w14:paraId="22B17ED2" w14:textId="77777777" w:rsidR="0082158B" w:rsidRDefault="0082158B" w:rsidP="00696F42">
      <w:pPr>
        <w:spacing w:after="0"/>
        <w:rPr>
          <w:b/>
          <w:bCs/>
        </w:rPr>
      </w:pPr>
    </w:p>
    <w:p w14:paraId="5380AC49" w14:textId="77777777" w:rsidR="0082158B" w:rsidRDefault="0082158B" w:rsidP="00696F42">
      <w:pPr>
        <w:spacing w:after="0"/>
        <w:rPr>
          <w:b/>
          <w:bCs/>
        </w:rPr>
      </w:pPr>
    </w:p>
    <w:p w14:paraId="5FEBB001" w14:textId="77777777" w:rsidR="0082158B" w:rsidRDefault="0082158B" w:rsidP="00696F42">
      <w:pPr>
        <w:spacing w:after="0"/>
        <w:rPr>
          <w:b/>
          <w:bCs/>
        </w:rPr>
      </w:pPr>
    </w:p>
    <w:p w14:paraId="7CD23E63" w14:textId="0A5E54E6" w:rsidR="001D24AB" w:rsidRPr="0082158B" w:rsidRDefault="000E63EB" w:rsidP="00696F42">
      <w:pPr>
        <w:spacing w:after="0"/>
        <w:rPr>
          <w:b/>
          <w:bCs/>
        </w:rPr>
      </w:pPr>
      <w:r w:rsidRPr="0082158B">
        <w:rPr>
          <w:b/>
          <w:bCs/>
        </w:rPr>
        <w:lastRenderedPageBreak/>
        <w:t xml:space="preserve">No estructurada // </w:t>
      </w:r>
      <w:proofErr w:type="spellStart"/>
      <w:r w:rsidRPr="0082158B">
        <w:rPr>
          <w:b/>
          <w:bCs/>
        </w:rPr>
        <w:t>Gnutella</w:t>
      </w:r>
      <w:proofErr w:type="spellEnd"/>
      <w:r w:rsidRPr="0082158B">
        <w:rPr>
          <w:b/>
          <w:bCs/>
        </w:rPr>
        <w:t xml:space="preserve"> </w:t>
      </w:r>
    </w:p>
    <w:p w14:paraId="0E06AF3D" w14:textId="77777777" w:rsidR="001D24AB" w:rsidRDefault="000E63EB" w:rsidP="00696F42">
      <w:pPr>
        <w:spacing w:after="0"/>
      </w:pPr>
      <w:proofErr w:type="gramStart"/>
      <w:r>
        <w:t>Uno</w:t>
      </w:r>
      <w:proofErr w:type="gramEnd"/>
      <w:r>
        <w:t xml:space="preserve"> de las primeras redes en no depender de un servidor central: </w:t>
      </w:r>
    </w:p>
    <w:p w14:paraId="2D2FC0E6" w14:textId="28B049A9" w:rsidR="001D24AB" w:rsidRDefault="000E63EB" w:rsidP="00696F42">
      <w:pPr>
        <w:spacing w:after="0"/>
      </w:pPr>
      <w:r>
        <w:t xml:space="preserve">● Cada nodo se conecta a un número limitado de nodos que utilizan el protocolo </w:t>
      </w:r>
      <w:proofErr w:type="spellStart"/>
      <w:r>
        <w:t>Gnutella</w:t>
      </w:r>
      <w:proofErr w:type="spellEnd"/>
      <w:r>
        <w:t xml:space="preserve"> también </w:t>
      </w:r>
    </w:p>
    <w:p w14:paraId="36703E5C" w14:textId="77777777" w:rsidR="001D24AB" w:rsidRDefault="000E63EB" w:rsidP="00696F42">
      <w:pPr>
        <w:spacing w:after="0"/>
      </w:pPr>
      <w:r>
        <w:t>● Existen dos tipos básicos de mensajes:</w:t>
      </w:r>
    </w:p>
    <w:p w14:paraId="5540924B" w14:textId="77777777" w:rsidR="001D24AB" w:rsidRDefault="000E63EB" w:rsidP="001D24AB">
      <w:pPr>
        <w:spacing w:after="0"/>
        <w:ind w:left="708"/>
      </w:pPr>
      <w:r>
        <w:t>○ Petición (</w:t>
      </w:r>
      <w:proofErr w:type="spellStart"/>
      <w:r>
        <w:t>query</w:t>
      </w:r>
      <w:proofErr w:type="spellEnd"/>
      <w:proofErr w:type="gramStart"/>
      <w:r>
        <w:t>) :</w:t>
      </w:r>
      <w:proofErr w:type="gramEnd"/>
      <w:r>
        <w:t xml:space="preserve"> enviado por un nodo a sus nodos directamente conectados con la identificación de un objeto que buscan </w:t>
      </w:r>
    </w:p>
    <w:p w14:paraId="52B13668" w14:textId="23502D0E" w:rsidR="0047070F" w:rsidRDefault="000E63EB" w:rsidP="00C866EE">
      <w:pPr>
        <w:spacing w:after="0"/>
        <w:ind w:left="708"/>
      </w:pPr>
      <w:r>
        <w:t>○ Respuesta (</w:t>
      </w:r>
      <w:proofErr w:type="spellStart"/>
      <w:r>
        <w:t>query</w:t>
      </w:r>
      <w:proofErr w:type="spellEnd"/>
      <w:r>
        <w:t xml:space="preserve"> response): si un nodo que recibe una petición tiene el contenido solicitado, responde indicando su dirección IP y puerto de conexión.</w:t>
      </w:r>
    </w:p>
    <w:p w14:paraId="09B6ECED" w14:textId="77777777" w:rsidR="00C866EE" w:rsidRDefault="00C866EE" w:rsidP="00C866EE">
      <w:pPr>
        <w:spacing w:after="0"/>
        <w:ind w:left="708"/>
      </w:pPr>
    </w:p>
    <w:p w14:paraId="002BC61A" w14:textId="2A5B91A3" w:rsidR="00C866EE" w:rsidRDefault="000E63EB" w:rsidP="00696F42">
      <w:pPr>
        <w:spacing w:after="0"/>
      </w:pPr>
      <w:r>
        <w:t xml:space="preserve">1. Los pares envían mensajes QUERY a sus vecinos directos de la red. </w:t>
      </w:r>
    </w:p>
    <w:p w14:paraId="3A309035" w14:textId="741921AF" w:rsidR="0047070F" w:rsidRDefault="000E63EB" w:rsidP="00696F42">
      <w:pPr>
        <w:spacing w:after="0"/>
      </w:pPr>
      <w:r>
        <w:t xml:space="preserve">2. Los receptores reenvían el mensaje de consulta a todos sus vecinos, que a su vez lo reenvían a todos sus vecinos, etc. </w:t>
      </w:r>
    </w:p>
    <w:p w14:paraId="4EDED4A8" w14:textId="77777777" w:rsidR="0047070F" w:rsidRDefault="000E63EB" w:rsidP="00696F42">
      <w:pPr>
        <w:spacing w:after="0"/>
      </w:pPr>
      <w:r>
        <w:t>3. Cuando un nodo recibe un mensaje QUERY, comprueba si la palabra clave coincide con alguno de los archivos que tiene a su disposición para compartir.</w:t>
      </w:r>
      <w:r w:rsidRPr="000E63EB">
        <w:t xml:space="preserve"> </w:t>
      </w:r>
    </w:p>
    <w:p w14:paraId="3801C2B2" w14:textId="77777777" w:rsidR="0047070F" w:rsidRDefault="000E63EB" w:rsidP="00696F42">
      <w:pPr>
        <w:spacing w:after="0"/>
      </w:pPr>
      <w:r>
        <w:t xml:space="preserve">4. Una vez encontrada una coincidencia, devuelve un mensaje QUERY_HIT, que contiene el nombre y el tamaño del archivo coincidente, junto con su dirección IP y puerto. </w:t>
      </w:r>
    </w:p>
    <w:p w14:paraId="560FF3AB" w14:textId="77777777" w:rsidR="0047070F" w:rsidRDefault="000E63EB" w:rsidP="00696F42">
      <w:pPr>
        <w:spacing w:after="0"/>
      </w:pPr>
      <w:r>
        <w:t xml:space="preserve">5. El mensaje QUERY_HIT sigue la ruta inversa a la del mensaje QUERY, por lo que utiliza las conexiones TCP preexistentes. Si se reciben varios mensajes de respuesta, el usuario decide qué archivo quiere descargar </w:t>
      </w:r>
    </w:p>
    <w:p w14:paraId="56CEAF5A" w14:textId="77777777" w:rsidR="0047070F" w:rsidRDefault="000E63EB" w:rsidP="00696F42">
      <w:pPr>
        <w:spacing w:after="0"/>
      </w:pPr>
      <w:r>
        <w:t xml:space="preserve">6. El nodo inicial establece entonces una conexión TCP directa con el usuario deseado y envía un mensaje HTTP GET que incluye el nombre específico del archivo: </w:t>
      </w:r>
    </w:p>
    <w:p w14:paraId="30CAF215" w14:textId="77777777" w:rsidR="0047070F" w:rsidRDefault="000E63EB" w:rsidP="0047070F">
      <w:pPr>
        <w:spacing w:after="0"/>
        <w:ind w:firstLine="708"/>
      </w:pPr>
      <w:r>
        <w:t xml:space="preserve">a. El archivo se envía con un mensaje de respuesta HTTP </w:t>
      </w:r>
    </w:p>
    <w:p w14:paraId="6ACD41F0" w14:textId="522A033C" w:rsidR="000E63EB" w:rsidRDefault="000E63EB" w:rsidP="0047070F">
      <w:pPr>
        <w:spacing w:after="0"/>
        <w:ind w:firstLine="708"/>
      </w:pPr>
      <w:r>
        <w:t>b. Una vez recibido el archivo completo, se finaliza la conexión TCP directa</w:t>
      </w:r>
    </w:p>
    <w:p w14:paraId="3D78B0AA" w14:textId="5A1E3330" w:rsidR="000E63EB" w:rsidRDefault="000E63EB" w:rsidP="00696F42">
      <w:pPr>
        <w:spacing w:after="0"/>
      </w:pPr>
    </w:p>
    <w:p w14:paraId="03C12B2C" w14:textId="77777777" w:rsidR="0071498C" w:rsidRPr="0071498C" w:rsidRDefault="000E63EB" w:rsidP="00696F42">
      <w:pPr>
        <w:spacing w:after="0"/>
        <w:rPr>
          <w:b/>
          <w:bCs/>
        </w:rPr>
      </w:pPr>
      <w:r w:rsidRPr="0071498C">
        <w:rPr>
          <w:b/>
          <w:bCs/>
        </w:rPr>
        <w:t xml:space="preserve">Descentralizada // Estructurada </w:t>
      </w:r>
    </w:p>
    <w:p w14:paraId="70C3D886" w14:textId="77777777" w:rsidR="0071498C" w:rsidRDefault="000E63EB" w:rsidP="00696F42">
      <w:pPr>
        <w:spacing w:after="0"/>
      </w:pPr>
      <w:r>
        <w:t xml:space="preserve">● La red se organiza en una topología específica, normalmente utilizando variaciones del esquema de tablas hash distribuidas (DHT), que clasifican y organizan a los nodos utilizando pares (clave, valor). </w:t>
      </w:r>
    </w:p>
    <w:p w14:paraId="539E9293" w14:textId="24A1DDB9" w:rsidR="000E63EB" w:rsidRDefault="000E63EB" w:rsidP="00696F42">
      <w:pPr>
        <w:spacing w:after="0"/>
      </w:pPr>
      <w:r>
        <w:t>● Así se consigue un alto grado de descentralización y, simultáneamente, eficacia y garantía de resultados.</w:t>
      </w:r>
    </w:p>
    <w:p w14:paraId="7826A2AD" w14:textId="227AA60B" w:rsidR="000E63EB" w:rsidRDefault="000E63EB" w:rsidP="00696F42">
      <w:pPr>
        <w:spacing w:after="0"/>
      </w:pPr>
    </w:p>
    <w:p w14:paraId="5640C01F" w14:textId="0D175416" w:rsidR="000E63EB" w:rsidRDefault="000E63EB" w:rsidP="00696F42">
      <w:pPr>
        <w:spacing w:after="0"/>
      </w:pPr>
    </w:p>
    <w:p w14:paraId="530175E8" w14:textId="7A151BAC" w:rsidR="000E63EB" w:rsidRDefault="000E63EB" w:rsidP="00696F42">
      <w:pPr>
        <w:spacing w:after="0"/>
      </w:pPr>
    </w:p>
    <w:p w14:paraId="16D37FE3" w14:textId="4ADDD83E" w:rsidR="000E63EB" w:rsidRDefault="000E63EB" w:rsidP="00696F42">
      <w:pPr>
        <w:spacing w:after="0"/>
      </w:pPr>
    </w:p>
    <w:p w14:paraId="23797587" w14:textId="071FD11E" w:rsidR="000E63EB" w:rsidRDefault="000E63EB" w:rsidP="00696F42">
      <w:pPr>
        <w:spacing w:after="0"/>
      </w:pPr>
      <w:r>
        <w:rPr>
          <w:noProof/>
        </w:rPr>
        <w:drawing>
          <wp:anchor distT="0" distB="0" distL="114300" distR="114300" simplePos="0" relativeHeight="251687936" behindDoc="0" locked="0" layoutInCell="1" allowOverlap="1" wp14:anchorId="7BD2B2F9" wp14:editId="6AA619AD">
            <wp:simplePos x="0" y="0"/>
            <wp:positionH relativeFrom="margin">
              <wp:align>left</wp:align>
            </wp:positionH>
            <wp:positionV relativeFrom="paragraph">
              <wp:posOffset>-563880</wp:posOffset>
            </wp:positionV>
            <wp:extent cx="3878333" cy="1828800"/>
            <wp:effectExtent l="0" t="0" r="8255" b="0"/>
            <wp:wrapNone/>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878333" cy="1828800"/>
                    </a:xfrm>
                    <a:prstGeom prst="rect">
                      <a:avLst/>
                    </a:prstGeom>
                  </pic:spPr>
                </pic:pic>
              </a:graphicData>
            </a:graphic>
            <wp14:sizeRelH relativeFrom="page">
              <wp14:pctWidth>0</wp14:pctWidth>
            </wp14:sizeRelH>
            <wp14:sizeRelV relativeFrom="page">
              <wp14:pctHeight>0</wp14:pctHeight>
            </wp14:sizeRelV>
          </wp:anchor>
        </w:drawing>
      </w:r>
    </w:p>
    <w:p w14:paraId="2DC6A959" w14:textId="77777777" w:rsidR="000E63EB" w:rsidRDefault="000E63EB" w:rsidP="00696F42">
      <w:pPr>
        <w:spacing w:after="0"/>
      </w:pPr>
    </w:p>
    <w:p w14:paraId="0601327E" w14:textId="77777777" w:rsidR="000E63EB" w:rsidRDefault="000E63EB" w:rsidP="00696F42">
      <w:pPr>
        <w:spacing w:after="0"/>
      </w:pPr>
    </w:p>
    <w:p w14:paraId="0CF50703" w14:textId="77777777" w:rsidR="000E63EB" w:rsidRDefault="000E63EB" w:rsidP="00696F42">
      <w:pPr>
        <w:spacing w:after="0"/>
      </w:pPr>
    </w:p>
    <w:p w14:paraId="3BBDA5E1" w14:textId="01340161" w:rsidR="000E63EB" w:rsidRDefault="000E63EB" w:rsidP="00696F42">
      <w:pPr>
        <w:spacing w:after="0"/>
      </w:pPr>
    </w:p>
    <w:p w14:paraId="43259F8F" w14:textId="3A565627" w:rsidR="000E63EB" w:rsidRDefault="000E63EB" w:rsidP="00696F42">
      <w:pPr>
        <w:spacing w:after="0"/>
      </w:pPr>
    </w:p>
    <w:p w14:paraId="1D33F927" w14:textId="6DE9FE9E" w:rsidR="000E63EB" w:rsidRDefault="000E63EB" w:rsidP="00696F42">
      <w:pPr>
        <w:spacing w:after="0"/>
      </w:pPr>
    </w:p>
    <w:p w14:paraId="44D9EF1B" w14:textId="77B6B473" w:rsidR="000E63EB" w:rsidRDefault="000E63EB" w:rsidP="00696F42">
      <w:pPr>
        <w:spacing w:after="0"/>
      </w:pPr>
    </w:p>
    <w:p w14:paraId="37359138" w14:textId="2B13F9AE" w:rsidR="000E63EB" w:rsidRDefault="000E63EB" w:rsidP="00696F42">
      <w:pPr>
        <w:spacing w:after="0"/>
      </w:pPr>
      <w:r>
        <w:rPr>
          <w:noProof/>
        </w:rPr>
        <w:lastRenderedPageBreak/>
        <w:drawing>
          <wp:inline distT="0" distB="0" distL="0" distR="0" wp14:anchorId="51E8EC2C" wp14:editId="58AAC9FE">
            <wp:extent cx="4127571" cy="1647825"/>
            <wp:effectExtent l="0" t="0" r="6350" b="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pic:nvPicPr>
                  <pic:blipFill>
                    <a:blip r:embed="rId58"/>
                    <a:stretch>
                      <a:fillRect/>
                    </a:stretch>
                  </pic:blipFill>
                  <pic:spPr>
                    <a:xfrm>
                      <a:off x="0" y="0"/>
                      <a:ext cx="4137586" cy="1651823"/>
                    </a:xfrm>
                    <a:prstGeom prst="rect">
                      <a:avLst/>
                    </a:prstGeom>
                  </pic:spPr>
                </pic:pic>
              </a:graphicData>
            </a:graphic>
          </wp:inline>
        </w:drawing>
      </w:r>
    </w:p>
    <w:p w14:paraId="5F17CC2C" w14:textId="77777777" w:rsidR="009C284A" w:rsidRPr="0071498C" w:rsidRDefault="000E63EB" w:rsidP="00696F42">
      <w:pPr>
        <w:spacing w:after="0"/>
        <w:rPr>
          <w:b/>
          <w:bCs/>
        </w:rPr>
      </w:pPr>
      <w:r w:rsidRPr="0071498C">
        <w:rPr>
          <w:b/>
          <w:bCs/>
        </w:rPr>
        <w:t>DHT (</w:t>
      </w:r>
      <w:proofErr w:type="spellStart"/>
      <w:r w:rsidRPr="0071498C">
        <w:rPr>
          <w:b/>
          <w:bCs/>
        </w:rPr>
        <w:t>Distributed</w:t>
      </w:r>
      <w:proofErr w:type="spellEnd"/>
      <w:r w:rsidRPr="0071498C">
        <w:rPr>
          <w:b/>
          <w:bCs/>
        </w:rPr>
        <w:t xml:space="preserve"> Hash Table) // Descripción </w:t>
      </w:r>
    </w:p>
    <w:p w14:paraId="1CD6D9A1" w14:textId="77777777" w:rsidR="009C284A" w:rsidRDefault="000E63EB" w:rsidP="00696F42">
      <w:pPr>
        <w:spacing w:after="0"/>
      </w:pPr>
      <w:r>
        <w:t xml:space="preserve">● Organizan tanto los nodos (direcciones IP) como las claves (identificadores de contenido), para vincular unos con otros, asignando un identificador en el rango [0, 2n − 1] </w:t>
      </w:r>
    </w:p>
    <w:p w14:paraId="18D55CE3" w14:textId="77777777" w:rsidR="009C284A" w:rsidRDefault="000E63EB" w:rsidP="00696F42">
      <w:pPr>
        <w:spacing w:after="0"/>
      </w:pPr>
      <w:r>
        <w:t xml:space="preserve">● El identificador se calcula utilizando una función hash: </w:t>
      </w:r>
    </w:p>
    <w:p w14:paraId="160080FB" w14:textId="77777777" w:rsidR="009C284A" w:rsidRDefault="000E63EB" w:rsidP="009C284A">
      <w:pPr>
        <w:spacing w:after="0"/>
        <w:ind w:firstLine="708"/>
      </w:pPr>
      <w:r>
        <w:t xml:space="preserve">○ </w:t>
      </w:r>
      <w:proofErr w:type="spellStart"/>
      <w:r>
        <w:t>node_id</w:t>
      </w:r>
      <w:proofErr w:type="spellEnd"/>
      <w:r>
        <w:t xml:space="preserve"> = SHA256(Dir. IP, i) </w:t>
      </w:r>
    </w:p>
    <w:p w14:paraId="47C895B9" w14:textId="4C593985" w:rsidR="009C284A" w:rsidRDefault="000E63EB" w:rsidP="009C284A">
      <w:pPr>
        <w:spacing w:after="0"/>
        <w:ind w:firstLine="708"/>
      </w:pPr>
      <w:r>
        <w:t xml:space="preserve">○ </w:t>
      </w:r>
      <w:proofErr w:type="spellStart"/>
      <w:r>
        <w:t>key_id</w:t>
      </w:r>
      <w:proofErr w:type="spellEnd"/>
      <w:r>
        <w:t xml:space="preserve"> = SHA256(Nombre clave) </w:t>
      </w:r>
    </w:p>
    <w:p w14:paraId="197C71B5" w14:textId="77777777" w:rsidR="009C284A" w:rsidRDefault="000E63EB" w:rsidP="00696F42">
      <w:pPr>
        <w:spacing w:after="0"/>
      </w:pPr>
      <w:r>
        <w:t>● Ejemplo: Clave (“</w:t>
      </w:r>
      <w:proofErr w:type="spellStart"/>
      <w:r>
        <w:t>Guns</w:t>
      </w:r>
      <w:proofErr w:type="spellEnd"/>
      <w:r>
        <w:t xml:space="preserve"> ‘N Roses”) </w:t>
      </w:r>
    </w:p>
    <w:p w14:paraId="385E4AF9" w14:textId="2C60D29C" w:rsidR="000E63EB" w:rsidRDefault="000E63EB" w:rsidP="009C284A">
      <w:pPr>
        <w:spacing w:after="0"/>
        <w:ind w:firstLine="708"/>
      </w:pPr>
      <w:r>
        <w:t xml:space="preserve">○ </w:t>
      </w:r>
      <w:proofErr w:type="spellStart"/>
      <w:r>
        <w:t>key_id</w:t>
      </w:r>
      <w:proofErr w:type="spellEnd"/>
      <w:r>
        <w:t xml:space="preserve"> = SHA256(“</w:t>
      </w:r>
      <w:proofErr w:type="spellStart"/>
      <w:r>
        <w:t>Guns</w:t>
      </w:r>
      <w:proofErr w:type="spellEnd"/>
      <w:r>
        <w:t xml:space="preserve"> ‘N Roses”) = 4ff5dbbbc250c2ba7eed50b90b2ef8c3e9b27b3a789d5e25a286d2d69c843218</w:t>
      </w:r>
    </w:p>
    <w:p w14:paraId="5EBEF93A" w14:textId="5F6C04B4" w:rsidR="000E63EB" w:rsidRDefault="000E63EB" w:rsidP="00696F42">
      <w:pPr>
        <w:spacing w:after="0"/>
      </w:pPr>
    </w:p>
    <w:p w14:paraId="65EDD007" w14:textId="77777777" w:rsidR="002C109E" w:rsidRPr="0071498C" w:rsidRDefault="000E63EB" w:rsidP="00696F42">
      <w:pPr>
        <w:spacing w:after="0"/>
        <w:rPr>
          <w:b/>
          <w:bCs/>
        </w:rPr>
      </w:pPr>
      <w:r w:rsidRPr="0071498C">
        <w:rPr>
          <w:b/>
          <w:bCs/>
        </w:rPr>
        <w:t xml:space="preserve">HT // Protocolo </w:t>
      </w:r>
      <w:proofErr w:type="spellStart"/>
      <w:r w:rsidRPr="0071498C">
        <w:rPr>
          <w:b/>
          <w:bCs/>
        </w:rPr>
        <w:t>Chord</w:t>
      </w:r>
      <w:proofErr w:type="spellEnd"/>
      <w:r w:rsidRPr="0071498C">
        <w:rPr>
          <w:b/>
          <w:bCs/>
        </w:rPr>
        <w:t xml:space="preserve"> </w:t>
      </w:r>
    </w:p>
    <w:p w14:paraId="6B1727F9" w14:textId="77777777" w:rsidR="002C109E" w:rsidRDefault="000E63EB" w:rsidP="00696F42">
      <w:pPr>
        <w:spacing w:after="0"/>
      </w:pPr>
      <w:r>
        <w:t xml:space="preserve">● Los nodos se distribuyen en un anillo ordenado en función de su </w:t>
      </w:r>
      <w:proofErr w:type="spellStart"/>
      <w:r>
        <w:t>node_id</w:t>
      </w:r>
      <w:proofErr w:type="spellEnd"/>
      <w:r>
        <w:t xml:space="preserve"> </w:t>
      </w:r>
    </w:p>
    <w:p w14:paraId="4B29AD0A" w14:textId="18E02C7B" w:rsidR="002C109E" w:rsidRDefault="000E63EB" w:rsidP="00696F42">
      <w:pPr>
        <w:spacing w:after="0"/>
      </w:pPr>
      <w:r>
        <w:t xml:space="preserve">● El contenido se almacena en el sucesor del nodo cuyo </w:t>
      </w:r>
      <w:proofErr w:type="spellStart"/>
      <w:r>
        <w:t>node_id</w:t>
      </w:r>
      <w:proofErr w:type="spellEnd"/>
      <w:r>
        <w:t xml:space="preserve"> es igual o mayor a </w:t>
      </w:r>
      <w:proofErr w:type="spellStart"/>
      <w:r>
        <w:t>key_id</w:t>
      </w:r>
      <w:proofErr w:type="spellEnd"/>
      <w:r>
        <w:t xml:space="preserve">. </w:t>
      </w:r>
    </w:p>
    <w:p w14:paraId="64CAB340" w14:textId="2456701D" w:rsidR="002C109E" w:rsidRDefault="000E63EB" w:rsidP="00696F42">
      <w:pPr>
        <w:spacing w:after="0"/>
      </w:pPr>
      <w:r>
        <w:t>● Ejemplo: la clave K10 se almacenará en el nodo sucesor con ID igual o inmediatamente superior a 10 (N14).</w:t>
      </w:r>
    </w:p>
    <w:p w14:paraId="2238C341" w14:textId="77777777" w:rsidR="002C109E" w:rsidRDefault="002C109E" w:rsidP="00696F42">
      <w:pPr>
        <w:spacing w:after="0"/>
      </w:pPr>
    </w:p>
    <w:p w14:paraId="37DEAFD1" w14:textId="4F4B98FB" w:rsidR="002C109E" w:rsidRPr="0071498C" w:rsidRDefault="000E63EB" w:rsidP="00696F42">
      <w:pPr>
        <w:spacing w:after="0"/>
        <w:rPr>
          <w:b/>
          <w:bCs/>
        </w:rPr>
      </w:pPr>
      <w:proofErr w:type="spellStart"/>
      <w:r w:rsidRPr="0071498C">
        <w:rPr>
          <w:b/>
          <w:bCs/>
        </w:rPr>
        <w:t>Chord</w:t>
      </w:r>
      <w:proofErr w:type="spellEnd"/>
      <w:r w:rsidRPr="0071498C">
        <w:rPr>
          <w:b/>
          <w:bCs/>
        </w:rPr>
        <w:t xml:space="preserve"> // Búsqueda de información </w:t>
      </w:r>
    </w:p>
    <w:p w14:paraId="0F4B1511" w14:textId="77777777" w:rsidR="002C109E" w:rsidRDefault="000E63EB" w:rsidP="00696F42">
      <w:pPr>
        <w:spacing w:after="0"/>
      </w:pPr>
      <w:r>
        <w:t>● El nodo N8 busca una información con clave K54:</w:t>
      </w:r>
    </w:p>
    <w:p w14:paraId="72936030" w14:textId="77777777" w:rsidR="002C109E" w:rsidRDefault="000E63EB" w:rsidP="002C109E">
      <w:pPr>
        <w:spacing w:after="0"/>
        <w:ind w:firstLine="708"/>
      </w:pPr>
      <w:r>
        <w:t xml:space="preserve">○ Propaga su petición hasta que el nodo que contiene la información la recibe </w:t>
      </w:r>
    </w:p>
    <w:p w14:paraId="5F8DEC45" w14:textId="506CA218" w:rsidR="002C109E" w:rsidRDefault="000E63EB" w:rsidP="002C109E">
      <w:pPr>
        <w:spacing w:after="0"/>
        <w:ind w:firstLine="708"/>
      </w:pPr>
      <w:r>
        <w:t xml:space="preserve">○ Se conecta directamente a él y la descarga </w:t>
      </w:r>
    </w:p>
    <w:p w14:paraId="50C29B81" w14:textId="77777777" w:rsidR="002C109E" w:rsidRDefault="000E63EB" w:rsidP="00696F42">
      <w:pPr>
        <w:spacing w:after="0"/>
      </w:pPr>
      <w:r>
        <w:t xml:space="preserve">● Aunque elegante y garantiza encontrar el contenido, esta solución tiene un rendimiento pobre: </w:t>
      </w:r>
    </w:p>
    <w:p w14:paraId="7FD13944" w14:textId="1ADDF9BE" w:rsidR="000E63EB" w:rsidRDefault="000E63EB" w:rsidP="002C109E">
      <w:pPr>
        <w:spacing w:after="0"/>
        <w:ind w:left="708"/>
      </w:pPr>
      <w:r>
        <w:t>○ En el caso peor, todos los nodos (N) de la red deben transmitir un mensaje. En término medio, se transmiten N/2 mensajes</w:t>
      </w:r>
    </w:p>
    <w:p w14:paraId="34C3565B" w14:textId="77777777" w:rsidR="000E63EB" w:rsidRDefault="000E63EB" w:rsidP="000E63EB"/>
    <w:p w14:paraId="5FB837FE" w14:textId="77777777" w:rsidR="00D7792D" w:rsidRPr="0071498C" w:rsidRDefault="000E63EB" w:rsidP="00D7792D">
      <w:pPr>
        <w:spacing w:after="0"/>
        <w:rPr>
          <w:b/>
          <w:bCs/>
        </w:rPr>
      </w:pPr>
      <w:proofErr w:type="spellStart"/>
      <w:r w:rsidRPr="0071498C">
        <w:rPr>
          <w:b/>
          <w:bCs/>
        </w:rPr>
        <w:t>Chord</w:t>
      </w:r>
      <w:proofErr w:type="spellEnd"/>
      <w:r w:rsidRPr="0071498C">
        <w:rPr>
          <w:b/>
          <w:bCs/>
        </w:rPr>
        <w:t xml:space="preserve"> // </w:t>
      </w:r>
      <w:proofErr w:type="spellStart"/>
      <w:r w:rsidRPr="0071498C">
        <w:rPr>
          <w:b/>
          <w:bCs/>
        </w:rPr>
        <w:t>Fingers</w:t>
      </w:r>
      <w:proofErr w:type="spellEnd"/>
      <w:r w:rsidRPr="0071498C">
        <w:rPr>
          <w:b/>
          <w:bCs/>
        </w:rPr>
        <w:t xml:space="preserve"> </w:t>
      </w:r>
    </w:p>
    <w:p w14:paraId="40C04AB6" w14:textId="77777777" w:rsidR="00D7792D" w:rsidRDefault="000E63EB" w:rsidP="00D7792D">
      <w:pPr>
        <w:spacing w:after="0"/>
      </w:pPr>
      <w:r>
        <w:t xml:space="preserve">● Para mejorar la búsqueda, se utilizan una serie de “atajos” (denominados </w:t>
      </w:r>
      <w:proofErr w:type="spellStart"/>
      <w:r>
        <w:t>fingers</w:t>
      </w:r>
      <w:proofErr w:type="spellEnd"/>
      <w:r>
        <w:t xml:space="preserve">) que reducen el número de nodos que deben ser consultados </w:t>
      </w:r>
    </w:p>
    <w:p w14:paraId="6F48D934" w14:textId="77777777" w:rsidR="00D7792D" w:rsidRDefault="000E63EB" w:rsidP="00D7792D">
      <w:pPr>
        <w:spacing w:after="0"/>
      </w:pPr>
      <w:r>
        <w:t xml:space="preserve">● Cada nodo tiene su propia tabla de atajos, de forma que el número total de mensajes se reduce </w:t>
      </w:r>
    </w:p>
    <w:p w14:paraId="63BF98A0" w14:textId="2BFEF6A5" w:rsidR="000E63EB" w:rsidRDefault="000E63EB" w:rsidP="00D7792D">
      <w:pPr>
        <w:spacing w:after="0"/>
      </w:pPr>
      <w:r>
        <w:t xml:space="preserve">● Las entradas para un nodo se calculan con un incremento exponencial: </w:t>
      </w:r>
      <w:proofErr w:type="spellStart"/>
      <w:r>
        <w:t>finger</w:t>
      </w:r>
      <w:proofErr w:type="spellEnd"/>
      <w:r>
        <w:t>[i] = sucesor(</w:t>
      </w:r>
      <w:proofErr w:type="spellStart"/>
      <w:r>
        <w:t>node_id</w:t>
      </w:r>
      <w:proofErr w:type="spellEnd"/>
      <w:r>
        <w:t xml:space="preserve"> + 2i ) mod n donde n es el número máximo de nodos en la red</w:t>
      </w:r>
    </w:p>
    <w:p w14:paraId="2BDA0BDB" w14:textId="28AA86D1" w:rsidR="000E63EB" w:rsidRDefault="000E63EB" w:rsidP="000E63EB">
      <w:r>
        <w:rPr>
          <w:noProof/>
        </w:rPr>
        <w:lastRenderedPageBreak/>
        <w:drawing>
          <wp:inline distT="0" distB="0" distL="0" distR="0" wp14:anchorId="54718ADD" wp14:editId="069F4F1C">
            <wp:extent cx="5400040" cy="3107690"/>
            <wp:effectExtent l="0" t="0" r="0" b="0"/>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59"/>
                    <a:stretch>
                      <a:fillRect/>
                    </a:stretch>
                  </pic:blipFill>
                  <pic:spPr>
                    <a:xfrm>
                      <a:off x="0" y="0"/>
                      <a:ext cx="5400040" cy="3107690"/>
                    </a:xfrm>
                    <a:prstGeom prst="rect">
                      <a:avLst/>
                    </a:prstGeom>
                  </pic:spPr>
                </pic:pic>
              </a:graphicData>
            </a:graphic>
          </wp:inline>
        </w:drawing>
      </w:r>
    </w:p>
    <w:p w14:paraId="0525526F" w14:textId="77777777" w:rsidR="00D7792D" w:rsidRPr="0071498C" w:rsidRDefault="000E63EB" w:rsidP="000E63EB">
      <w:pPr>
        <w:rPr>
          <w:b/>
          <w:bCs/>
        </w:rPr>
      </w:pPr>
      <w:proofErr w:type="spellStart"/>
      <w:r w:rsidRPr="0071498C">
        <w:rPr>
          <w:b/>
          <w:bCs/>
        </w:rPr>
        <w:t>Chord</w:t>
      </w:r>
      <w:proofErr w:type="spellEnd"/>
      <w:r w:rsidRPr="0071498C">
        <w:rPr>
          <w:b/>
          <w:bCs/>
        </w:rPr>
        <w:t xml:space="preserve"> // Gestión de nodos </w:t>
      </w:r>
    </w:p>
    <w:p w14:paraId="163D2228" w14:textId="77777777" w:rsidR="00D7792D" w:rsidRDefault="000E63EB" w:rsidP="000E63EB">
      <w:r>
        <w:t xml:space="preserve">Cuando un nuevo </w:t>
      </w:r>
      <w:proofErr w:type="spellStart"/>
      <w:r>
        <w:t>node</w:t>
      </w:r>
      <w:proofErr w:type="spellEnd"/>
      <w:r>
        <w:t xml:space="preserve"> se une al sistema, los punteros de algunos nodos tendrán que cambiar, o las búsquedas no funcionarán correctamente. </w:t>
      </w:r>
    </w:p>
    <w:p w14:paraId="3102C8C2" w14:textId="03D8262C" w:rsidR="000E63EB" w:rsidRDefault="000E63EB" w:rsidP="000E63EB">
      <w:proofErr w:type="spellStart"/>
      <w:r>
        <w:t>Chord</w:t>
      </w:r>
      <w:proofErr w:type="spellEnd"/>
      <w:r>
        <w:t xml:space="preserve"> utiliza un protocolo de estabilización que corre periódicamente en </w:t>
      </w:r>
      <w:proofErr w:type="spellStart"/>
      <w:r>
        <w:t>background</w:t>
      </w:r>
      <w:proofErr w:type="spellEnd"/>
      <w:r>
        <w:t xml:space="preserve"> para actualizar estos puntos y la tabla de </w:t>
      </w:r>
      <w:proofErr w:type="spellStart"/>
      <w:r>
        <w:t>fingers</w:t>
      </w:r>
      <w:proofErr w:type="spellEnd"/>
      <w:r>
        <w:t>.</w:t>
      </w:r>
    </w:p>
    <w:p w14:paraId="5D88E80B" w14:textId="178542D1" w:rsidR="000E63EB" w:rsidRDefault="000E63EB" w:rsidP="000E63EB">
      <w:r>
        <w:rPr>
          <w:noProof/>
        </w:rPr>
        <w:drawing>
          <wp:inline distT="0" distB="0" distL="0" distR="0" wp14:anchorId="007E73C0" wp14:editId="363212F3">
            <wp:extent cx="5653212" cy="1247775"/>
            <wp:effectExtent l="0" t="0" r="5080" b="0"/>
            <wp:docPr id="55" name="Imagen 5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hat o mensaje de texto&#10;&#10;Descripción generada automáticamente"/>
                    <pic:cNvPicPr/>
                  </pic:nvPicPr>
                  <pic:blipFill>
                    <a:blip r:embed="rId60"/>
                    <a:stretch>
                      <a:fillRect/>
                    </a:stretch>
                  </pic:blipFill>
                  <pic:spPr>
                    <a:xfrm>
                      <a:off x="0" y="0"/>
                      <a:ext cx="5654568" cy="1248074"/>
                    </a:xfrm>
                    <a:prstGeom prst="rect">
                      <a:avLst/>
                    </a:prstGeom>
                  </pic:spPr>
                </pic:pic>
              </a:graphicData>
            </a:graphic>
          </wp:inline>
        </w:drawing>
      </w:r>
    </w:p>
    <w:p w14:paraId="6E611B7F" w14:textId="2D91B2CC" w:rsidR="000E63EB" w:rsidRDefault="000E63EB" w:rsidP="000E63EB">
      <w:r>
        <w:rPr>
          <w:noProof/>
        </w:rPr>
        <w:drawing>
          <wp:inline distT="0" distB="0" distL="0" distR="0" wp14:anchorId="47FD5B17" wp14:editId="13834243">
            <wp:extent cx="5400040" cy="2964180"/>
            <wp:effectExtent l="0" t="0" r="0" b="7620"/>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61"/>
                    <a:stretch>
                      <a:fillRect/>
                    </a:stretch>
                  </pic:blipFill>
                  <pic:spPr>
                    <a:xfrm>
                      <a:off x="0" y="0"/>
                      <a:ext cx="5400040" cy="2964180"/>
                    </a:xfrm>
                    <a:prstGeom prst="rect">
                      <a:avLst/>
                    </a:prstGeom>
                  </pic:spPr>
                </pic:pic>
              </a:graphicData>
            </a:graphic>
          </wp:inline>
        </w:drawing>
      </w:r>
    </w:p>
    <w:p w14:paraId="49850743" w14:textId="0F74764D" w:rsidR="000E63EB" w:rsidRDefault="000E63EB" w:rsidP="000E63EB"/>
    <w:p w14:paraId="01EB1D1A" w14:textId="240F30EC" w:rsidR="000E63EB" w:rsidRDefault="000E63EB" w:rsidP="000E63EB">
      <w:r>
        <w:rPr>
          <w:noProof/>
        </w:rPr>
        <w:drawing>
          <wp:inline distT="0" distB="0" distL="0" distR="0" wp14:anchorId="349DBB89" wp14:editId="28B788FE">
            <wp:extent cx="5400040" cy="3211830"/>
            <wp:effectExtent l="0" t="0" r="0" b="7620"/>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pic:cNvPicPr/>
                  </pic:nvPicPr>
                  <pic:blipFill>
                    <a:blip r:embed="rId62"/>
                    <a:stretch>
                      <a:fillRect/>
                    </a:stretch>
                  </pic:blipFill>
                  <pic:spPr>
                    <a:xfrm>
                      <a:off x="0" y="0"/>
                      <a:ext cx="5400040" cy="3211830"/>
                    </a:xfrm>
                    <a:prstGeom prst="rect">
                      <a:avLst/>
                    </a:prstGeom>
                  </pic:spPr>
                </pic:pic>
              </a:graphicData>
            </a:graphic>
          </wp:inline>
        </w:drawing>
      </w:r>
    </w:p>
    <w:p w14:paraId="75D48D7F" w14:textId="2317BD83" w:rsidR="000E63EB" w:rsidRDefault="000E63EB" w:rsidP="000E63EB"/>
    <w:sectPr w:rsidR="000E63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B46F2"/>
    <w:multiLevelType w:val="hybridMultilevel"/>
    <w:tmpl w:val="F6BC4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6260779"/>
    <w:multiLevelType w:val="hybridMultilevel"/>
    <w:tmpl w:val="B01C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E3A7848"/>
    <w:multiLevelType w:val="multilevel"/>
    <w:tmpl w:val="5B7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6F083A"/>
    <w:multiLevelType w:val="multilevel"/>
    <w:tmpl w:val="AB94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590118">
    <w:abstractNumId w:val="2"/>
  </w:num>
  <w:num w:numId="2" w16cid:durableId="2016882680">
    <w:abstractNumId w:val="3"/>
  </w:num>
  <w:num w:numId="3" w16cid:durableId="1874952176">
    <w:abstractNumId w:val="1"/>
  </w:num>
  <w:num w:numId="4" w16cid:durableId="1861697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617"/>
    <w:rsid w:val="000811B2"/>
    <w:rsid w:val="000B0A8B"/>
    <w:rsid w:val="000D704C"/>
    <w:rsid w:val="000E63EB"/>
    <w:rsid w:val="001272F9"/>
    <w:rsid w:val="00162EEC"/>
    <w:rsid w:val="0016738E"/>
    <w:rsid w:val="0017727F"/>
    <w:rsid w:val="001B18CF"/>
    <w:rsid w:val="001D24AB"/>
    <w:rsid w:val="00205803"/>
    <w:rsid w:val="00234885"/>
    <w:rsid w:val="0024537F"/>
    <w:rsid w:val="002C109E"/>
    <w:rsid w:val="002F7F8A"/>
    <w:rsid w:val="00313A60"/>
    <w:rsid w:val="00325AF7"/>
    <w:rsid w:val="00330723"/>
    <w:rsid w:val="00341319"/>
    <w:rsid w:val="003C1617"/>
    <w:rsid w:val="003C725F"/>
    <w:rsid w:val="003E1120"/>
    <w:rsid w:val="0041554C"/>
    <w:rsid w:val="004248CA"/>
    <w:rsid w:val="00445863"/>
    <w:rsid w:val="00465433"/>
    <w:rsid w:val="004665E2"/>
    <w:rsid w:val="0047070F"/>
    <w:rsid w:val="00484754"/>
    <w:rsid w:val="00493401"/>
    <w:rsid w:val="004B0262"/>
    <w:rsid w:val="00513F71"/>
    <w:rsid w:val="00566255"/>
    <w:rsid w:val="00581C3A"/>
    <w:rsid w:val="005B52E1"/>
    <w:rsid w:val="005E3A39"/>
    <w:rsid w:val="00621308"/>
    <w:rsid w:val="00624136"/>
    <w:rsid w:val="00642269"/>
    <w:rsid w:val="0069662F"/>
    <w:rsid w:val="00696F42"/>
    <w:rsid w:val="006A426E"/>
    <w:rsid w:val="006E0558"/>
    <w:rsid w:val="0071498C"/>
    <w:rsid w:val="00780B7F"/>
    <w:rsid w:val="007918FA"/>
    <w:rsid w:val="007B6256"/>
    <w:rsid w:val="008017F7"/>
    <w:rsid w:val="0082158B"/>
    <w:rsid w:val="008848A5"/>
    <w:rsid w:val="008B2848"/>
    <w:rsid w:val="008E3D44"/>
    <w:rsid w:val="00926B8E"/>
    <w:rsid w:val="00927F52"/>
    <w:rsid w:val="009349CE"/>
    <w:rsid w:val="00976B68"/>
    <w:rsid w:val="00983135"/>
    <w:rsid w:val="00986023"/>
    <w:rsid w:val="009C284A"/>
    <w:rsid w:val="009E0A0B"/>
    <w:rsid w:val="00A30811"/>
    <w:rsid w:val="00B52B2D"/>
    <w:rsid w:val="00B61776"/>
    <w:rsid w:val="00B64AC0"/>
    <w:rsid w:val="00B7522C"/>
    <w:rsid w:val="00BC4344"/>
    <w:rsid w:val="00C866EE"/>
    <w:rsid w:val="00CE5F75"/>
    <w:rsid w:val="00D40140"/>
    <w:rsid w:val="00D45DD9"/>
    <w:rsid w:val="00D55ADA"/>
    <w:rsid w:val="00D72FE0"/>
    <w:rsid w:val="00D7792D"/>
    <w:rsid w:val="00D8288E"/>
    <w:rsid w:val="00DE6E29"/>
    <w:rsid w:val="00E37265"/>
    <w:rsid w:val="00E45BFC"/>
    <w:rsid w:val="00E60857"/>
    <w:rsid w:val="00E94F72"/>
    <w:rsid w:val="00EC1B07"/>
    <w:rsid w:val="00EE2551"/>
    <w:rsid w:val="00F04504"/>
    <w:rsid w:val="00F20D4B"/>
    <w:rsid w:val="00F344B5"/>
    <w:rsid w:val="00F45D60"/>
    <w:rsid w:val="00F9239E"/>
    <w:rsid w:val="00FA02BE"/>
    <w:rsid w:val="00FB01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5446A"/>
  <w15:chartTrackingRefBased/>
  <w15:docId w15:val="{C390BECF-B2E6-4F18-99B7-F78D4626A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96F42"/>
    <w:rPr>
      <w:color w:val="0563C1" w:themeColor="hyperlink"/>
      <w:u w:val="single"/>
    </w:rPr>
  </w:style>
  <w:style w:type="character" w:styleId="Mencinsinresolver">
    <w:name w:val="Unresolved Mention"/>
    <w:basedOn w:val="Fuentedeprrafopredeter"/>
    <w:uiPriority w:val="99"/>
    <w:semiHidden/>
    <w:unhideWhenUsed/>
    <w:rsid w:val="00696F42"/>
    <w:rPr>
      <w:color w:val="605E5C"/>
      <w:shd w:val="clear" w:color="auto" w:fill="E1DFDD"/>
    </w:rPr>
  </w:style>
  <w:style w:type="paragraph" w:styleId="NormalWeb">
    <w:name w:val="Normal (Web)"/>
    <w:basedOn w:val="Normal"/>
    <w:uiPriority w:val="99"/>
    <w:unhideWhenUsed/>
    <w:rsid w:val="006A426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A426E"/>
    <w:rPr>
      <w:i/>
      <w:iCs/>
    </w:rPr>
  </w:style>
  <w:style w:type="paragraph" w:styleId="Prrafodelista">
    <w:name w:val="List Paragraph"/>
    <w:basedOn w:val="Normal"/>
    <w:uiPriority w:val="34"/>
    <w:qFormat/>
    <w:rsid w:val="004248CA"/>
    <w:pPr>
      <w:ind w:left="720"/>
      <w:contextualSpacing/>
    </w:pPr>
  </w:style>
  <w:style w:type="character" w:customStyle="1" w:styleId="hljs-selector-tag">
    <w:name w:val="hljs-selector-tag"/>
    <w:basedOn w:val="Fuentedeprrafopredeter"/>
    <w:rsid w:val="00801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1130">
      <w:bodyDiv w:val="1"/>
      <w:marLeft w:val="0"/>
      <w:marRight w:val="0"/>
      <w:marTop w:val="0"/>
      <w:marBottom w:val="0"/>
      <w:divBdr>
        <w:top w:val="none" w:sz="0" w:space="0" w:color="auto"/>
        <w:left w:val="none" w:sz="0" w:space="0" w:color="auto"/>
        <w:bottom w:val="none" w:sz="0" w:space="0" w:color="auto"/>
        <w:right w:val="none" w:sz="0" w:space="0" w:color="auto"/>
      </w:divBdr>
    </w:div>
    <w:div w:id="319432862">
      <w:bodyDiv w:val="1"/>
      <w:marLeft w:val="0"/>
      <w:marRight w:val="0"/>
      <w:marTop w:val="0"/>
      <w:marBottom w:val="0"/>
      <w:divBdr>
        <w:top w:val="none" w:sz="0" w:space="0" w:color="auto"/>
        <w:left w:val="none" w:sz="0" w:space="0" w:color="auto"/>
        <w:bottom w:val="none" w:sz="0" w:space="0" w:color="auto"/>
        <w:right w:val="none" w:sz="0" w:space="0" w:color="auto"/>
      </w:divBdr>
    </w:div>
    <w:div w:id="360740802">
      <w:bodyDiv w:val="1"/>
      <w:marLeft w:val="0"/>
      <w:marRight w:val="0"/>
      <w:marTop w:val="0"/>
      <w:marBottom w:val="0"/>
      <w:divBdr>
        <w:top w:val="none" w:sz="0" w:space="0" w:color="auto"/>
        <w:left w:val="none" w:sz="0" w:space="0" w:color="auto"/>
        <w:bottom w:val="none" w:sz="0" w:space="0" w:color="auto"/>
        <w:right w:val="none" w:sz="0" w:space="0" w:color="auto"/>
      </w:divBdr>
    </w:div>
    <w:div w:id="446974632">
      <w:bodyDiv w:val="1"/>
      <w:marLeft w:val="0"/>
      <w:marRight w:val="0"/>
      <w:marTop w:val="0"/>
      <w:marBottom w:val="0"/>
      <w:divBdr>
        <w:top w:val="none" w:sz="0" w:space="0" w:color="auto"/>
        <w:left w:val="none" w:sz="0" w:space="0" w:color="auto"/>
        <w:bottom w:val="none" w:sz="0" w:space="0" w:color="auto"/>
        <w:right w:val="none" w:sz="0" w:space="0" w:color="auto"/>
      </w:divBdr>
    </w:div>
    <w:div w:id="555358296">
      <w:bodyDiv w:val="1"/>
      <w:marLeft w:val="0"/>
      <w:marRight w:val="0"/>
      <w:marTop w:val="0"/>
      <w:marBottom w:val="0"/>
      <w:divBdr>
        <w:top w:val="none" w:sz="0" w:space="0" w:color="auto"/>
        <w:left w:val="none" w:sz="0" w:space="0" w:color="auto"/>
        <w:bottom w:val="none" w:sz="0" w:space="0" w:color="auto"/>
        <w:right w:val="none" w:sz="0" w:space="0" w:color="auto"/>
      </w:divBdr>
    </w:div>
    <w:div w:id="691108745">
      <w:bodyDiv w:val="1"/>
      <w:marLeft w:val="0"/>
      <w:marRight w:val="0"/>
      <w:marTop w:val="0"/>
      <w:marBottom w:val="0"/>
      <w:divBdr>
        <w:top w:val="none" w:sz="0" w:space="0" w:color="auto"/>
        <w:left w:val="none" w:sz="0" w:space="0" w:color="auto"/>
        <w:bottom w:val="none" w:sz="0" w:space="0" w:color="auto"/>
        <w:right w:val="none" w:sz="0" w:space="0" w:color="auto"/>
      </w:divBdr>
      <w:divsChild>
        <w:div w:id="1677534507">
          <w:marLeft w:val="0"/>
          <w:marRight w:val="0"/>
          <w:marTop w:val="300"/>
          <w:marBottom w:val="300"/>
          <w:divBdr>
            <w:top w:val="none" w:sz="0" w:space="0" w:color="auto"/>
            <w:left w:val="none" w:sz="0" w:space="0" w:color="auto"/>
            <w:bottom w:val="none" w:sz="0" w:space="0" w:color="auto"/>
            <w:right w:val="none" w:sz="0" w:space="0" w:color="auto"/>
          </w:divBdr>
          <w:divsChild>
            <w:div w:id="971903697">
              <w:marLeft w:val="0"/>
              <w:marRight w:val="0"/>
              <w:marTop w:val="0"/>
              <w:marBottom w:val="75"/>
              <w:divBdr>
                <w:top w:val="none" w:sz="0" w:space="0" w:color="auto"/>
                <w:left w:val="none" w:sz="0" w:space="0" w:color="auto"/>
                <w:bottom w:val="none" w:sz="0" w:space="0" w:color="auto"/>
                <w:right w:val="none" w:sz="0" w:space="0" w:color="auto"/>
              </w:divBdr>
              <w:divsChild>
                <w:div w:id="16711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0872">
          <w:marLeft w:val="0"/>
          <w:marRight w:val="0"/>
          <w:marTop w:val="300"/>
          <w:marBottom w:val="300"/>
          <w:divBdr>
            <w:top w:val="none" w:sz="0" w:space="0" w:color="auto"/>
            <w:left w:val="none" w:sz="0" w:space="0" w:color="auto"/>
            <w:bottom w:val="none" w:sz="0" w:space="0" w:color="auto"/>
            <w:right w:val="none" w:sz="0" w:space="0" w:color="auto"/>
          </w:divBdr>
          <w:divsChild>
            <w:div w:id="1233195077">
              <w:marLeft w:val="0"/>
              <w:marRight w:val="0"/>
              <w:marTop w:val="0"/>
              <w:marBottom w:val="75"/>
              <w:divBdr>
                <w:top w:val="none" w:sz="0" w:space="0" w:color="auto"/>
                <w:left w:val="none" w:sz="0" w:space="0" w:color="auto"/>
                <w:bottom w:val="none" w:sz="0" w:space="0" w:color="auto"/>
                <w:right w:val="none" w:sz="0" w:space="0" w:color="auto"/>
              </w:divBdr>
              <w:divsChild>
                <w:div w:id="878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464880">
      <w:bodyDiv w:val="1"/>
      <w:marLeft w:val="0"/>
      <w:marRight w:val="0"/>
      <w:marTop w:val="0"/>
      <w:marBottom w:val="0"/>
      <w:divBdr>
        <w:top w:val="none" w:sz="0" w:space="0" w:color="auto"/>
        <w:left w:val="none" w:sz="0" w:space="0" w:color="auto"/>
        <w:bottom w:val="none" w:sz="0" w:space="0" w:color="auto"/>
        <w:right w:val="none" w:sz="0" w:space="0" w:color="auto"/>
      </w:divBdr>
      <w:divsChild>
        <w:div w:id="1339698744">
          <w:marLeft w:val="0"/>
          <w:marRight w:val="0"/>
          <w:marTop w:val="300"/>
          <w:marBottom w:val="300"/>
          <w:divBdr>
            <w:top w:val="none" w:sz="0" w:space="0" w:color="auto"/>
            <w:left w:val="none" w:sz="0" w:space="0" w:color="auto"/>
            <w:bottom w:val="none" w:sz="0" w:space="0" w:color="auto"/>
            <w:right w:val="none" w:sz="0" w:space="0" w:color="auto"/>
          </w:divBdr>
          <w:divsChild>
            <w:div w:id="219902879">
              <w:marLeft w:val="0"/>
              <w:marRight w:val="0"/>
              <w:marTop w:val="0"/>
              <w:marBottom w:val="75"/>
              <w:divBdr>
                <w:top w:val="none" w:sz="0" w:space="0" w:color="auto"/>
                <w:left w:val="none" w:sz="0" w:space="0" w:color="auto"/>
                <w:bottom w:val="none" w:sz="0" w:space="0" w:color="auto"/>
                <w:right w:val="none" w:sz="0" w:space="0" w:color="auto"/>
              </w:divBdr>
              <w:divsChild>
                <w:div w:id="2860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4488">
          <w:marLeft w:val="0"/>
          <w:marRight w:val="0"/>
          <w:marTop w:val="300"/>
          <w:marBottom w:val="300"/>
          <w:divBdr>
            <w:top w:val="none" w:sz="0" w:space="0" w:color="auto"/>
            <w:left w:val="none" w:sz="0" w:space="0" w:color="auto"/>
            <w:bottom w:val="none" w:sz="0" w:space="0" w:color="auto"/>
            <w:right w:val="none" w:sz="0" w:space="0" w:color="auto"/>
          </w:divBdr>
          <w:divsChild>
            <w:div w:id="1213538905">
              <w:marLeft w:val="0"/>
              <w:marRight w:val="0"/>
              <w:marTop w:val="0"/>
              <w:marBottom w:val="75"/>
              <w:divBdr>
                <w:top w:val="none" w:sz="0" w:space="0" w:color="auto"/>
                <w:left w:val="none" w:sz="0" w:space="0" w:color="auto"/>
                <w:bottom w:val="none" w:sz="0" w:space="0" w:color="auto"/>
                <w:right w:val="none" w:sz="0" w:space="0" w:color="auto"/>
              </w:divBdr>
              <w:divsChild>
                <w:div w:id="9729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9885">
      <w:bodyDiv w:val="1"/>
      <w:marLeft w:val="0"/>
      <w:marRight w:val="0"/>
      <w:marTop w:val="0"/>
      <w:marBottom w:val="0"/>
      <w:divBdr>
        <w:top w:val="none" w:sz="0" w:space="0" w:color="auto"/>
        <w:left w:val="none" w:sz="0" w:space="0" w:color="auto"/>
        <w:bottom w:val="none" w:sz="0" w:space="0" w:color="auto"/>
        <w:right w:val="none" w:sz="0" w:space="0" w:color="auto"/>
      </w:divBdr>
    </w:div>
    <w:div w:id="1891379805">
      <w:bodyDiv w:val="1"/>
      <w:marLeft w:val="0"/>
      <w:marRight w:val="0"/>
      <w:marTop w:val="0"/>
      <w:marBottom w:val="0"/>
      <w:divBdr>
        <w:top w:val="none" w:sz="0" w:space="0" w:color="auto"/>
        <w:left w:val="none" w:sz="0" w:space="0" w:color="auto"/>
        <w:bottom w:val="none" w:sz="0" w:space="0" w:color="auto"/>
        <w:right w:val="none" w:sz="0" w:space="0" w:color="auto"/>
      </w:divBdr>
    </w:div>
    <w:div w:id="201518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rediris.es" TargetMode="External"/><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30</Pages>
  <Words>5199</Words>
  <Characters>28597</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Ibáñez González</dc:creator>
  <cp:keywords/>
  <dc:description/>
  <cp:lastModifiedBy>Miguel Ibáñez González</cp:lastModifiedBy>
  <cp:revision>77</cp:revision>
  <cp:lastPrinted>2023-03-10T16:43:00Z</cp:lastPrinted>
  <dcterms:created xsi:type="dcterms:W3CDTF">2023-03-10T14:42:00Z</dcterms:created>
  <dcterms:modified xsi:type="dcterms:W3CDTF">2023-05-11T16:23:00Z</dcterms:modified>
</cp:coreProperties>
</file>