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22994" w14:textId="40570D09" w:rsidR="00F9239E" w:rsidRPr="0017727F" w:rsidRDefault="003C1617" w:rsidP="003C1617">
      <w:pPr>
        <w:jc w:val="center"/>
        <w:rPr>
          <w:sz w:val="28"/>
          <w:szCs w:val="28"/>
        </w:rPr>
      </w:pPr>
      <w:r w:rsidRPr="0017727F">
        <w:rPr>
          <w:sz w:val="28"/>
          <w:szCs w:val="28"/>
        </w:rPr>
        <w:t>Redes y Comunicación 2</w:t>
      </w:r>
    </w:p>
    <w:p w14:paraId="0E457BEB" w14:textId="198268C8" w:rsidR="0017727F" w:rsidRPr="00E94F72" w:rsidRDefault="0017727F" w:rsidP="0017727F">
      <w:pPr>
        <w:rPr>
          <w:b/>
          <w:bCs/>
          <w:sz w:val="24"/>
          <w:szCs w:val="24"/>
        </w:rPr>
      </w:pPr>
      <w:r w:rsidRPr="00E94F72">
        <w:rPr>
          <w:b/>
          <w:bCs/>
          <w:sz w:val="24"/>
          <w:szCs w:val="24"/>
        </w:rPr>
        <w:t>M1.1 – Sockets y Conexiones</w:t>
      </w:r>
    </w:p>
    <w:p w14:paraId="11B998B6" w14:textId="6006CA28" w:rsidR="0017727F" w:rsidRDefault="0017727F" w:rsidP="0017727F">
      <w:pPr>
        <w:spacing w:after="0"/>
      </w:pPr>
      <w:r>
        <w:t>Un protocolo es una secuencia ordenada de interacciones (mensajes), con un formato concreto entre dos o más partes.</w:t>
      </w:r>
    </w:p>
    <w:p w14:paraId="591F0E59" w14:textId="77777777" w:rsidR="000D704C" w:rsidRDefault="0017727F" w:rsidP="0017727F">
      <w:pPr>
        <w:spacing w:after="0"/>
      </w:pPr>
      <w:r>
        <w:t xml:space="preserve">Protocolos de red: interaccionan ordenadores, toda la comunicación de internet esa gestionada por protocolos. </w:t>
      </w:r>
    </w:p>
    <w:p w14:paraId="32B35206" w14:textId="77777777" w:rsidR="000D704C" w:rsidRDefault="0017727F" w:rsidP="0017727F">
      <w:pPr>
        <w:spacing w:after="0"/>
      </w:pPr>
      <w:r>
        <w:t xml:space="preserve">Se definen para reglas como mensajes que deben ser enviados y acciones que deben tomarse cuando se recibe un mensaje específico. </w:t>
      </w:r>
    </w:p>
    <w:p w14:paraId="245C862C" w14:textId="17765BFA" w:rsidR="0017727F" w:rsidRDefault="0017727F" w:rsidP="0017727F">
      <w:pPr>
        <w:spacing w:after="0"/>
      </w:pPr>
      <w:r>
        <w:t>Los protocolos definen el formato y orden de los mensajes enviados y recibidos entre los dispositivos en comunicación, así como las acciones a realizar.</w:t>
      </w:r>
    </w:p>
    <w:p w14:paraId="498A36D3" w14:textId="71921E5A" w:rsidR="0017727F" w:rsidRDefault="0017727F" w:rsidP="0017727F">
      <w:pPr>
        <w:spacing w:after="0"/>
      </w:pPr>
      <w:r>
        <w:rPr>
          <w:noProof/>
        </w:rPr>
        <w:drawing>
          <wp:anchor distT="0" distB="0" distL="114300" distR="114300" simplePos="0" relativeHeight="251658240" behindDoc="0" locked="0" layoutInCell="1" allowOverlap="1" wp14:anchorId="46116D51" wp14:editId="64BEA507">
            <wp:simplePos x="0" y="0"/>
            <wp:positionH relativeFrom="margin">
              <wp:align>right</wp:align>
            </wp:positionH>
            <wp:positionV relativeFrom="paragraph">
              <wp:posOffset>10160</wp:posOffset>
            </wp:positionV>
            <wp:extent cx="1705329" cy="1343025"/>
            <wp:effectExtent l="0" t="0" r="9525" b="0"/>
            <wp:wrapNone/>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1705329" cy="1343025"/>
                    </a:xfrm>
                    <a:prstGeom prst="rect">
                      <a:avLst/>
                    </a:prstGeom>
                  </pic:spPr>
                </pic:pic>
              </a:graphicData>
            </a:graphic>
            <wp14:sizeRelH relativeFrom="page">
              <wp14:pctWidth>0</wp14:pctWidth>
            </wp14:sizeRelH>
            <wp14:sizeRelV relativeFrom="page">
              <wp14:pctHeight>0</wp14:pctHeight>
            </wp14:sizeRelV>
          </wp:anchor>
        </w:drawing>
      </w:r>
    </w:p>
    <w:p w14:paraId="2B3DB90B" w14:textId="5FDE9E98" w:rsidR="0017727F" w:rsidRDefault="0017727F" w:rsidP="0017727F">
      <w:pPr>
        <w:spacing w:after="0"/>
      </w:pPr>
    </w:p>
    <w:p w14:paraId="5A0698B5" w14:textId="4447FEE0" w:rsidR="0017727F" w:rsidRDefault="0017727F" w:rsidP="0017727F">
      <w:pPr>
        <w:spacing w:after="0"/>
      </w:pPr>
    </w:p>
    <w:p w14:paraId="5DFE7AA3" w14:textId="06B3B1B6" w:rsidR="0017727F" w:rsidRDefault="0017727F" w:rsidP="0017727F">
      <w:pPr>
        <w:spacing w:after="0"/>
      </w:pPr>
    </w:p>
    <w:p w14:paraId="36B53536" w14:textId="60C724E4" w:rsidR="0017727F" w:rsidRDefault="0017727F" w:rsidP="0017727F">
      <w:pPr>
        <w:spacing w:after="0"/>
      </w:pPr>
    </w:p>
    <w:p w14:paraId="52DF3B95" w14:textId="2A23DCB7" w:rsidR="0017727F" w:rsidRDefault="0017727F" w:rsidP="00F45D60">
      <w:pPr>
        <w:spacing w:after="0"/>
        <w:ind w:left="708" w:hanging="708"/>
      </w:pPr>
    </w:p>
    <w:p w14:paraId="16F6EB30" w14:textId="2E49C141" w:rsidR="0017727F" w:rsidRDefault="0017727F" w:rsidP="0017727F">
      <w:pPr>
        <w:spacing w:after="0"/>
      </w:pPr>
    </w:p>
    <w:p w14:paraId="0F0C4942" w14:textId="124BE44B" w:rsidR="0017727F" w:rsidRDefault="0017727F" w:rsidP="0017727F">
      <w:pPr>
        <w:spacing w:after="0"/>
      </w:pPr>
    </w:p>
    <w:p w14:paraId="284428EC" w14:textId="08F47593" w:rsidR="0017727F" w:rsidRDefault="0017727F" w:rsidP="00205803">
      <w:pPr>
        <w:spacing w:after="0"/>
        <w:ind w:left="708" w:hanging="708"/>
        <w:rPr>
          <w:noProof/>
        </w:rPr>
      </w:pPr>
      <w:r w:rsidRPr="000D704C">
        <w:rPr>
          <w:b/>
          <w:bCs/>
          <w:noProof/>
        </w:rPr>
        <w:drawing>
          <wp:anchor distT="0" distB="0" distL="114300" distR="114300" simplePos="0" relativeHeight="251661312" behindDoc="0" locked="0" layoutInCell="1" allowOverlap="1" wp14:anchorId="4C34E066" wp14:editId="04B8DA7B">
            <wp:simplePos x="0" y="0"/>
            <wp:positionH relativeFrom="column">
              <wp:posOffset>3653790</wp:posOffset>
            </wp:positionH>
            <wp:positionV relativeFrom="paragraph">
              <wp:posOffset>756920</wp:posOffset>
            </wp:positionV>
            <wp:extent cx="2647950" cy="2919364"/>
            <wp:effectExtent l="0" t="0" r="0" b="0"/>
            <wp:wrapNone/>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2650659" cy="2922350"/>
                    </a:xfrm>
                    <a:prstGeom prst="rect">
                      <a:avLst/>
                    </a:prstGeom>
                  </pic:spPr>
                </pic:pic>
              </a:graphicData>
            </a:graphic>
            <wp14:sizeRelH relativeFrom="page">
              <wp14:pctWidth>0</wp14:pctWidth>
            </wp14:sizeRelH>
            <wp14:sizeRelV relativeFrom="page">
              <wp14:pctHeight>0</wp14:pctHeight>
            </wp14:sizeRelV>
          </wp:anchor>
        </w:drawing>
      </w:r>
      <w:r w:rsidRPr="000D704C">
        <w:rPr>
          <w:b/>
          <w:bCs/>
          <w:noProof/>
        </w:rPr>
        <w:drawing>
          <wp:anchor distT="0" distB="0" distL="114300" distR="114300" simplePos="0" relativeHeight="251660288" behindDoc="0" locked="0" layoutInCell="1" allowOverlap="1" wp14:anchorId="71CA9C3F" wp14:editId="25B4CE2B">
            <wp:simplePos x="0" y="0"/>
            <wp:positionH relativeFrom="column">
              <wp:posOffset>-1042035</wp:posOffset>
            </wp:positionH>
            <wp:positionV relativeFrom="paragraph">
              <wp:posOffset>913765</wp:posOffset>
            </wp:positionV>
            <wp:extent cx="4509135" cy="2528700"/>
            <wp:effectExtent l="0" t="0" r="5715" b="5080"/>
            <wp:wrapNone/>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509135" cy="2528700"/>
                    </a:xfrm>
                    <a:prstGeom prst="rect">
                      <a:avLst/>
                    </a:prstGeom>
                  </pic:spPr>
                </pic:pic>
              </a:graphicData>
            </a:graphic>
            <wp14:sizeRelH relativeFrom="page">
              <wp14:pctWidth>0</wp14:pctWidth>
            </wp14:sizeRelH>
            <wp14:sizeRelV relativeFrom="page">
              <wp14:pctHeight>0</wp14:pctHeight>
            </wp14:sizeRelV>
          </wp:anchor>
        </w:drawing>
      </w:r>
      <w:r w:rsidRPr="000D704C">
        <w:rPr>
          <w:b/>
          <w:bCs/>
        </w:rPr>
        <w:t>Creando una aplicación de red:</w:t>
      </w:r>
      <w:r>
        <w:t xml:space="preserve"> Escribir programas que ejecutan en sistemas finales diferentes, se comunican por la red. Por ejemplo, un programa “navegador” se comunica con un programa “servidor web”. No se necesita escribir software para los elementos de red. Los elementos intermedios de la red no ejecutan aplicaciones de usuario. Las aplicaciones en los extremos de la conexión permiten un desarrollo rápido y simple.</w:t>
      </w:r>
      <w:r w:rsidRPr="0017727F">
        <w:rPr>
          <w:noProof/>
        </w:rPr>
        <w:t xml:space="preserve"> </w:t>
      </w:r>
    </w:p>
    <w:p w14:paraId="3F7AE2F0" w14:textId="6537C24D" w:rsidR="0017727F" w:rsidRDefault="0017727F" w:rsidP="0017727F">
      <w:pPr>
        <w:spacing w:after="0"/>
        <w:rPr>
          <w:noProof/>
        </w:rPr>
      </w:pPr>
    </w:p>
    <w:p w14:paraId="685C0644" w14:textId="5A2C9F1E" w:rsidR="0017727F" w:rsidRDefault="0017727F" w:rsidP="0017727F">
      <w:pPr>
        <w:spacing w:after="0"/>
        <w:rPr>
          <w:noProof/>
        </w:rPr>
      </w:pPr>
    </w:p>
    <w:p w14:paraId="3B965C8B" w14:textId="12691C96" w:rsidR="0017727F" w:rsidRDefault="0017727F" w:rsidP="0017727F">
      <w:pPr>
        <w:spacing w:after="0"/>
        <w:rPr>
          <w:noProof/>
        </w:rPr>
      </w:pPr>
    </w:p>
    <w:p w14:paraId="657A6308" w14:textId="2336211F" w:rsidR="0017727F" w:rsidRDefault="0017727F" w:rsidP="0017727F">
      <w:pPr>
        <w:spacing w:after="0"/>
        <w:rPr>
          <w:noProof/>
        </w:rPr>
      </w:pPr>
    </w:p>
    <w:p w14:paraId="6EA1555C" w14:textId="3E54A5FB" w:rsidR="0017727F" w:rsidRDefault="0017727F" w:rsidP="0017727F">
      <w:pPr>
        <w:spacing w:after="0"/>
        <w:rPr>
          <w:noProof/>
        </w:rPr>
      </w:pPr>
    </w:p>
    <w:p w14:paraId="507055E4" w14:textId="009BDF27" w:rsidR="0017727F" w:rsidRDefault="0017727F" w:rsidP="0017727F">
      <w:pPr>
        <w:spacing w:after="0"/>
        <w:rPr>
          <w:noProof/>
        </w:rPr>
      </w:pPr>
    </w:p>
    <w:p w14:paraId="76CC8E0B" w14:textId="207222A7" w:rsidR="0017727F" w:rsidRDefault="0017727F" w:rsidP="0017727F">
      <w:pPr>
        <w:spacing w:after="0"/>
        <w:rPr>
          <w:noProof/>
        </w:rPr>
      </w:pPr>
    </w:p>
    <w:p w14:paraId="55A819D6" w14:textId="2CF41749" w:rsidR="0017727F" w:rsidRDefault="0017727F" w:rsidP="0017727F">
      <w:pPr>
        <w:spacing w:after="0"/>
        <w:rPr>
          <w:noProof/>
        </w:rPr>
      </w:pPr>
    </w:p>
    <w:p w14:paraId="2B2E1E9E" w14:textId="235957BC" w:rsidR="0017727F" w:rsidRDefault="0017727F" w:rsidP="0017727F">
      <w:pPr>
        <w:spacing w:after="0"/>
        <w:rPr>
          <w:noProof/>
        </w:rPr>
      </w:pPr>
    </w:p>
    <w:p w14:paraId="358793F3" w14:textId="2D43A426" w:rsidR="0017727F" w:rsidRDefault="0017727F" w:rsidP="0017727F">
      <w:pPr>
        <w:spacing w:after="0"/>
        <w:rPr>
          <w:noProof/>
        </w:rPr>
      </w:pPr>
    </w:p>
    <w:p w14:paraId="16FD1B9A" w14:textId="0718959A" w:rsidR="0017727F" w:rsidRDefault="0017727F" w:rsidP="0017727F">
      <w:pPr>
        <w:spacing w:after="0"/>
        <w:rPr>
          <w:noProof/>
        </w:rPr>
      </w:pPr>
    </w:p>
    <w:p w14:paraId="552FE054" w14:textId="28BDD6E0" w:rsidR="0017727F" w:rsidRDefault="0017727F" w:rsidP="0017727F">
      <w:pPr>
        <w:spacing w:after="0"/>
        <w:rPr>
          <w:noProof/>
        </w:rPr>
      </w:pPr>
    </w:p>
    <w:p w14:paraId="15E9197B" w14:textId="2A834FD0" w:rsidR="0017727F" w:rsidRDefault="0017727F" w:rsidP="0017727F">
      <w:pPr>
        <w:spacing w:after="0"/>
        <w:rPr>
          <w:noProof/>
        </w:rPr>
      </w:pPr>
    </w:p>
    <w:p w14:paraId="0A99A706" w14:textId="43A93718" w:rsidR="0017727F" w:rsidRDefault="0017727F" w:rsidP="0017727F">
      <w:pPr>
        <w:spacing w:after="0"/>
        <w:rPr>
          <w:noProof/>
        </w:rPr>
      </w:pPr>
    </w:p>
    <w:p w14:paraId="4DB36A1C" w14:textId="76FA9E91" w:rsidR="0017727F" w:rsidRDefault="0017727F" w:rsidP="0017727F">
      <w:pPr>
        <w:spacing w:after="0"/>
        <w:rPr>
          <w:noProof/>
        </w:rPr>
      </w:pPr>
    </w:p>
    <w:p w14:paraId="561C749D" w14:textId="77777777" w:rsidR="00D55ADA" w:rsidRPr="00E94F72" w:rsidRDefault="00D55ADA" w:rsidP="0017727F">
      <w:pPr>
        <w:spacing w:after="0"/>
      </w:pPr>
      <w:r w:rsidRPr="00E94F72">
        <w:t xml:space="preserve">Paradigma Cliente-Servidor </w:t>
      </w:r>
    </w:p>
    <w:p w14:paraId="06476692" w14:textId="77777777" w:rsidR="00D55ADA" w:rsidRDefault="00D55ADA" w:rsidP="0017727F">
      <w:pPr>
        <w:spacing w:after="0"/>
      </w:pPr>
      <w:r>
        <w:t xml:space="preserve">Servidor: ▪ Máquina siempre disponible ▪ Dirección IP permanente ▪ Normalmente ubicada en centros de datos </w:t>
      </w:r>
    </w:p>
    <w:p w14:paraId="07A21E2F" w14:textId="5BDDEF96" w:rsidR="0017727F" w:rsidRDefault="00D55ADA" w:rsidP="0017727F">
      <w:pPr>
        <w:spacing w:after="0"/>
      </w:pPr>
      <w:r>
        <w:t>Clientes: ▪ Cualquier dispositivo ▪ Se conecta de forma intermitente ▪ Puede (suele) tener una IP dinámica ▪ Los clientes no se comunican entre sí</w:t>
      </w:r>
    </w:p>
    <w:p w14:paraId="6C3D2502" w14:textId="00C19D90" w:rsidR="00234885" w:rsidRDefault="00234885" w:rsidP="0017727F">
      <w:pPr>
        <w:spacing w:after="0"/>
      </w:pPr>
    </w:p>
    <w:p w14:paraId="1EC65D14" w14:textId="3AED91D9" w:rsidR="00234885" w:rsidRDefault="00234885" w:rsidP="0017727F">
      <w:pPr>
        <w:spacing w:after="0"/>
      </w:pPr>
    </w:p>
    <w:p w14:paraId="4700FF0C" w14:textId="0C453CFD" w:rsidR="00234885" w:rsidRDefault="00234885" w:rsidP="0017727F">
      <w:pPr>
        <w:spacing w:after="0"/>
      </w:pPr>
    </w:p>
    <w:p w14:paraId="2880B43F" w14:textId="77777777" w:rsidR="00E94F72" w:rsidRDefault="00E94F72" w:rsidP="0017727F">
      <w:pPr>
        <w:spacing w:after="0"/>
      </w:pPr>
    </w:p>
    <w:p w14:paraId="6E601A66" w14:textId="77E1B243" w:rsidR="00E94F72" w:rsidRDefault="00234885" w:rsidP="0017727F">
      <w:pPr>
        <w:spacing w:after="0"/>
      </w:pPr>
      <w:r w:rsidRPr="00E94F72">
        <w:t>Arquitectura Peer-</w:t>
      </w:r>
      <w:proofErr w:type="spellStart"/>
      <w:r w:rsidRPr="00E94F72">
        <w:t>to</w:t>
      </w:r>
      <w:proofErr w:type="spellEnd"/>
      <w:r w:rsidRPr="00E94F72">
        <w:t>-Peer (P2P)</w:t>
      </w:r>
      <w:r>
        <w:t xml:space="preserve"> </w:t>
      </w:r>
    </w:p>
    <w:p w14:paraId="0D6677A6" w14:textId="092BBF8C" w:rsidR="00234885" w:rsidRDefault="00234885" w:rsidP="0017727F">
      <w:pPr>
        <w:spacing w:after="0"/>
      </w:pPr>
      <w:r>
        <w:t xml:space="preserve">▪ Cada cliente es también un servidor (nodos) ▪ Los nodos son todos iguales y se comunican directamente entre sí </w:t>
      </w:r>
    </w:p>
    <w:p w14:paraId="73D25C03" w14:textId="109E58F2" w:rsidR="000D704C" w:rsidRDefault="00234885" w:rsidP="0017727F">
      <w:pPr>
        <w:spacing w:after="0"/>
      </w:pPr>
      <w:r>
        <w:t xml:space="preserve">▪ Características: + Descentralizada + Redundancia de información + Alta disponibilidad </w:t>
      </w:r>
    </w:p>
    <w:p w14:paraId="57417047" w14:textId="25C704BF" w:rsidR="00234885" w:rsidRDefault="000D704C" w:rsidP="0017727F">
      <w:pPr>
        <w:spacing w:after="0"/>
      </w:pPr>
      <w:r>
        <w:rPr>
          <w:noProof/>
        </w:rPr>
        <w:drawing>
          <wp:anchor distT="0" distB="0" distL="114300" distR="114300" simplePos="0" relativeHeight="251662336" behindDoc="0" locked="0" layoutInCell="1" allowOverlap="1" wp14:anchorId="2A0D1FCF" wp14:editId="75B4C138">
            <wp:simplePos x="0" y="0"/>
            <wp:positionH relativeFrom="margin">
              <wp:posOffset>1833245</wp:posOffset>
            </wp:positionH>
            <wp:positionV relativeFrom="paragraph">
              <wp:posOffset>43180</wp:posOffset>
            </wp:positionV>
            <wp:extent cx="2050256" cy="2200275"/>
            <wp:effectExtent l="0" t="0" r="7620" b="0"/>
            <wp:wrapNone/>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050256" cy="2200275"/>
                    </a:xfrm>
                    <a:prstGeom prst="rect">
                      <a:avLst/>
                    </a:prstGeom>
                  </pic:spPr>
                </pic:pic>
              </a:graphicData>
            </a:graphic>
            <wp14:sizeRelH relativeFrom="page">
              <wp14:pctWidth>0</wp14:pctWidth>
            </wp14:sizeRelH>
            <wp14:sizeRelV relativeFrom="page">
              <wp14:pctHeight>0</wp14:pctHeight>
            </wp14:sizeRelV>
          </wp:anchor>
        </w:drawing>
      </w:r>
      <w:r w:rsidR="00234885">
        <w:t>- Gestión de nodos complicada</w:t>
      </w:r>
    </w:p>
    <w:p w14:paraId="4619014A" w14:textId="414EC298" w:rsidR="00D8288E" w:rsidRDefault="00D8288E" w:rsidP="0017727F">
      <w:pPr>
        <w:spacing w:after="0"/>
      </w:pPr>
    </w:p>
    <w:p w14:paraId="058C05DB" w14:textId="67C964B8" w:rsidR="00D8288E" w:rsidRDefault="00D8288E" w:rsidP="0017727F">
      <w:pPr>
        <w:spacing w:after="0"/>
      </w:pPr>
    </w:p>
    <w:p w14:paraId="3429CF98" w14:textId="430DD183" w:rsidR="00D8288E" w:rsidRDefault="00D8288E" w:rsidP="0017727F">
      <w:pPr>
        <w:spacing w:after="0"/>
      </w:pPr>
    </w:p>
    <w:p w14:paraId="042B5986" w14:textId="0E160F5F" w:rsidR="00D8288E" w:rsidRDefault="00D8288E" w:rsidP="0017727F">
      <w:pPr>
        <w:spacing w:after="0"/>
      </w:pPr>
    </w:p>
    <w:p w14:paraId="7F5870FF" w14:textId="03ABCD2C" w:rsidR="00D8288E" w:rsidRDefault="00D8288E" w:rsidP="0017727F">
      <w:pPr>
        <w:spacing w:after="0"/>
      </w:pPr>
    </w:p>
    <w:p w14:paraId="6C816825" w14:textId="3B854868" w:rsidR="00D8288E" w:rsidRDefault="00D8288E" w:rsidP="0017727F">
      <w:pPr>
        <w:spacing w:after="0"/>
      </w:pPr>
    </w:p>
    <w:p w14:paraId="03378617" w14:textId="041FDEB3" w:rsidR="00D8288E" w:rsidRDefault="00D8288E" w:rsidP="0017727F">
      <w:pPr>
        <w:spacing w:after="0"/>
      </w:pPr>
    </w:p>
    <w:p w14:paraId="55AF314D" w14:textId="386113D2" w:rsidR="00D8288E" w:rsidRDefault="00D8288E" w:rsidP="0017727F">
      <w:pPr>
        <w:spacing w:after="0"/>
      </w:pPr>
    </w:p>
    <w:p w14:paraId="3E855072" w14:textId="1B6C0A58" w:rsidR="00D8288E" w:rsidRDefault="00D8288E" w:rsidP="0017727F">
      <w:pPr>
        <w:spacing w:after="0"/>
      </w:pPr>
    </w:p>
    <w:p w14:paraId="1AD59F26" w14:textId="5BAD03C2" w:rsidR="00D8288E" w:rsidRDefault="00D8288E" w:rsidP="0017727F">
      <w:pPr>
        <w:spacing w:after="0"/>
      </w:pPr>
    </w:p>
    <w:p w14:paraId="15655DE2" w14:textId="086E0E46" w:rsidR="00D8288E" w:rsidRDefault="00D8288E" w:rsidP="0017727F">
      <w:pPr>
        <w:spacing w:after="0"/>
      </w:pPr>
    </w:p>
    <w:p w14:paraId="6A17AE55" w14:textId="2987DC9B" w:rsidR="00D8288E" w:rsidRDefault="00D8288E" w:rsidP="0017727F">
      <w:pPr>
        <w:spacing w:after="0"/>
      </w:pPr>
    </w:p>
    <w:p w14:paraId="2121D571" w14:textId="21B3B2C3" w:rsidR="00D8288E" w:rsidRDefault="00D8288E" w:rsidP="0017727F">
      <w:pPr>
        <w:spacing w:after="0"/>
      </w:pPr>
      <w:r>
        <w:t xml:space="preserve">Comunicación entre procesos </w:t>
      </w:r>
    </w:p>
    <w:p w14:paraId="5C26E519" w14:textId="06AFCB95" w:rsidR="00D8288E" w:rsidRDefault="00D8288E" w:rsidP="0017727F">
      <w:pPr>
        <w:spacing w:after="0"/>
      </w:pPr>
      <w:r>
        <w:t>Proceso: programa en ejecución ▪En un mismo sistema se comunican utilizando primitivas (IPC) (semáforos, memoria compartida, paso de mensajes) ▪En diferentes sistemas utilizan conexiones por las que intercambian mensajes</w:t>
      </w:r>
    </w:p>
    <w:p w14:paraId="31C3393B" w14:textId="77777777" w:rsidR="000D704C" w:rsidRDefault="00D8288E" w:rsidP="0017727F">
      <w:pPr>
        <w:spacing w:after="0"/>
      </w:pPr>
      <w:r>
        <w:t xml:space="preserve">Proceso cliente: inicia la comunicación. </w:t>
      </w:r>
    </w:p>
    <w:p w14:paraId="586E9F9B" w14:textId="5F0DDC24" w:rsidR="00D8288E" w:rsidRDefault="00D8288E" w:rsidP="0017727F">
      <w:pPr>
        <w:spacing w:after="0"/>
      </w:pPr>
      <w:r>
        <w:t>Proceso servidor: espera a ser contactado y response solo entonces</w:t>
      </w:r>
    </w:p>
    <w:p w14:paraId="1E49F7B0" w14:textId="717A1CD2" w:rsidR="00162EEC" w:rsidRDefault="00162EEC" w:rsidP="0017727F">
      <w:pPr>
        <w:spacing w:after="0"/>
      </w:pPr>
    </w:p>
    <w:p w14:paraId="66C0AFF9" w14:textId="25682674" w:rsidR="00E94F72" w:rsidRDefault="00162EEC" w:rsidP="0017727F">
      <w:pPr>
        <w:spacing w:after="0"/>
      </w:pPr>
      <w:r>
        <w:t xml:space="preserve">Sockets </w:t>
      </w:r>
    </w:p>
    <w:p w14:paraId="6A37390D" w14:textId="41C39E87" w:rsidR="000D704C" w:rsidRDefault="00162EEC" w:rsidP="0017727F">
      <w:pPr>
        <w:spacing w:after="0"/>
      </w:pPr>
      <w:r>
        <w:t xml:space="preserve">▪ Los procesos envían y reciben mensajes a y desde la red a través de sus sockets. </w:t>
      </w:r>
    </w:p>
    <w:p w14:paraId="1CD53290" w14:textId="77777777" w:rsidR="000D704C" w:rsidRDefault="00162EEC" w:rsidP="0017727F">
      <w:pPr>
        <w:spacing w:after="0"/>
      </w:pPr>
      <w:r>
        <w:t xml:space="preserve">▪ Un socket es como una puerta: </w:t>
      </w:r>
    </w:p>
    <w:p w14:paraId="2C9F0BE6" w14:textId="51A40809" w:rsidR="00162EEC" w:rsidRDefault="00162EEC" w:rsidP="000D704C">
      <w:pPr>
        <w:spacing w:after="0"/>
        <w:ind w:left="708"/>
      </w:pPr>
      <w:r>
        <w:t>• Proceso emisor: saca mensajes por la puerta y confía en la infraestructura de transporte (pila TCP/IP), que lleva los mensajes al socket en el proceso receptor</w:t>
      </w:r>
    </w:p>
    <w:p w14:paraId="6E029294" w14:textId="08A589CC" w:rsidR="00F344B5" w:rsidRDefault="000D704C" w:rsidP="0017727F">
      <w:pPr>
        <w:spacing w:after="0"/>
      </w:pPr>
      <w:r>
        <w:rPr>
          <w:noProof/>
        </w:rPr>
        <w:drawing>
          <wp:anchor distT="0" distB="0" distL="114300" distR="114300" simplePos="0" relativeHeight="251663360" behindDoc="0" locked="0" layoutInCell="1" allowOverlap="1" wp14:anchorId="0D3D6CD2" wp14:editId="64CB5208">
            <wp:simplePos x="0" y="0"/>
            <wp:positionH relativeFrom="margin">
              <wp:posOffset>1761490</wp:posOffset>
            </wp:positionH>
            <wp:positionV relativeFrom="paragraph">
              <wp:posOffset>5080</wp:posOffset>
            </wp:positionV>
            <wp:extent cx="3552825" cy="1130102"/>
            <wp:effectExtent l="0" t="0" r="0" b="0"/>
            <wp:wrapNone/>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552825" cy="1130102"/>
                    </a:xfrm>
                    <a:prstGeom prst="rect">
                      <a:avLst/>
                    </a:prstGeom>
                  </pic:spPr>
                </pic:pic>
              </a:graphicData>
            </a:graphic>
            <wp14:sizeRelH relativeFrom="page">
              <wp14:pctWidth>0</wp14:pctWidth>
            </wp14:sizeRelH>
            <wp14:sizeRelV relativeFrom="page">
              <wp14:pctHeight>0</wp14:pctHeight>
            </wp14:sizeRelV>
          </wp:anchor>
        </w:drawing>
      </w:r>
    </w:p>
    <w:p w14:paraId="4A0EFA1B" w14:textId="3B9DC536" w:rsidR="00F344B5" w:rsidRDefault="00F344B5" w:rsidP="0017727F">
      <w:pPr>
        <w:spacing w:after="0"/>
      </w:pPr>
    </w:p>
    <w:p w14:paraId="2EA37592" w14:textId="4FE22A6B" w:rsidR="00F344B5" w:rsidRDefault="00F344B5" w:rsidP="0017727F">
      <w:pPr>
        <w:spacing w:after="0"/>
      </w:pPr>
    </w:p>
    <w:p w14:paraId="3282368B" w14:textId="48734D02" w:rsidR="00F344B5" w:rsidRDefault="00F344B5" w:rsidP="0017727F">
      <w:pPr>
        <w:spacing w:after="0"/>
      </w:pPr>
    </w:p>
    <w:p w14:paraId="0A5E2FC1" w14:textId="174B69D0" w:rsidR="00F344B5" w:rsidRDefault="00F344B5" w:rsidP="0017727F">
      <w:pPr>
        <w:spacing w:after="0"/>
      </w:pPr>
    </w:p>
    <w:p w14:paraId="64A1BB1A" w14:textId="2B93CD3B" w:rsidR="00F344B5" w:rsidRDefault="00F344B5" w:rsidP="0017727F">
      <w:pPr>
        <w:spacing w:after="0"/>
      </w:pPr>
    </w:p>
    <w:p w14:paraId="164EAC61" w14:textId="5A0B891D" w:rsidR="00F344B5" w:rsidRDefault="00F344B5" w:rsidP="0017727F">
      <w:pPr>
        <w:spacing w:after="0"/>
      </w:pPr>
      <w:r>
        <w:t xml:space="preserve">Sockets y conexiones </w:t>
      </w:r>
    </w:p>
    <w:p w14:paraId="7044BA43" w14:textId="77777777" w:rsidR="0069662F" w:rsidRDefault="00F344B5" w:rsidP="0017727F">
      <w:pPr>
        <w:spacing w:after="0"/>
      </w:pPr>
      <w:r>
        <w:t xml:space="preserve">▪Para poder recibir mensajes, un proceso debe tener un identificador único en esa máquina ▪Identificador compuesto de: </w:t>
      </w:r>
    </w:p>
    <w:p w14:paraId="065E5C98" w14:textId="77777777" w:rsidR="0069662F" w:rsidRDefault="00F344B5" w:rsidP="0069662F">
      <w:pPr>
        <w:spacing w:after="0"/>
        <w:ind w:firstLine="708"/>
      </w:pPr>
      <w:r>
        <w:t xml:space="preserve">○ Dirección IP (IPv4 32 bits, IPv6 128 bits) </w:t>
      </w:r>
    </w:p>
    <w:p w14:paraId="3285982C" w14:textId="17AA968D" w:rsidR="00F344B5" w:rsidRDefault="00F344B5" w:rsidP="0069662F">
      <w:pPr>
        <w:spacing w:after="0"/>
        <w:ind w:firstLine="708"/>
      </w:pPr>
      <w:r>
        <w:t xml:space="preserve">○ Número de puerto: 1-65545 </w:t>
      </w:r>
      <w:proofErr w:type="gramStart"/>
      <w:r>
        <w:t>( &lt;</w:t>
      </w:r>
      <w:proofErr w:type="gramEnd"/>
      <w:r>
        <w:t xml:space="preserve"> 1024 privilegiados) </w:t>
      </w:r>
    </w:p>
    <w:p w14:paraId="07CD3BFD" w14:textId="77777777" w:rsidR="0069662F" w:rsidRDefault="00F344B5" w:rsidP="0017727F">
      <w:pPr>
        <w:spacing w:after="0"/>
      </w:pPr>
      <w:r>
        <w:t xml:space="preserve">▪Puertos asociados a aplicaciones estándar: </w:t>
      </w:r>
    </w:p>
    <w:p w14:paraId="296DC46A" w14:textId="77777777" w:rsidR="0069662F" w:rsidRDefault="00F344B5" w:rsidP="0069662F">
      <w:pPr>
        <w:spacing w:after="0"/>
        <w:ind w:firstLine="708"/>
      </w:pPr>
      <w:r>
        <w:t xml:space="preserve">• Servidor Web (HTTP): 80 y 443 </w:t>
      </w:r>
    </w:p>
    <w:p w14:paraId="6C349076" w14:textId="67830BEF" w:rsidR="00F344B5" w:rsidRDefault="00F344B5" w:rsidP="0069662F">
      <w:pPr>
        <w:spacing w:after="0"/>
        <w:ind w:firstLine="708"/>
      </w:pPr>
      <w:r>
        <w:t xml:space="preserve">• Servidor de correo: 25 </w:t>
      </w:r>
    </w:p>
    <w:p w14:paraId="0338F052" w14:textId="77777777" w:rsidR="0069662F" w:rsidRDefault="00F344B5" w:rsidP="0017727F">
      <w:pPr>
        <w:spacing w:after="0"/>
      </w:pPr>
      <w:r>
        <w:t xml:space="preserve">▪Para enviar un mensaje HTTP al servidor uam.es: </w:t>
      </w:r>
    </w:p>
    <w:p w14:paraId="4AB14EF6" w14:textId="77777777" w:rsidR="0069662F" w:rsidRDefault="00F344B5" w:rsidP="0069662F">
      <w:pPr>
        <w:spacing w:after="0"/>
        <w:ind w:firstLine="708"/>
      </w:pPr>
      <w:r>
        <w:t xml:space="preserve">• Dirección IP: 150.244.214.237 </w:t>
      </w:r>
    </w:p>
    <w:p w14:paraId="603522C7" w14:textId="3A683475" w:rsidR="00F344B5" w:rsidRDefault="00F344B5" w:rsidP="0069662F">
      <w:pPr>
        <w:spacing w:after="0"/>
        <w:ind w:firstLine="708"/>
      </w:pPr>
      <w:r>
        <w:t>• Número de puerto: 80</w:t>
      </w:r>
    </w:p>
    <w:p w14:paraId="1CAFC9B1" w14:textId="77777777" w:rsidR="0069662F" w:rsidRDefault="0069662F" w:rsidP="0017727F">
      <w:pPr>
        <w:spacing w:after="0"/>
      </w:pPr>
    </w:p>
    <w:p w14:paraId="6995B2B3" w14:textId="0F2F17C6" w:rsidR="00484754" w:rsidRDefault="00484754" w:rsidP="0017727F">
      <w:pPr>
        <w:spacing w:after="0"/>
      </w:pPr>
      <w:r>
        <w:t>▪ Un socket es como un “enchufe”, compuesto de (</w:t>
      </w:r>
      <w:proofErr w:type="spellStart"/>
      <w:r>
        <w:t>dirIP</w:t>
      </w:r>
      <w:proofErr w:type="spellEnd"/>
      <w:r>
        <w:t xml:space="preserve">, puerto) </w:t>
      </w:r>
    </w:p>
    <w:p w14:paraId="77DF1298" w14:textId="43E544D5" w:rsidR="0069662F" w:rsidRDefault="00484754" w:rsidP="0017727F">
      <w:pPr>
        <w:spacing w:after="0"/>
      </w:pPr>
      <w:r>
        <w:t xml:space="preserve">▪ Una conexión es como un cable que une dos sockets 17 </w:t>
      </w:r>
    </w:p>
    <w:p w14:paraId="65628A8E" w14:textId="0767AE4E" w:rsidR="00484754" w:rsidRDefault="00484754" w:rsidP="0017727F">
      <w:pPr>
        <w:spacing w:after="0"/>
        <w:rPr>
          <w:noProof/>
        </w:rPr>
      </w:pPr>
      <w:r>
        <w:t>▪ Conexión de un navegador a un servidor Web:</w:t>
      </w:r>
      <w:r w:rsidR="00E94F72" w:rsidRPr="00E94F72">
        <w:rPr>
          <w:noProof/>
        </w:rPr>
        <w:t xml:space="preserve"> </w:t>
      </w:r>
    </w:p>
    <w:p w14:paraId="04E89B59" w14:textId="4D8E868E" w:rsidR="00E94F72" w:rsidRDefault="0069662F" w:rsidP="0017727F">
      <w:pPr>
        <w:spacing w:after="0"/>
        <w:rPr>
          <w:noProof/>
        </w:rPr>
      </w:pPr>
      <w:r>
        <w:rPr>
          <w:noProof/>
        </w:rPr>
        <w:drawing>
          <wp:anchor distT="0" distB="0" distL="114300" distR="114300" simplePos="0" relativeHeight="251664384" behindDoc="0" locked="0" layoutInCell="1" allowOverlap="1" wp14:anchorId="51830B25" wp14:editId="6FCCD3FE">
            <wp:simplePos x="0" y="0"/>
            <wp:positionH relativeFrom="margin">
              <wp:align>right</wp:align>
            </wp:positionH>
            <wp:positionV relativeFrom="paragraph">
              <wp:posOffset>2540</wp:posOffset>
            </wp:positionV>
            <wp:extent cx="4314190" cy="1381921"/>
            <wp:effectExtent l="0" t="0" r="0" b="8890"/>
            <wp:wrapNone/>
            <wp:docPr id="8" name="Imagen 8"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baja"/>
                    <pic:cNvPicPr/>
                  </pic:nvPicPr>
                  <pic:blipFill>
                    <a:blip r:embed="rId10">
                      <a:extLst>
                        <a:ext uri="{28A0092B-C50C-407E-A947-70E740481C1C}">
                          <a14:useLocalDpi xmlns:a14="http://schemas.microsoft.com/office/drawing/2010/main" val="0"/>
                        </a:ext>
                      </a:extLst>
                    </a:blip>
                    <a:stretch>
                      <a:fillRect/>
                    </a:stretch>
                  </pic:blipFill>
                  <pic:spPr>
                    <a:xfrm>
                      <a:off x="0" y="0"/>
                      <a:ext cx="4314190" cy="1381921"/>
                    </a:xfrm>
                    <a:prstGeom prst="rect">
                      <a:avLst/>
                    </a:prstGeom>
                  </pic:spPr>
                </pic:pic>
              </a:graphicData>
            </a:graphic>
            <wp14:sizeRelH relativeFrom="page">
              <wp14:pctWidth>0</wp14:pctWidth>
            </wp14:sizeRelH>
            <wp14:sizeRelV relativeFrom="page">
              <wp14:pctHeight>0</wp14:pctHeight>
            </wp14:sizeRelV>
          </wp:anchor>
        </w:drawing>
      </w:r>
    </w:p>
    <w:p w14:paraId="0099C4EF" w14:textId="1ED95F13" w:rsidR="00E94F72" w:rsidRDefault="00E94F72" w:rsidP="0017727F">
      <w:pPr>
        <w:spacing w:after="0"/>
        <w:rPr>
          <w:noProof/>
        </w:rPr>
      </w:pPr>
    </w:p>
    <w:p w14:paraId="1421123A" w14:textId="53C508FF" w:rsidR="0069662F" w:rsidRDefault="0069662F" w:rsidP="0017727F">
      <w:pPr>
        <w:spacing w:after="0"/>
        <w:rPr>
          <w:noProof/>
        </w:rPr>
      </w:pPr>
    </w:p>
    <w:p w14:paraId="48F6F4E1" w14:textId="451D3833" w:rsidR="0069662F" w:rsidRDefault="0069662F" w:rsidP="0017727F">
      <w:pPr>
        <w:spacing w:after="0"/>
        <w:rPr>
          <w:noProof/>
        </w:rPr>
      </w:pPr>
    </w:p>
    <w:p w14:paraId="0D01DBEA" w14:textId="1B5E5C41" w:rsidR="0069662F" w:rsidRDefault="0069662F" w:rsidP="0017727F">
      <w:pPr>
        <w:spacing w:after="0"/>
        <w:rPr>
          <w:noProof/>
        </w:rPr>
      </w:pPr>
    </w:p>
    <w:p w14:paraId="0E05DE97" w14:textId="12390A72" w:rsidR="0069662F" w:rsidRDefault="0069662F" w:rsidP="0017727F">
      <w:pPr>
        <w:spacing w:after="0"/>
        <w:rPr>
          <w:noProof/>
        </w:rPr>
      </w:pPr>
    </w:p>
    <w:p w14:paraId="315264BF" w14:textId="77777777" w:rsidR="0069662F" w:rsidRDefault="0069662F" w:rsidP="0017727F">
      <w:pPr>
        <w:spacing w:after="0"/>
        <w:rPr>
          <w:noProof/>
        </w:rPr>
      </w:pPr>
    </w:p>
    <w:p w14:paraId="251E8ED5" w14:textId="77777777" w:rsidR="00E94F72" w:rsidRDefault="00E94F72" w:rsidP="0017727F">
      <w:pPr>
        <w:spacing w:after="0"/>
      </w:pPr>
      <w:r>
        <w:t xml:space="preserve">Puertos habituales </w:t>
      </w:r>
    </w:p>
    <w:p w14:paraId="6771EE28" w14:textId="662C8788" w:rsidR="00E94F72" w:rsidRDefault="00E94F72" w:rsidP="0017727F">
      <w:pPr>
        <w:spacing w:after="0"/>
        <w:rPr>
          <w:noProof/>
        </w:rPr>
      </w:pPr>
      <w:r>
        <w:rPr>
          <w:noProof/>
        </w:rPr>
        <w:drawing>
          <wp:anchor distT="0" distB="0" distL="114300" distR="114300" simplePos="0" relativeHeight="251665408" behindDoc="0" locked="0" layoutInCell="1" allowOverlap="1" wp14:anchorId="0EF06FD5" wp14:editId="5E882170">
            <wp:simplePos x="0" y="0"/>
            <wp:positionH relativeFrom="column">
              <wp:posOffset>1939290</wp:posOffset>
            </wp:positionH>
            <wp:positionV relativeFrom="paragraph">
              <wp:posOffset>363855</wp:posOffset>
            </wp:positionV>
            <wp:extent cx="1857375" cy="1092574"/>
            <wp:effectExtent l="0" t="0" r="0" b="0"/>
            <wp:wrapNone/>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857375" cy="1092574"/>
                    </a:xfrm>
                    <a:prstGeom prst="rect">
                      <a:avLst/>
                    </a:prstGeom>
                  </pic:spPr>
                </pic:pic>
              </a:graphicData>
            </a:graphic>
            <wp14:sizeRelH relativeFrom="page">
              <wp14:pctWidth>0</wp14:pctWidth>
            </wp14:sizeRelH>
            <wp14:sizeRelV relativeFrom="page">
              <wp14:pctHeight>0</wp14:pctHeight>
            </wp14:sizeRelV>
          </wp:anchor>
        </w:drawing>
      </w:r>
      <w:r>
        <w:t xml:space="preserve">▪Para poder recibir mensajes, un proceso debe tener un identificador único en esa máquina ▪Identificador compuesto de: ○ Dirección IP (IPv4 32 bits, IPv6 128 bits) ○ Número de puerto: 1-65545 </w:t>
      </w:r>
      <w:proofErr w:type="gramStart"/>
      <w:r>
        <w:t>( &lt;</w:t>
      </w:r>
      <w:proofErr w:type="gramEnd"/>
      <w:r>
        <w:t xml:space="preserve"> 1024 privilegiados)</w:t>
      </w:r>
      <w:r w:rsidRPr="00E94F72">
        <w:rPr>
          <w:noProof/>
        </w:rPr>
        <w:t xml:space="preserve"> </w:t>
      </w:r>
    </w:p>
    <w:p w14:paraId="55585408" w14:textId="389C98C3" w:rsidR="00E94F72" w:rsidRDefault="00E94F72" w:rsidP="0017727F">
      <w:pPr>
        <w:spacing w:after="0"/>
        <w:rPr>
          <w:noProof/>
        </w:rPr>
      </w:pPr>
    </w:p>
    <w:p w14:paraId="6A9D5338" w14:textId="308E7824" w:rsidR="00E94F72" w:rsidRDefault="00E94F72" w:rsidP="0017727F">
      <w:pPr>
        <w:spacing w:after="0"/>
        <w:rPr>
          <w:noProof/>
        </w:rPr>
      </w:pPr>
    </w:p>
    <w:p w14:paraId="64A3CD06" w14:textId="7AFD581C" w:rsidR="00E94F72" w:rsidRDefault="00E94F72" w:rsidP="0017727F">
      <w:pPr>
        <w:spacing w:after="0"/>
        <w:rPr>
          <w:noProof/>
        </w:rPr>
      </w:pPr>
    </w:p>
    <w:p w14:paraId="642A30D1" w14:textId="1FEDB262" w:rsidR="00E94F72" w:rsidRDefault="00E94F72" w:rsidP="0017727F">
      <w:pPr>
        <w:spacing w:after="0"/>
        <w:rPr>
          <w:noProof/>
        </w:rPr>
      </w:pPr>
    </w:p>
    <w:p w14:paraId="7CE11DDC" w14:textId="63436CF7" w:rsidR="0069662F" w:rsidRDefault="0069662F" w:rsidP="0017727F">
      <w:pPr>
        <w:spacing w:after="0"/>
        <w:rPr>
          <w:noProof/>
        </w:rPr>
      </w:pPr>
    </w:p>
    <w:p w14:paraId="2CB83D3D" w14:textId="33120A27" w:rsidR="0069662F" w:rsidRDefault="0069662F" w:rsidP="0017727F">
      <w:pPr>
        <w:spacing w:after="0"/>
        <w:rPr>
          <w:noProof/>
        </w:rPr>
      </w:pPr>
    </w:p>
    <w:p w14:paraId="23E6FC2A" w14:textId="77777777" w:rsidR="0069662F" w:rsidRDefault="0069662F" w:rsidP="0017727F">
      <w:pPr>
        <w:spacing w:after="0"/>
      </w:pPr>
      <w:r>
        <w:t xml:space="preserve">1. Investiga sobre el ciclo de vida de los estados de un socket, especialmente TIME_WAIT. 2. Por tanto, ¿quién debe empezar el cierre de una conexión, el cliente o el servidor? ¿Por qué? 3. Desde el estado ESTABLISHED, dibuja tu propio diagrama de intercambio de mensajes entre cliente y servidor para el cierre de una conexión. Referencias </w:t>
      </w:r>
    </w:p>
    <w:p w14:paraId="17223103" w14:textId="25C4CCB6" w:rsidR="00E94F72" w:rsidRDefault="0069662F" w:rsidP="0069662F">
      <w:pPr>
        <w:spacing w:after="0"/>
      </w:pPr>
      <w:r>
        <w:t xml:space="preserve">[1] </w:t>
      </w:r>
      <w:proofErr w:type="spellStart"/>
      <w:r>
        <w:t>Kurose</w:t>
      </w:r>
      <w:proofErr w:type="spellEnd"/>
      <w:r>
        <w:t>, sección 3.5.6, completa</w:t>
      </w:r>
    </w:p>
    <w:p w14:paraId="480CE05E" w14:textId="77777777" w:rsidR="006A426E" w:rsidRDefault="006A426E" w:rsidP="006A426E">
      <w:pPr>
        <w:shd w:val="clear" w:color="auto" w:fill="FFFFFF"/>
        <w:spacing w:before="100" w:beforeAutospacing="1" w:after="100" w:afterAutospacing="1" w:line="240" w:lineRule="auto"/>
      </w:pPr>
      <w:r w:rsidRPr="006A426E">
        <w:t xml:space="preserve">127.0.0.1 es la dirección de </w:t>
      </w:r>
      <w:proofErr w:type="spellStart"/>
      <w:r w:rsidRPr="006A426E">
        <w:t>loopback</w:t>
      </w:r>
      <w:proofErr w:type="spellEnd"/>
      <w:r w:rsidRPr="006A426E">
        <w:t xml:space="preserve"> (también conocida como localhost).</w:t>
      </w:r>
    </w:p>
    <w:p w14:paraId="3BB3382F" w14:textId="23ECF9DF" w:rsidR="006A426E" w:rsidRDefault="006A426E" w:rsidP="001B18CF">
      <w:pPr>
        <w:shd w:val="clear" w:color="auto" w:fill="FFFFFF"/>
        <w:spacing w:before="100" w:beforeAutospacing="1" w:after="100" w:afterAutospacing="1" w:line="240" w:lineRule="auto"/>
        <w:ind w:left="708" w:hanging="708"/>
      </w:pPr>
      <w:r w:rsidRPr="006A426E">
        <w:t xml:space="preserve">0.0.0.0 es una </w:t>
      </w:r>
      <w:proofErr w:type="spellStart"/>
      <w:r w:rsidRPr="006A426E">
        <w:t>metadirección</w:t>
      </w:r>
      <w:proofErr w:type="spellEnd"/>
      <w:r w:rsidRPr="006A426E">
        <w:t xml:space="preserve"> no enrutable que se usa </w:t>
      </w:r>
      <w:proofErr w:type="spellStart"/>
      <w:r w:rsidRPr="006A426E">
        <w:t>pa</w:t>
      </w:r>
      <w:r w:rsidR="001B18CF">
        <w:t>refe</w:t>
      </w:r>
      <w:r w:rsidRPr="006A426E">
        <w:t>ra</w:t>
      </w:r>
      <w:proofErr w:type="spellEnd"/>
      <w:r w:rsidRPr="006A426E">
        <w:t xml:space="preserve"> designar un objetivo no válido, desconocido o no aplicable (un marcador de posición "sin dirección en particular").</w:t>
      </w:r>
    </w:p>
    <w:p w14:paraId="133D17F6" w14:textId="77777777" w:rsidR="006A426E" w:rsidRDefault="006A426E" w:rsidP="006A426E">
      <w:pPr>
        <w:pStyle w:val="NormalWeb"/>
        <w:shd w:val="clear" w:color="auto" w:fill="FFFFFF"/>
        <w:spacing w:before="0" w:before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w:t>
      </w:r>
      <w:r w:rsidRPr="006A426E">
        <w:rPr>
          <w:rFonts w:asciiTheme="minorHAnsi" w:eastAsiaTheme="minorHAnsi" w:hAnsiTheme="minorHAnsi" w:cstheme="minorBidi"/>
          <w:sz w:val="22"/>
          <w:szCs w:val="22"/>
          <w:lang w:eastAsia="en-US"/>
        </w:rPr>
        <w:t>n el contexto de una entrada de ruta, generalmente significa la ruta predeterminada.</w:t>
      </w:r>
    </w:p>
    <w:p w14:paraId="657F3B30" w14:textId="2592FE93" w:rsidR="006A426E" w:rsidRPr="006A426E" w:rsidRDefault="006A426E" w:rsidP="006A426E">
      <w:pPr>
        <w:pStyle w:val="NormalWeb"/>
        <w:shd w:val="clear" w:color="auto" w:fill="FFFFFF"/>
        <w:spacing w:before="0" w:beforeAutospacing="0"/>
        <w:rPr>
          <w:rFonts w:asciiTheme="minorHAnsi" w:eastAsiaTheme="minorHAnsi" w:hAnsiTheme="minorHAnsi" w:cstheme="minorBidi"/>
          <w:sz w:val="22"/>
          <w:szCs w:val="22"/>
          <w:lang w:eastAsia="en-US"/>
        </w:rPr>
      </w:pPr>
      <w:r w:rsidRPr="006A426E">
        <w:rPr>
          <w:rFonts w:asciiTheme="minorHAnsi" w:eastAsiaTheme="minorHAnsi" w:hAnsiTheme="minorHAnsi" w:cstheme="minorBidi"/>
          <w:sz w:val="22"/>
          <w:szCs w:val="22"/>
          <w:lang w:eastAsia="en-US"/>
        </w:rPr>
        <w:t>En el contexto de los servidores, 0.0.0.0 significa </w:t>
      </w:r>
      <w:r w:rsidRPr="006A426E">
        <w:rPr>
          <w:rFonts w:asciiTheme="minorHAnsi" w:eastAsiaTheme="minorHAnsi" w:hAnsiTheme="minorHAnsi" w:cstheme="minorBidi"/>
          <w:i/>
          <w:iCs/>
          <w:sz w:val="22"/>
          <w:szCs w:val="22"/>
          <w:lang w:eastAsia="en-US"/>
        </w:rPr>
        <w:t>todas las direcciones IPv4 en la máquina local</w:t>
      </w:r>
      <w:r w:rsidRPr="006A426E">
        <w:rPr>
          <w:rFonts w:asciiTheme="minorHAnsi" w:eastAsiaTheme="minorHAnsi" w:hAnsiTheme="minorHAnsi" w:cstheme="minorBidi"/>
          <w:sz w:val="22"/>
          <w:szCs w:val="22"/>
          <w:lang w:eastAsia="en-US"/>
        </w:rPr>
        <w:t>. Si un host tiene dos direcciones IP, 192.168.1.1 y 10.1.2.1, y un servidor que se ejecuta en el host escucha en 0.0.0.0, se podrá acceder a él en ambas IP.</w:t>
      </w:r>
    </w:p>
    <w:p w14:paraId="1F72E0C2" w14:textId="77777777" w:rsidR="0069662F" w:rsidRDefault="0069662F" w:rsidP="0069662F">
      <w:pPr>
        <w:spacing w:after="0"/>
      </w:pPr>
    </w:p>
    <w:p w14:paraId="77FFE90F" w14:textId="77777777" w:rsidR="0069662F" w:rsidRDefault="0069662F" w:rsidP="0069662F">
      <w:pPr>
        <w:spacing w:after="0"/>
      </w:pPr>
      <w:r w:rsidRPr="0069662F">
        <w:t>Puerto filtrado: Un firewall (cortafuegos) bloquea el acceso al puerto. </w:t>
      </w:r>
    </w:p>
    <w:p w14:paraId="30FF8C36" w14:textId="77777777" w:rsidR="0069662F" w:rsidRDefault="0069662F" w:rsidP="0069662F">
      <w:pPr>
        <w:spacing w:after="0"/>
      </w:pPr>
      <w:r w:rsidRPr="0069662F">
        <w:t xml:space="preserve">Puerto cerrado: El puerto no está bloqueado, pero no hay ninguna aplicación escuchando en él. </w:t>
      </w:r>
    </w:p>
    <w:p w14:paraId="0E9FC1C7" w14:textId="2F9CE4BA" w:rsidR="0069662F" w:rsidRPr="0069662F" w:rsidRDefault="0069662F" w:rsidP="0069662F">
      <w:pPr>
        <w:spacing w:after="0"/>
      </w:pPr>
      <w:r w:rsidRPr="0069662F">
        <w:t>Puerto abierto: El puerto no está bloqueado y hay una aplicación escuchando en él.</w:t>
      </w:r>
    </w:p>
    <w:p w14:paraId="24C1BD9F" w14:textId="77777777" w:rsidR="0069662F" w:rsidRPr="00E94F72" w:rsidRDefault="0069662F" w:rsidP="0069662F">
      <w:pPr>
        <w:spacing w:after="0"/>
        <w:rPr>
          <w:noProof/>
        </w:rPr>
      </w:pPr>
    </w:p>
    <w:p w14:paraId="674345DD" w14:textId="5730D08E" w:rsidR="008B2848" w:rsidRDefault="00E94F72" w:rsidP="00E94F72">
      <w:r w:rsidRPr="00E94F72">
        <w:t xml:space="preserve">El cliente inicia el cierre, el servidor confirma el </w:t>
      </w:r>
      <w:proofErr w:type="gramStart"/>
      <w:r w:rsidRPr="00E94F72">
        <w:t>FIN</w:t>
      </w:r>
      <w:proofErr w:type="gramEnd"/>
      <w:r w:rsidRPr="00E94F72">
        <w:t xml:space="preserve"> pero no inicia la finalización de su extremo. Termina la conexión con un mensaje FIN que debe ser confirmado</w:t>
      </w:r>
    </w:p>
    <w:p w14:paraId="33F6C0DC" w14:textId="77777777" w:rsidR="006A426E" w:rsidRDefault="006A426E" w:rsidP="008B2848">
      <w:pPr>
        <w:spacing w:after="0"/>
      </w:pPr>
    </w:p>
    <w:p w14:paraId="7E9FAB09" w14:textId="77777777" w:rsidR="006A426E" w:rsidRDefault="006A426E" w:rsidP="008B2848">
      <w:pPr>
        <w:spacing w:after="0"/>
      </w:pPr>
    </w:p>
    <w:p w14:paraId="735B1DF0" w14:textId="77777777" w:rsidR="006A426E" w:rsidRDefault="006A426E" w:rsidP="008B2848">
      <w:pPr>
        <w:spacing w:after="0"/>
      </w:pPr>
    </w:p>
    <w:p w14:paraId="070730B3" w14:textId="4E71807D" w:rsidR="008B2848" w:rsidRDefault="008B2848" w:rsidP="008B2848">
      <w:pPr>
        <w:spacing w:after="0"/>
      </w:pPr>
      <w:r>
        <w:t>Servicios sobre capa de transporte</w:t>
      </w:r>
    </w:p>
    <w:p w14:paraId="39B07797" w14:textId="77777777" w:rsidR="006A426E" w:rsidRDefault="008B2848" w:rsidP="008B2848">
      <w:pPr>
        <w:spacing w:after="0"/>
      </w:pPr>
      <w:r>
        <w:t xml:space="preserve">Servicio sobre TCP: </w:t>
      </w:r>
    </w:p>
    <w:p w14:paraId="77C2C287" w14:textId="77777777" w:rsidR="006A426E" w:rsidRDefault="008B2848" w:rsidP="008B2848">
      <w:pPr>
        <w:spacing w:after="0"/>
      </w:pPr>
      <w:r>
        <w:t xml:space="preserve">▪ Transmisión confiable entre los procesos emisor y receptor </w:t>
      </w:r>
    </w:p>
    <w:p w14:paraId="4DE4DC26" w14:textId="5FDE8C8C" w:rsidR="006A426E" w:rsidRDefault="008B2848" w:rsidP="008B2848">
      <w:pPr>
        <w:spacing w:after="0"/>
      </w:pPr>
      <w:r>
        <w:t xml:space="preserve">▪ Control de flujo: emisor y receptor se sincronizan para no saturarse </w:t>
      </w:r>
    </w:p>
    <w:p w14:paraId="7428E264" w14:textId="77777777" w:rsidR="006A426E" w:rsidRDefault="008B2848" w:rsidP="008B2848">
      <w:pPr>
        <w:spacing w:after="0"/>
      </w:pPr>
      <w:r>
        <w:t xml:space="preserve">▪ Control de congestión: emisor se controla para no saturar la red </w:t>
      </w:r>
    </w:p>
    <w:p w14:paraId="770D6035" w14:textId="05ADB5EC" w:rsidR="008B2848" w:rsidRDefault="008B2848" w:rsidP="008B2848">
      <w:pPr>
        <w:spacing w:after="0"/>
      </w:pPr>
      <w:r>
        <w:t xml:space="preserve">▪ Orientado a conexión: la comunicación necesita de una conexión previa entre emisor y receptor </w:t>
      </w:r>
    </w:p>
    <w:p w14:paraId="18ABD289" w14:textId="77777777" w:rsidR="006A426E" w:rsidRDefault="008B2848" w:rsidP="008B2848">
      <w:pPr>
        <w:spacing w:after="0"/>
      </w:pPr>
      <w:r>
        <w:t xml:space="preserve">Servicio sobre UDP: </w:t>
      </w:r>
    </w:p>
    <w:p w14:paraId="1CC6CFCF" w14:textId="77777777" w:rsidR="006A426E" w:rsidRDefault="008B2848" w:rsidP="008B2848">
      <w:pPr>
        <w:spacing w:after="0"/>
      </w:pPr>
      <w:r>
        <w:t xml:space="preserve">▪ Transmisión no confiable entre emisor y receptor (los datagramas pueden perderse o llegar desordenados) </w:t>
      </w:r>
    </w:p>
    <w:p w14:paraId="07B59286" w14:textId="5F82175A" w:rsidR="008B2848" w:rsidRPr="00E94F72" w:rsidRDefault="008B2848" w:rsidP="008B2848">
      <w:pPr>
        <w:spacing w:after="0"/>
      </w:pPr>
      <w:r>
        <w:t>▪ No orientado a conexión: la comunicación puede empezar inmediatamente, sin necesidad de conexión previa</w:t>
      </w:r>
    </w:p>
    <w:p w14:paraId="35353870" w14:textId="5CEAD425" w:rsidR="00E94F72" w:rsidRDefault="00E94F72" w:rsidP="0017727F">
      <w:pPr>
        <w:spacing w:after="0"/>
        <w:rPr>
          <w:noProof/>
        </w:rPr>
      </w:pPr>
    </w:p>
    <w:p w14:paraId="37D96862" w14:textId="2BBABB8E" w:rsidR="00E94F72" w:rsidRDefault="00E60857" w:rsidP="0017727F">
      <w:pPr>
        <w:spacing w:after="0"/>
        <w:rPr>
          <w:noProof/>
        </w:rPr>
      </w:pPr>
      <w:r>
        <w:t>Programación de sockets con UDP</w:t>
      </w:r>
    </w:p>
    <w:p w14:paraId="7BAD67B7" w14:textId="302D11A4" w:rsidR="00E94F72" w:rsidRDefault="00E60857" w:rsidP="0017727F">
      <w:pPr>
        <w:spacing w:after="0"/>
        <w:rPr>
          <w:noProof/>
        </w:rPr>
      </w:pPr>
      <w:r>
        <w:rPr>
          <w:noProof/>
        </w:rPr>
        <w:drawing>
          <wp:anchor distT="0" distB="0" distL="114300" distR="114300" simplePos="0" relativeHeight="251666432" behindDoc="0" locked="0" layoutInCell="1" allowOverlap="1" wp14:anchorId="5F533ACD" wp14:editId="0BE333CE">
            <wp:simplePos x="0" y="0"/>
            <wp:positionH relativeFrom="margin">
              <wp:align>left</wp:align>
            </wp:positionH>
            <wp:positionV relativeFrom="paragraph">
              <wp:posOffset>10795</wp:posOffset>
            </wp:positionV>
            <wp:extent cx="3437033" cy="1847850"/>
            <wp:effectExtent l="0" t="0" r="0" b="0"/>
            <wp:wrapNone/>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443047" cy="1851083"/>
                    </a:xfrm>
                    <a:prstGeom prst="rect">
                      <a:avLst/>
                    </a:prstGeom>
                  </pic:spPr>
                </pic:pic>
              </a:graphicData>
            </a:graphic>
            <wp14:sizeRelH relativeFrom="page">
              <wp14:pctWidth>0</wp14:pctWidth>
            </wp14:sizeRelH>
            <wp14:sizeRelV relativeFrom="page">
              <wp14:pctHeight>0</wp14:pctHeight>
            </wp14:sizeRelV>
          </wp:anchor>
        </w:drawing>
      </w:r>
    </w:p>
    <w:p w14:paraId="6FA5220C" w14:textId="077860FA" w:rsidR="00E94F72" w:rsidRDefault="00E94F72" w:rsidP="0017727F">
      <w:pPr>
        <w:spacing w:after="0"/>
        <w:rPr>
          <w:noProof/>
        </w:rPr>
      </w:pPr>
    </w:p>
    <w:p w14:paraId="1307CE94" w14:textId="2D8CACFA" w:rsidR="00E94F72" w:rsidRDefault="00E94F72" w:rsidP="0017727F">
      <w:pPr>
        <w:spacing w:after="0"/>
        <w:rPr>
          <w:noProof/>
        </w:rPr>
      </w:pPr>
    </w:p>
    <w:p w14:paraId="08D4C8EB" w14:textId="26472F91" w:rsidR="00E94F72" w:rsidRDefault="00E94F72" w:rsidP="0017727F">
      <w:pPr>
        <w:spacing w:after="0"/>
      </w:pPr>
    </w:p>
    <w:p w14:paraId="13F89D54" w14:textId="06C8C349" w:rsidR="00E60857" w:rsidRDefault="00E60857" w:rsidP="0017727F">
      <w:pPr>
        <w:spacing w:after="0"/>
      </w:pPr>
    </w:p>
    <w:p w14:paraId="5EF86F01" w14:textId="7BC76EFF" w:rsidR="00E60857" w:rsidRDefault="00E60857" w:rsidP="0017727F">
      <w:pPr>
        <w:spacing w:after="0"/>
      </w:pPr>
    </w:p>
    <w:p w14:paraId="2CFA3396" w14:textId="1599BA37" w:rsidR="00E60857" w:rsidRDefault="00E60857" w:rsidP="0017727F">
      <w:pPr>
        <w:spacing w:after="0"/>
      </w:pPr>
    </w:p>
    <w:p w14:paraId="458996B6" w14:textId="4A67AFF0" w:rsidR="00E60857" w:rsidRDefault="00E60857" w:rsidP="0017727F">
      <w:pPr>
        <w:spacing w:after="0"/>
      </w:pPr>
    </w:p>
    <w:p w14:paraId="06D572A4" w14:textId="459BB8FF" w:rsidR="00E60857" w:rsidRDefault="00E60857" w:rsidP="0017727F">
      <w:pPr>
        <w:spacing w:after="0"/>
      </w:pPr>
    </w:p>
    <w:p w14:paraId="0214EA0E" w14:textId="7763BF46" w:rsidR="00E60857" w:rsidRDefault="00E60857" w:rsidP="0017727F">
      <w:pPr>
        <w:spacing w:after="0"/>
      </w:pPr>
    </w:p>
    <w:p w14:paraId="48ADD65E" w14:textId="5005C151" w:rsidR="00E60857" w:rsidRDefault="00E60857" w:rsidP="0017727F">
      <w:pPr>
        <w:spacing w:after="0"/>
      </w:pPr>
    </w:p>
    <w:p w14:paraId="07D63338" w14:textId="16F66B3D" w:rsidR="00E60857" w:rsidRDefault="00E60857" w:rsidP="0017727F">
      <w:pPr>
        <w:spacing w:after="0"/>
      </w:pPr>
      <w:r>
        <w:t>Cliente UDP</w:t>
      </w:r>
    </w:p>
    <w:p w14:paraId="067CC51A" w14:textId="1597496D" w:rsidR="00E60857" w:rsidRDefault="00E60857" w:rsidP="0017727F">
      <w:pPr>
        <w:spacing w:after="0"/>
      </w:pPr>
      <w:r>
        <w:rPr>
          <w:noProof/>
        </w:rPr>
        <w:drawing>
          <wp:inline distT="0" distB="0" distL="0" distR="0" wp14:anchorId="00CA2078" wp14:editId="07B06820">
            <wp:extent cx="4330587" cy="1771650"/>
            <wp:effectExtent l="0" t="0" r="0" b="0"/>
            <wp:docPr id="11" name="Imagen 1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scala de tiempo&#10;&#10;Descripción generada automáticamente con confianza media"/>
                    <pic:cNvPicPr/>
                  </pic:nvPicPr>
                  <pic:blipFill>
                    <a:blip r:embed="rId13"/>
                    <a:stretch>
                      <a:fillRect/>
                    </a:stretch>
                  </pic:blipFill>
                  <pic:spPr>
                    <a:xfrm>
                      <a:off x="0" y="0"/>
                      <a:ext cx="4340740" cy="1775804"/>
                    </a:xfrm>
                    <a:prstGeom prst="rect">
                      <a:avLst/>
                    </a:prstGeom>
                  </pic:spPr>
                </pic:pic>
              </a:graphicData>
            </a:graphic>
          </wp:inline>
        </w:drawing>
      </w:r>
    </w:p>
    <w:p w14:paraId="5CD4E9C4" w14:textId="77777777" w:rsidR="00E60857" w:rsidRDefault="00E60857" w:rsidP="0017727F">
      <w:pPr>
        <w:spacing w:after="0"/>
      </w:pPr>
    </w:p>
    <w:p w14:paraId="287578E2" w14:textId="77777777" w:rsidR="00E60857" w:rsidRDefault="00E60857" w:rsidP="0017727F">
      <w:pPr>
        <w:spacing w:after="0"/>
      </w:pPr>
    </w:p>
    <w:p w14:paraId="703DA12F" w14:textId="77777777" w:rsidR="00E60857" w:rsidRDefault="00E60857" w:rsidP="0017727F">
      <w:pPr>
        <w:spacing w:after="0"/>
      </w:pPr>
    </w:p>
    <w:p w14:paraId="67E89E1B" w14:textId="2E36CF5A" w:rsidR="00E60857" w:rsidRDefault="00E60857" w:rsidP="0017727F">
      <w:pPr>
        <w:spacing w:after="0"/>
      </w:pPr>
      <w:r>
        <w:t>Servidor UDP</w:t>
      </w:r>
    </w:p>
    <w:p w14:paraId="6D5F9EBA" w14:textId="435E44E8" w:rsidR="008E3D44" w:rsidRDefault="008E3D44" w:rsidP="0017727F">
      <w:pPr>
        <w:spacing w:after="0"/>
      </w:pPr>
      <w:r>
        <w:rPr>
          <w:noProof/>
        </w:rPr>
        <w:drawing>
          <wp:anchor distT="0" distB="0" distL="114300" distR="114300" simplePos="0" relativeHeight="251681792" behindDoc="0" locked="0" layoutInCell="1" allowOverlap="1" wp14:anchorId="2568D9A7" wp14:editId="7D4AD85E">
            <wp:simplePos x="0" y="0"/>
            <wp:positionH relativeFrom="column">
              <wp:posOffset>71755</wp:posOffset>
            </wp:positionH>
            <wp:positionV relativeFrom="paragraph">
              <wp:posOffset>13335</wp:posOffset>
            </wp:positionV>
            <wp:extent cx="4314825" cy="2000885"/>
            <wp:effectExtent l="0" t="0" r="0" b="0"/>
            <wp:wrapNone/>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4825" cy="2000885"/>
                    </a:xfrm>
                    <a:prstGeom prst="rect">
                      <a:avLst/>
                    </a:prstGeom>
                  </pic:spPr>
                </pic:pic>
              </a:graphicData>
            </a:graphic>
            <wp14:sizeRelH relativeFrom="page">
              <wp14:pctWidth>0</wp14:pctWidth>
            </wp14:sizeRelH>
            <wp14:sizeRelV relativeFrom="page">
              <wp14:pctHeight>0</wp14:pctHeight>
            </wp14:sizeRelV>
          </wp:anchor>
        </w:drawing>
      </w:r>
    </w:p>
    <w:p w14:paraId="61416C6B" w14:textId="7994250C" w:rsidR="008E3D44" w:rsidRDefault="008E3D44" w:rsidP="0017727F">
      <w:pPr>
        <w:spacing w:after="0"/>
      </w:pPr>
    </w:p>
    <w:p w14:paraId="0056A3BA" w14:textId="6A1B0648" w:rsidR="008E3D44" w:rsidRDefault="008E3D44" w:rsidP="0017727F">
      <w:pPr>
        <w:spacing w:after="0"/>
      </w:pPr>
    </w:p>
    <w:p w14:paraId="41898DA8" w14:textId="550C4E8E" w:rsidR="006A426E" w:rsidRDefault="006A426E" w:rsidP="0017727F">
      <w:pPr>
        <w:spacing w:after="0"/>
      </w:pPr>
    </w:p>
    <w:p w14:paraId="542E8656" w14:textId="7E8D02AF" w:rsidR="006A426E" w:rsidRDefault="006A426E" w:rsidP="0017727F">
      <w:pPr>
        <w:spacing w:after="0"/>
      </w:pPr>
    </w:p>
    <w:p w14:paraId="308B1AB3" w14:textId="2103D5E4" w:rsidR="006A426E" w:rsidRDefault="006A426E" w:rsidP="0017727F">
      <w:pPr>
        <w:spacing w:after="0"/>
      </w:pPr>
    </w:p>
    <w:p w14:paraId="0F78141F" w14:textId="77777777" w:rsidR="006A426E" w:rsidRDefault="006A426E" w:rsidP="0017727F">
      <w:pPr>
        <w:spacing w:after="0"/>
      </w:pPr>
    </w:p>
    <w:p w14:paraId="2AFF9501" w14:textId="765793E3" w:rsidR="00E60857" w:rsidRDefault="00E60857" w:rsidP="0017727F">
      <w:pPr>
        <w:spacing w:after="0"/>
      </w:pPr>
    </w:p>
    <w:p w14:paraId="5E2296CF" w14:textId="77777777" w:rsidR="00E60857" w:rsidRDefault="00E60857" w:rsidP="0017727F">
      <w:pPr>
        <w:spacing w:after="0"/>
      </w:pPr>
      <w:r>
        <w:t xml:space="preserve">Programación de sockets con TCP </w:t>
      </w:r>
    </w:p>
    <w:p w14:paraId="326D33C6" w14:textId="77777777" w:rsidR="008848A5" w:rsidRDefault="00E60857" w:rsidP="0017727F">
      <w:pPr>
        <w:spacing w:after="0"/>
      </w:pPr>
      <w:r>
        <w:t xml:space="preserve">El cliente siempre inicia la conexión: </w:t>
      </w:r>
    </w:p>
    <w:p w14:paraId="0C8AF592" w14:textId="34BC17AA" w:rsidR="008848A5" w:rsidRDefault="00E60857" w:rsidP="0017727F">
      <w:pPr>
        <w:spacing w:after="0"/>
      </w:pPr>
      <w:r>
        <w:t xml:space="preserve">● El proceso servidor debe estar ya corriendo </w:t>
      </w:r>
    </w:p>
    <w:p w14:paraId="5330BFCC" w14:textId="77777777" w:rsidR="008848A5" w:rsidRDefault="00E60857" w:rsidP="0017727F">
      <w:pPr>
        <w:spacing w:after="0"/>
      </w:pPr>
      <w:r>
        <w:t xml:space="preserve">Cuando la recibe, el servidor crea una nueva conexión a partir del socket “escuchante” para ese cliente en particular: </w:t>
      </w:r>
    </w:p>
    <w:p w14:paraId="3CC5BF11" w14:textId="77777777" w:rsidR="008848A5" w:rsidRDefault="00E60857" w:rsidP="0017727F">
      <w:pPr>
        <w:spacing w:after="0"/>
      </w:pPr>
      <w:r>
        <w:t xml:space="preserve">● Esto permite varios clientes simultáneos </w:t>
      </w:r>
    </w:p>
    <w:p w14:paraId="683F71C1" w14:textId="3F903ADF" w:rsidR="00E60857" w:rsidRDefault="00E60857" w:rsidP="0017727F">
      <w:pPr>
        <w:spacing w:after="0"/>
      </w:pPr>
      <w:r>
        <w:t>● El puerto de origen de la conexión es elegido de forma aleatoria por el SO y permite distinguir a los clientes</w:t>
      </w:r>
    </w:p>
    <w:p w14:paraId="0BF608CB" w14:textId="77777777" w:rsidR="00E60857" w:rsidRDefault="00E60857" w:rsidP="0017727F">
      <w:pPr>
        <w:spacing w:after="0"/>
      </w:pPr>
    </w:p>
    <w:p w14:paraId="5D9E6505" w14:textId="410B6F11" w:rsidR="00E60857" w:rsidRDefault="00E60857" w:rsidP="0017727F">
      <w:pPr>
        <w:spacing w:after="0"/>
      </w:pPr>
      <w:r>
        <w:t>Programación de sockets con TCP</w:t>
      </w:r>
    </w:p>
    <w:p w14:paraId="23FDBD20" w14:textId="10C95F0C" w:rsidR="00E60857" w:rsidRDefault="00E60857" w:rsidP="0017727F">
      <w:pPr>
        <w:spacing w:after="0"/>
      </w:pPr>
      <w:r>
        <w:rPr>
          <w:noProof/>
        </w:rPr>
        <w:drawing>
          <wp:inline distT="0" distB="0" distL="0" distR="0" wp14:anchorId="5D36C8A5" wp14:editId="70B4F874">
            <wp:extent cx="3638550" cy="2505996"/>
            <wp:effectExtent l="0" t="0" r="0" b="8890"/>
            <wp:docPr id="14"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con confianza media"/>
                    <pic:cNvPicPr/>
                  </pic:nvPicPr>
                  <pic:blipFill>
                    <a:blip r:embed="rId15"/>
                    <a:stretch>
                      <a:fillRect/>
                    </a:stretch>
                  </pic:blipFill>
                  <pic:spPr>
                    <a:xfrm>
                      <a:off x="0" y="0"/>
                      <a:ext cx="3651125" cy="2514657"/>
                    </a:xfrm>
                    <a:prstGeom prst="rect">
                      <a:avLst/>
                    </a:prstGeom>
                  </pic:spPr>
                </pic:pic>
              </a:graphicData>
            </a:graphic>
          </wp:inline>
        </w:drawing>
      </w:r>
    </w:p>
    <w:p w14:paraId="070CB42D" w14:textId="477DD5BB" w:rsidR="00E60857" w:rsidRDefault="00986023" w:rsidP="0017727F">
      <w:pPr>
        <w:spacing w:after="0"/>
      </w:pPr>
      <w:r>
        <w:t>Interacción completa: TCP</w:t>
      </w:r>
    </w:p>
    <w:p w14:paraId="417D3DC7" w14:textId="00BC0AE0" w:rsidR="00986023" w:rsidRDefault="00986023" w:rsidP="0017727F">
      <w:pPr>
        <w:spacing w:after="0"/>
      </w:pPr>
      <w:r>
        <w:rPr>
          <w:noProof/>
        </w:rPr>
        <w:drawing>
          <wp:inline distT="0" distB="0" distL="0" distR="0" wp14:anchorId="5DC7A2B2" wp14:editId="5CF7CC9B">
            <wp:extent cx="4121941" cy="2647950"/>
            <wp:effectExtent l="0" t="0" r="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6"/>
                    <a:stretch>
                      <a:fillRect/>
                    </a:stretch>
                  </pic:blipFill>
                  <pic:spPr>
                    <a:xfrm>
                      <a:off x="0" y="0"/>
                      <a:ext cx="4133701" cy="2655505"/>
                    </a:xfrm>
                    <a:prstGeom prst="rect">
                      <a:avLst/>
                    </a:prstGeom>
                  </pic:spPr>
                </pic:pic>
              </a:graphicData>
            </a:graphic>
          </wp:inline>
        </w:drawing>
      </w:r>
    </w:p>
    <w:p w14:paraId="6BE32CA3" w14:textId="17740C83" w:rsidR="00986023" w:rsidRDefault="00986023" w:rsidP="0017727F">
      <w:pPr>
        <w:spacing w:after="0"/>
      </w:pPr>
      <w:r>
        <w:t>Cliente TCP</w:t>
      </w:r>
    </w:p>
    <w:p w14:paraId="2CD861C2" w14:textId="48F9F5E9" w:rsidR="00986023" w:rsidRDefault="008848A5" w:rsidP="0017727F">
      <w:pPr>
        <w:spacing w:after="0"/>
      </w:pPr>
      <w:r>
        <w:rPr>
          <w:noProof/>
        </w:rPr>
        <w:drawing>
          <wp:anchor distT="0" distB="0" distL="114300" distR="114300" simplePos="0" relativeHeight="251682816" behindDoc="0" locked="0" layoutInCell="1" allowOverlap="1" wp14:anchorId="44461A28" wp14:editId="12F9532D">
            <wp:simplePos x="0" y="0"/>
            <wp:positionH relativeFrom="margin">
              <wp:posOffset>358140</wp:posOffset>
            </wp:positionH>
            <wp:positionV relativeFrom="paragraph">
              <wp:posOffset>8255</wp:posOffset>
            </wp:positionV>
            <wp:extent cx="4219575" cy="1890473"/>
            <wp:effectExtent l="0" t="0" r="0" b="0"/>
            <wp:wrapNone/>
            <wp:docPr id="16" name="Imagen 1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baja"/>
                    <pic:cNvPicPr/>
                  </pic:nvPicPr>
                  <pic:blipFill>
                    <a:blip r:embed="rId17">
                      <a:extLst>
                        <a:ext uri="{28A0092B-C50C-407E-A947-70E740481C1C}">
                          <a14:useLocalDpi xmlns:a14="http://schemas.microsoft.com/office/drawing/2010/main" val="0"/>
                        </a:ext>
                      </a:extLst>
                    </a:blip>
                    <a:stretch>
                      <a:fillRect/>
                    </a:stretch>
                  </pic:blipFill>
                  <pic:spPr>
                    <a:xfrm>
                      <a:off x="0" y="0"/>
                      <a:ext cx="4219575" cy="1890473"/>
                    </a:xfrm>
                    <a:prstGeom prst="rect">
                      <a:avLst/>
                    </a:prstGeom>
                  </pic:spPr>
                </pic:pic>
              </a:graphicData>
            </a:graphic>
            <wp14:sizeRelH relativeFrom="page">
              <wp14:pctWidth>0</wp14:pctWidth>
            </wp14:sizeRelH>
            <wp14:sizeRelV relativeFrom="page">
              <wp14:pctHeight>0</wp14:pctHeight>
            </wp14:sizeRelV>
          </wp:anchor>
        </w:drawing>
      </w:r>
    </w:p>
    <w:p w14:paraId="6BB40FCE" w14:textId="79FEF62C" w:rsidR="00986023" w:rsidRDefault="00986023" w:rsidP="00986023">
      <w:pPr>
        <w:spacing w:after="0"/>
      </w:pPr>
      <w:r>
        <w:rPr>
          <w:noProof/>
        </w:rPr>
        <w:lastRenderedPageBreak/>
        <w:drawing>
          <wp:inline distT="0" distB="0" distL="0" distR="0" wp14:anchorId="24191F70" wp14:editId="0964C5A5">
            <wp:extent cx="4772025" cy="2695769"/>
            <wp:effectExtent l="0" t="0" r="0" b="9525"/>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a:blip r:embed="rId18"/>
                    <a:stretch>
                      <a:fillRect/>
                    </a:stretch>
                  </pic:blipFill>
                  <pic:spPr>
                    <a:xfrm>
                      <a:off x="0" y="0"/>
                      <a:ext cx="4791433" cy="2706733"/>
                    </a:xfrm>
                    <a:prstGeom prst="rect">
                      <a:avLst/>
                    </a:prstGeom>
                  </pic:spPr>
                </pic:pic>
              </a:graphicData>
            </a:graphic>
          </wp:inline>
        </w:drawing>
      </w:r>
    </w:p>
    <w:p w14:paraId="4536EEC5" w14:textId="50173AA0" w:rsidR="00986023" w:rsidRDefault="00986023" w:rsidP="00986023">
      <w:pPr>
        <w:spacing w:after="0"/>
      </w:pPr>
      <w:r>
        <w:t>Tipos de servidores // Concurrencia</w:t>
      </w:r>
    </w:p>
    <w:p w14:paraId="2630F70D" w14:textId="130864AF" w:rsidR="00986023" w:rsidRDefault="00986023" w:rsidP="00986023">
      <w:pPr>
        <w:spacing w:after="0"/>
      </w:pPr>
      <w:r>
        <w:rPr>
          <w:noProof/>
        </w:rPr>
        <w:drawing>
          <wp:inline distT="0" distB="0" distL="0" distR="0" wp14:anchorId="7661376A" wp14:editId="4432078D">
            <wp:extent cx="3438525" cy="2323754"/>
            <wp:effectExtent l="0" t="0" r="0" b="635"/>
            <wp:docPr id="18" name="Imagen 18"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 Escala de tiempo&#10;&#10;Descripción generada automáticamente"/>
                    <pic:cNvPicPr/>
                  </pic:nvPicPr>
                  <pic:blipFill>
                    <a:blip r:embed="rId19"/>
                    <a:stretch>
                      <a:fillRect/>
                    </a:stretch>
                  </pic:blipFill>
                  <pic:spPr>
                    <a:xfrm>
                      <a:off x="0" y="0"/>
                      <a:ext cx="3441781" cy="2325954"/>
                    </a:xfrm>
                    <a:prstGeom prst="rect">
                      <a:avLst/>
                    </a:prstGeom>
                  </pic:spPr>
                </pic:pic>
              </a:graphicData>
            </a:graphic>
          </wp:inline>
        </w:drawing>
      </w:r>
    </w:p>
    <w:p w14:paraId="716E752B" w14:textId="77777777" w:rsidR="00986023" w:rsidRDefault="00986023" w:rsidP="00986023">
      <w:pPr>
        <w:spacing w:after="0"/>
      </w:pPr>
    </w:p>
    <w:p w14:paraId="3ABB9ECC" w14:textId="77777777" w:rsidR="00986023" w:rsidRDefault="00986023" w:rsidP="00986023">
      <w:pPr>
        <w:spacing w:after="0"/>
      </w:pPr>
    </w:p>
    <w:p w14:paraId="6DC894B7" w14:textId="77777777" w:rsidR="00986023" w:rsidRDefault="00986023" w:rsidP="00986023">
      <w:pPr>
        <w:spacing w:after="0"/>
      </w:pPr>
    </w:p>
    <w:p w14:paraId="2B42AB0C" w14:textId="77777777" w:rsidR="00986023" w:rsidRDefault="00986023" w:rsidP="00986023">
      <w:pPr>
        <w:spacing w:after="0"/>
      </w:pPr>
    </w:p>
    <w:p w14:paraId="5CE4D243" w14:textId="77777777" w:rsidR="00986023" w:rsidRDefault="00986023" w:rsidP="00986023">
      <w:pPr>
        <w:spacing w:after="0"/>
      </w:pPr>
    </w:p>
    <w:p w14:paraId="694D9A13" w14:textId="77777777" w:rsidR="00986023" w:rsidRDefault="00986023" w:rsidP="00986023">
      <w:pPr>
        <w:spacing w:after="0"/>
      </w:pPr>
    </w:p>
    <w:p w14:paraId="2410F160" w14:textId="77777777" w:rsidR="00986023" w:rsidRDefault="00986023" w:rsidP="00986023">
      <w:pPr>
        <w:spacing w:after="0"/>
      </w:pPr>
    </w:p>
    <w:p w14:paraId="7ED152E0" w14:textId="2F41FCE7" w:rsidR="00986023" w:rsidRDefault="00986023" w:rsidP="00986023">
      <w:pPr>
        <w:spacing w:after="0"/>
      </w:pPr>
      <w:r>
        <w:rPr>
          <w:noProof/>
        </w:rPr>
        <w:drawing>
          <wp:anchor distT="0" distB="0" distL="114300" distR="114300" simplePos="0" relativeHeight="251667456" behindDoc="0" locked="0" layoutInCell="1" allowOverlap="1" wp14:anchorId="5F8F3A8D" wp14:editId="5538033C">
            <wp:simplePos x="0" y="0"/>
            <wp:positionH relativeFrom="margin">
              <wp:posOffset>-13336</wp:posOffset>
            </wp:positionH>
            <wp:positionV relativeFrom="paragraph">
              <wp:posOffset>181535</wp:posOffset>
            </wp:positionV>
            <wp:extent cx="5172075" cy="2461966"/>
            <wp:effectExtent l="0" t="0" r="0" b="0"/>
            <wp:wrapNone/>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183382" cy="2467348"/>
                    </a:xfrm>
                    <a:prstGeom prst="rect">
                      <a:avLst/>
                    </a:prstGeom>
                  </pic:spPr>
                </pic:pic>
              </a:graphicData>
            </a:graphic>
            <wp14:sizeRelH relativeFrom="page">
              <wp14:pctWidth>0</wp14:pctWidth>
            </wp14:sizeRelH>
            <wp14:sizeRelV relativeFrom="page">
              <wp14:pctHeight>0</wp14:pctHeight>
            </wp14:sizeRelV>
          </wp:anchor>
        </w:drawing>
      </w:r>
      <w:r>
        <w:t>Servidor iterativo</w:t>
      </w:r>
    </w:p>
    <w:p w14:paraId="45043565" w14:textId="39E55D88" w:rsidR="00986023" w:rsidRDefault="00986023"/>
    <w:p w14:paraId="6F877A14" w14:textId="77777777" w:rsidR="00986023" w:rsidRDefault="00986023"/>
    <w:p w14:paraId="4637777F" w14:textId="77777777" w:rsidR="00986023" w:rsidRDefault="00986023"/>
    <w:p w14:paraId="0E24598A" w14:textId="77777777" w:rsidR="00986023" w:rsidRDefault="00986023"/>
    <w:p w14:paraId="42EEE493" w14:textId="77777777" w:rsidR="00986023" w:rsidRDefault="00986023"/>
    <w:p w14:paraId="2D462F1A" w14:textId="77777777" w:rsidR="00986023" w:rsidRDefault="00986023"/>
    <w:p w14:paraId="56305BE9" w14:textId="77777777" w:rsidR="00986023" w:rsidRDefault="00986023"/>
    <w:p w14:paraId="32307155" w14:textId="77777777" w:rsidR="008848A5" w:rsidRDefault="008848A5"/>
    <w:p w14:paraId="3170F6AD" w14:textId="1813299F" w:rsidR="00986023" w:rsidRDefault="00986023">
      <w:r>
        <w:lastRenderedPageBreak/>
        <w:t>Servidor concurrente // Nuevo proceso/</w:t>
      </w:r>
      <w:proofErr w:type="spellStart"/>
      <w:r>
        <w:t>thread</w:t>
      </w:r>
      <w:proofErr w:type="spellEnd"/>
      <w:r>
        <w:t xml:space="preserve"> por conexión</w:t>
      </w:r>
    </w:p>
    <w:p w14:paraId="00761E99" w14:textId="3A2C7491" w:rsidR="00986023" w:rsidRDefault="00986023">
      <w:r>
        <w:rPr>
          <w:noProof/>
        </w:rPr>
        <w:drawing>
          <wp:inline distT="0" distB="0" distL="0" distR="0" wp14:anchorId="7238130F" wp14:editId="3D1DC572">
            <wp:extent cx="5818676" cy="2686964"/>
            <wp:effectExtent l="0" t="0" r="0" b="0"/>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pic:nvPicPr>
                  <pic:blipFill>
                    <a:blip r:embed="rId21"/>
                    <a:stretch>
                      <a:fillRect/>
                    </a:stretch>
                  </pic:blipFill>
                  <pic:spPr>
                    <a:xfrm>
                      <a:off x="0" y="0"/>
                      <a:ext cx="5830139" cy="2692258"/>
                    </a:xfrm>
                    <a:prstGeom prst="rect">
                      <a:avLst/>
                    </a:prstGeom>
                  </pic:spPr>
                </pic:pic>
              </a:graphicData>
            </a:graphic>
          </wp:inline>
        </w:drawing>
      </w:r>
      <w:r>
        <w:t>Servidor concurrente // Pool de procesos/</w:t>
      </w:r>
      <w:proofErr w:type="spellStart"/>
      <w:r>
        <w:t>threads</w:t>
      </w:r>
      <w:proofErr w:type="spellEnd"/>
    </w:p>
    <w:p w14:paraId="2EB6FD14" w14:textId="2339FF42" w:rsidR="00986023" w:rsidRDefault="00986023">
      <w:r>
        <w:rPr>
          <w:noProof/>
        </w:rPr>
        <w:drawing>
          <wp:inline distT="0" distB="0" distL="0" distR="0" wp14:anchorId="122210AC" wp14:editId="3ACD0C5D">
            <wp:extent cx="6077170" cy="2724150"/>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2"/>
                    <a:stretch>
                      <a:fillRect/>
                    </a:stretch>
                  </pic:blipFill>
                  <pic:spPr>
                    <a:xfrm>
                      <a:off x="0" y="0"/>
                      <a:ext cx="6085824" cy="2728029"/>
                    </a:xfrm>
                    <a:prstGeom prst="rect">
                      <a:avLst/>
                    </a:prstGeom>
                  </pic:spPr>
                </pic:pic>
              </a:graphicData>
            </a:graphic>
          </wp:inline>
        </w:drawing>
      </w:r>
    </w:p>
    <w:p w14:paraId="65F44722" w14:textId="77777777" w:rsidR="00BC4344" w:rsidRDefault="00986023" w:rsidP="00BC4344">
      <w:pPr>
        <w:spacing w:after="0"/>
      </w:pPr>
      <w:r>
        <w:t xml:space="preserve">Pool de procesos // Tamaño del pool </w:t>
      </w:r>
      <w:r w:rsidR="00BC4344">
        <w:t xml:space="preserve"> </w:t>
      </w:r>
    </w:p>
    <w:p w14:paraId="7C81A704" w14:textId="77777777" w:rsidR="00BC4344" w:rsidRDefault="00986023" w:rsidP="00BC4344">
      <w:pPr>
        <w:spacing w:after="0"/>
      </w:pPr>
      <w:r>
        <w:t xml:space="preserve">¿Qué tamaño debe tener el pool? </w:t>
      </w:r>
    </w:p>
    <w:p w14:paraId="064879C4" w14:textId="77777777" w:rsidR="00BC4344" w:rsidRDefault="00986023" w:rsidP="00BC4344">
      <w:pPr>
        <w:spacing w:after="0"/>
      </w:pPr>
      <w:r>
        <w:t xml:space="preserve">● Fijo: </w:t>
      </w:r>
      <w:r>
        <w:rPr>
          <w:rFonts w:ascii="Segoe UI Symbol" w:hAnsi="Segoe UI Symbol" w:cs="Segoe UI Symbol"/>
        </w:rPr>
        <w:t>✓</w:t>
      </w:r>
      <w:r>
        <w:t xml:space="preserve"> Sencillo de implementar </w:t>
      </w:r>
      <w:r>
        <w:rPr>
          <w:rFonts w:ascii="Segoe UI Symbol" w:hAnsi="Segoe UI Symbol" w:cs="Segoe UI Symbol"/>
        </w:rPr>
        <w:t>✕</w:t>
      </w:r>
      <w:r>
        <w:t xml:space="preserve"> No se adapta a la carga (alta o baja) del sistema </w:t>
      </w:r>
    </w:p>
    <w:p w14:paraId="308D4CDD" w14:textId="37CA7D46" w:rsidR="008848A5" w:rsidRDefault="00986023" w:rsidP="00BC4344">
      <w:pPr>
        <w:spacing w:after="0"/>
      </w:pPr>
      <w:r>
        <w:t xml:space="preserve">● Dinámico: se crea un número bajo, y si el número de procesos libres está a punto de agotarse se crean nuevos </w:t>
      </w:r>
      <w:r>
        <w:rPr>
          <w:rFonts w:ascii="Segoe UI Symbol" w:hAnsi="Segoe UI Symbol" w:cs="Segoe UI Symbol"/>
        </w:rPr>
        <w:t>✓</w:t>
      </w:r>
      <w:r>
        <w:t xml:space="preserve"> Se adapta a la carga (siempre con un límite máximo de procesos o DoS) </w:t>
      </w:r>
      <w:r>
        <w:rPr>
          <w:rFonts w:ascii="Segoe UI Symbol" w:hAnsi="Segoe UI Symbol" w:cs="Segoe UI Symbol"/>
        </w:rPr>
        <w:t>✕</w:t>
      </w:r>
      <w:r>
        <w:t xml:space="preserve"> Dependiendo de la política utilizada, puede ser complejo de implementar</w:t>
      </w:r>
    </w:p>
    <w:p w14:paraId="6E34A8BD" w14:textId="77777777" w:rsidR="008848A5" w:rsidRDefault="008848A5" w:rsidP="00BC4344">
      <w:pPr>
        <w:spacing w:after="0"/>
      </w:pPr>
    </w:p>
    <w:p w14:paraId="1A9C85DF" w14:textId="272F68E8" w:rsidR="004B0262" w:rsidRDefault="008848A5" w:rsidP="00BC4344">
      <w:pPr>
        <w:spacing w:after="0"/>
      </w:pPr>
      <w:r>
        <w:t xml:space="preserve">1. Investiga sobre cómo se comporta cada tipo de servidor en cuanto al rendimiento que ofrecen en distintos escenarios. 2. Para ello, escribe una implementación básica de cada tipo de servidor que lea los datos de la petición y devuelva una respuesta sencilla (por ejemplo, la hora actual, o una cadena fija) 3. Escribe ahora un cliente que ponga a prueba cada tipo de servidor anterior, creando tantas conexiones como sea posible. Mide el tiempo que tarda cada tipo de servidor en procesar todas las peticiones [1] </w:t>
      </w:r>
      <w:proofErr w:type="spellStart"/>
      <w:r>
        <w:t>The</w:t>
      </w:r>
      <w:proofErr w:type="spellEnd"/>
      <w:r>
        <w:t xml:space="preserve"> Sockets </w:t>
      </w:r>
      <w:proofErr w:type="spellStart"/>
      <w:r>
        <w:t>Networking</w:t>
      </w:r>
      <w:proofErr w:type="spellEnd"/>
      <w:r>
        <w:t xml:space="preserve"> API: UNIX® </w:t>
      </w:r>
    </w:p>
    <w:p w14:paraId="200BB5F8" w14:textId="77777777" w:rsidR="008848A5" w:rsidRDefault="008848A5" w:rsidP="00BC4344">
      <w:pPr>
        <w:spacing w:after="0"/>
        <w:rPr>
          <w:b/>
          <w:bCs/>
          <w:sz w:val="24"/>
          <w:szCs w:val="24"/>
        </w:rPr>
      </w:pPr>
    </w:p>
    <w:p w14:paraId="08A74BBA" w14:textId="5680A375" w:rsidR="004B0262" w:rsidRDefault="004B0262" w:rsidP="00BC4344">
      <w:pPr>
        <w:spacing w:after="0"/>
        <w:rPr>
          <w:b/>
          <w:bCs/>
          <w:sz w:val="24"/>
          <w:szCs w:val="24"/>
        </w:rPr>
      </w:pPr>
      <w:r w:rsidRPr="004B0262">
        <w:rPr>
          <w:b/>
          <w:bCs/>
          <w:sz w:val="24"/>
          <w:szCs w:val="24"/>
        </w:rPr>
        <w:lastRenderedPageBreak/>
        <w:t>M1.2 - Protocolo HTTP</w:t>
      </w:r>
    </w:p>
    <w:p w14:paraId="1690E828" w14:textId="77777777" w:rsidR="004B0262" w:rsidRDefault="004B0262" w:rsidP="00BC4344">
      <w:pPr>
        <w:spacing w:after="0"/>
        <w:rPr>
          <w:b/>
          <w:bCs/>
          <w:sz w:val="24"/>
          <w:szCs w:val="24"/>
        </w:rPr>
      </w:pPr>
    </w:p>
    <w:p w14:paraId="65FE592B" w14:textId="77777777" w:rsidR="004B0262" w:rsidRDefault="004B0262" w:rsidP="00BC4344">
      <w:pPr>
        <w:spacing w:after="0"/>
      </w:pPr>
      <w:r>
        <w:t xml:space="preserve">El protocolo HTTP: la navaja suiza de Internet </w:t>
      </w:r>
    </w:p>
    <w:p w14:paraId="25679FE7" w14:textId="77777777" w:rsidR="00624136" w:rsidRDefault="004B0262" w:rsidP="00BC4344">
      <w:pPr>
        <w:spacing w:after="0"/>
      </w:pPr>
      <w:r>
        <w:t xml:space="preserve">▪ Diseñado por Tim Berners-Lee del CERN en 1989, como parte de su visión de una red global: la </w:t>
      </w:r>
      <w:proofErr w:type="spellStart"/>
      <w:r>
        <w:t>WorldWideWeb</w:t>
      </w:r>
      <w:proofErr w:type="spellEnd"/>
      <w:r>
        <w:t xml:space="preserve">. </w:t>
      </w:r>
    </w:p>
    <w:p w14:paraId="6E4BA20C" w14:textId="77777777" w:rsidR="009E0A0B" w:rsidRDefault="004B0262" w:rsidP="00BC4344">
      <w:pPr>
        <w:spacing w:after="0"/>
      </w:pPr>
      <w:r>
        <w:t xml:space="preserve">▪ El primer servidor Web entró en funcionamiento en 1990, con una única página HTML estática. </w:t>
      </w:r>
    </w:p>
    <w:p w14:paraId="7B18DE38" w14:textId="006CF04E" w:rsidR="004B0262" w:rsidRDefault="004B0262" w:rsidP="00BC4344">
      <w:pPr>
        <w:spacing w:after="0"/>
      </w:pPr>
      <w:r>
        <w:t xml:space="preserve">▪ Actualmente se utiliza también como protocolo “base” para otras muchas aplicaciones a través de </w:t>
      </w:r>
      <w:proofErr w:type="spellStart"/>
      <w:r>
        <w:t>APIs</w:t>
      </w:r>
      <w:proofErr w:type="spellEnd"/>
      <w:r>
        <w:t>: ○ Mensajería (</w:t>
      </w:r>
      <w:proofErr w:type="spellStart"/>
      <w:r>
        <w:t>Whatsapp</w:t>
      </w:r>
      <w:proofErr w:type="spellEnd"/>
      <w:r>
        <w:t xml:space="preserve">, </w:t>
      </w:r>
      <w:proofErr w:type="spellStart"/>
      <w:r>
        <w:t>Telegram</w:t>
      </w:r>
      <w:proofErr w:type="spellEnd"/>
      <w:r>
        <w:t xml:space="preserve">) ○ Correo electrónico ○ </w:t>
      </w:r>
      <w:proofErr w:type="spellStart"/>
      <w:r>
        <w:t>Streaming</w:t>
      </w:r>
      <w:proofErr w:type="spellEnd"/>
    </w:p>
    <w:p w14:paraId="4145A48A" w14:textId="77777777" w:rsidR="004B0262" w:rsidRDefault="004B0262" w:rsidP="00BC4344">
      <w:pPr>
        <w:spacing w:after="0"/>
      </w:pPr>
    </w:p>
    <w:p w14:paraId="03322651" w14:textId="77777777" w:rsidR="004B0262" w:rsidRDefault="004B0262" w:rsidP="00BC4344">
      <w:pPr>
        <w:spacing w:after="0"/>
      </w:pPr>
      <w:r>
        <w:t xml:space="preserve">Web // Conceptos básicos </w:t>
      </w:r>
    </w:p>
    <w:p w14:paraId="6BBECDF3" w14:textId="77777777" w:rsidR="009E0A0B" w:rsidRDefault="004B0262" w:rsidP="00BC4344">
      <w:pPr>
        <w:spacing w:after="0"/>
      </w:pPr>
      <w:r>
        <w:t xml:space="preserve">▪ Una página Web está compuesta de objetos (un fichero HTML, una imagen, un video, etc.) que pueden (suelen) estar almacenados en servidores diferentes </w:t>
      </w:r>
    </w:p>
    <w:p w14:paraId="03281D76" w14:textId="570AD33B" w:rsidR="004B0262" w:rsidRDefault="009E0A0B" w:rsidP="00BC4344">
      <w:pPr>
        <w:spacing w:after="0"/>
      </w:pPr>
      <w:r>
        <w:rPr>
          <w:noProof/>
        </w:rPr>
        <w:drawing>
          <wp:anchor distT="0" distB="0" distL="114300" distR="114300" simplePos="0" relativeHeight="251683840" behindDoc="0" locked="0" layoutInCell="1" allowOverlap="1" wp14:anchorId="7F0E5346" wp14:editId="1DD44765">
            <wp:simplePos x="0" y="0"/>
            <wp:positionH relativeFrom="column">
              <wp:posOffset>1586865</wp:posOffset>
            </wp:positionH>
            <wp:positionV relativeFrom="paragraph">
              <wp:posOffset>217805</wp:posOffset>
            </wp:positionV>
            <wp:extent cx="3028950" cy="801692"/>
            <wp:effectExtent l="0" t="0" r="0" b="0"/>
            <wp:wrapNone/>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028950" cy="801692"/>
                    </a:xfrm>
                    <a:prstGeom prst="rect">
                      <a:avLst/>
                    </a:prstGeom>
                  </pic:spPr>
                </pic:pic>
              </a:graphicData>
            </a:graphic>
            <wp14:sizeRelH relativeFrom="page">
              <wp14:pctWidth>0</wp14:pctWidth>
            </wp14:sizeRelH>
            <wp14:sizeRelV relativeFrom="page">
              <wp14:pctHeight>0</wp14:pctHeight>
            </wp14:sizeRelV>
          </wp:anchor>
        </w:drawing>
      </w:r>
      <w:r w:rsidR="004B0262">
        <w:t xml:space="preserve">▪ Se compone de un fichero HTML base, que incluye varios objetos, cada uno </w:t>
      </w:r>
      <w:proofErr w:type="spellStart"/>
      <w:r w:rsidR="004B0262">
        <w:t>referenciable</w:t>
      </w:r>
      <w:proofErr w:type="spellEnd"/>
      <w:r w:rsidR="004B0262">
        <w:t xml:space="preserve"> con una URL:</w:t>
      </w:r>
      <w:r>
        <w:t xml:space="preserve"> </w:t>
      </w:r>
    </w:p>
    <w:p w14:paraId="3301BBDC" w14:textId="5556501B" w:rsidR="004B0262" w:rsidRDefault="004B0262" w:rsidP="00BC4344">
      <w:pPr>
        <w:spacing w:after="0"/>
      </w:pPr>
    </w:p>
    <w:p w14:paraId="6B4BF532" w14:textId="39289902" w:rsidR="009E0A0B" w:rsidRDefault="009E0A0B" w:rsidP="00BC4344">
      <w:pPr>
        <w:spacing w:after="0"/>
      </w:pPr>
    </w:p>
    <w:p w14:paraId="6582B652" w14:textId="77777777" w:rsidR="009E0A0B" w:rsidRDefault="009E0A0B" w:rsidP="00BC4344">
      <w:pPr>
        <w:spacing w:after="0"/>
      </w:pPr>
    </w:p>
    <w:p w14:paraId="25EB79D5" w14:textId="77777777" w:rsidR="004B0262" w:rsidRDefault="004B0262" w:rsidP="00BC4344">
      <w:pPr>
        <w:spacing w:after="0"/>
      </w:pPr>
      <w:r>
        <w:t xml:space="preserve">HTTP // Conceptos básicos </w:t>
      </w:r>
    </w:p>
    <w:p w14:paraId="00361CEA" w14:textId="77777777" w:rsidR="004B0262" w:rsidRDefault="004B0262" w:rsidP="00BC4344">
      <w:pPr>
        <w:spacing w:after="0"/>
      </w:pPr>
      <w:r>
        <w:t xml:space="preserve">▪ Protocolo de nivel de aplicación basado en texto ▪ Esquema cliente/servidor: </w:t>
      </w:r>
    </w:p>
    <w:p w14:paraId="13497BC4" w14:textId="77777777" w:rsidR="004B0262" w:rsidRDefault="004B0262" w:rsidP="00BC4344">
      <w:pPr>
        <w:spacing w:after="0"/>
      </w:pPr>
      <w:r>
        <w:t xml:space="preserve">• Cliente: aplicación (navegador) que solicita, recibe y renderiza objetos Web </w:t>
      </w:r>
    </w:p>
    <w:p w14:paraId="64C97D48" w14:textId="77777777" w:rsidR="004B0262" w:rsidRDefault="004B0262" w:rsidP="00BC4344">
      <w:pPr>
        <w:spacing w:after="0"/>
      </w:pPr>
      <w:r>
        <w:t xml:space="preserve">•Servidor: aplicación (servidor Web) que devuelve los objetos solicitados en cada petición del cliente </w:t>
      </w:r>
    </w:p>
    <w:p w14:paraId="21D2EF0B" w14:textId="77777777" w:rsidR="00F20D4B" w:rsidRDefault="004B0262" w:rsidP="00BC4344">
      <w:pPr>
        <w:spacing w:after="0"/>
        <w:rPr>
          <w:b/>
          <w:bCs/>
          <w:sz w:val="24"/>
          <w:szCs w:val="24"/>
        </w:rPr>
      </w:pPr>
      <w:r>
        <w:rPr>
          <w:noProof/>
        </w:rPr>
        <w:drawing>
          <wp:inline distT="0" distB="0" distL="0" distR="0" wp14:anchorId="52E69161" wp14:editId="518A83B2">
            <wp:extent cx="2114550" cy="1848954"/>
            <wp:effectExtent l="0" t="0" r="0" b="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4"/>
                    <a:stretch>
                      <a:fillRect/>
                    </a:stretch>
                  </pic:blipFill>
                  <pic:spPr>
                    <a:xfrm>
                      <a:off x="0" y="0"/>
                      <a:ext cx="2120747" cy="1854372"/>
                    </a:xfrm>
                    <a:prstGeom prst="rect">
                      <a:avLst/>
                    </a:prstGeom>
                  </pic:spPr>
                </pic:pic>
              </a:graphicData>
            </a:graphic>
          </wp:inline>
        </w:drawing>
      </w:r>
    </w:p>
    <w:p w14:paraId="7631CB90" w14:textId="77777777" w:rsidR="00F20D4B" w:rsidRDefault="00F20D4B" w:rsidP="00BC4344">
      <w:pPr>
        <w:spacing w:after="0"/>
      </w:pPr>
      <w:r>
        <w:t xml:space="preserve">HTTP // No tiene memoria </w:t>
      </w:r>
    </w:p>
    <w:p w14:paraId="32B1A44E" w14:textId="77777777" w:rsidR="009E0A0B" w:rsidRDefault="00F20D4B" w:rsidP="00BC4344">
      <w:pPr>
        <w:spacing w:after="0"/>
      </w:pPr>
      <w:r>
        <w:t xml:space="preserve">▪Un servidor Web no mantiene información sobre las peticiones anteriores, ni sabe a quién pertenece cada una </w:t>
      </w:r>
    </w:p>
    <w:p w14:paraId="1DD93E1E" w14:textId="73C39ED7" w:rsidR="00F20D4B" w:rsidRDefault="00F20D4B" w:rsidP="00BC4344">
      <w:pPr>
        <w:spacing w:after="0"/>
      </w:pPr>
      <w:r>
        <w:t>▪Necesarios mecanismos “externos”: ○ Cookies ○ Tokens JWT</w:t>
      </w:r>
    </w:p>
    <w:p w14:paraId="7998732F" w14:textId="74CC0FFE" w:rsidR="00986023" w:rsidRDefault="00F20D4B" w:rsidP="00BC4344">
      <w:pPr>
        <w:spacing w:after="0"/>
        <w:rPr>
          <w:b/>
          <w:bCs/>
          <w:sz w:val="24"/>
          <w:szCs w:val="24"/>
        </w:rPr>
      </w:pPr>
      <w:r>
        <w:rPr>
          <w:noProof/>
        </w:rPr>
        <w:drawing>
          <wp:anchor distT="0" distB="0" distL="114300" distR="114300" simplePos="0" relativeHeight="251668480" behindDoc="0" locked="0" layoutInCell="1" allowOverlap="1" wp14:anchorId="666FC89F" wp14:editId="017B5DD9">
            <wp:simplePos x="0" y="0"/>
            <wp:positionH relativeFrom="margin">
              <wp:align>left</wp:align>
            </wp:positionH>
            <wp:positionV relativeFrom="paragraph">
              <wp:posOffset>2540</wp:posOffset>
            </wp:positionV>
            <wp:extent cx="4819650" cy="1644145"/>
            <wp:effectExtent l="0" t="0" r="0" b="0"/>
            <wp:wrapNone/>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819650" cy="1644145"/>
                    </a:xfrm>
                    <a:prstGeom prst="rect">
                      <a:avLst/>
                    </a:prstGeom>
                  </pic:spPr>
                </pic:pic>
              </a:graphicData>
            </a:graphic>
            <wp14:sizeRelH relativeFrom="page">
              <wp14:pctWidth>0</wp14:pctWidth>
            </wp14:sizeRelH>
            <wp14:sizeRelV relativeFrom="page">
              <wp14:pctHeight>0</wp14:pctHeight>
            </wp14:sizeRelV>
          </wp:anchor>
        </w:drawing>
      </w:r>
      <w:r w:rsidR="00986023" w:rsidRPr="004B0262">
        <w:rPr>
          <w:b/>
          <w:bCs/>
          <w:sz w:val="24"/>
          <w:szCs w:val="24"/>
        </w:rPr>
        <w:br w:type="page"/>
      </w:r>
    </w:p>
    <w:p w14:paraId="6C22AD27" w14:textId="23D9B304" w:rsidR="00F20D4B" w:rsidRDefault="00F20D4B" w:rsidP="00F20D4B">
      <w:pPr>
        <w:spacing w:after="0"/>
        <w:rPr>
          <w:b/>
          <w:bCs/>
          <w:sz w:val="24"/>
          <w:szCs w:val="24"/>
        </w:rPr>
      </w:pPr>
      <w:r>
        <w:rPr>
          <w:noProof/>
        </w:rPr>
        <w:lastRenderedPageBreak/>
        <w:drawing>
          <wp:inline distT="0" distB="0" distL="0" distR="0" wp14:anchorId="36BF082C" wp14:editId="16CBE125">
            <wp:extent cx="4191237" cy="2219325"/>
            <wp:effectExtent l="0" t="0" r="0" b="0"/>
            <wp:docPr id="24" name="Imagen 2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 Carta&#10;&#10;Descripción generada automáticamente"/>
                    <pic:cNvPicPr/>
                  </pic:nvPicPr>
                  <pic:blipFill>
                    <a:blip r:embed="rId26"/>
                    <a:stretch>
                      <a:fillRect/>
                    </a:stretch>
                  </pic:blipFill>
                  <pic:spPr>
                    <a:xfrm>
                      <a:off x="0" y="0"/>
                      <a:ext cx="4192673" cy="2220085"/>
                    </a:xfrm>
                    <a:prstGeom prst="rect">
                      <a:avLst/>
                    </a:prstGeom>
                  </pic:spPr>
                </pic:pic>
              </a:graphicData>
            </a:graphic>
          </wp:inline>
        </w:drawing>
      </w:r>
    </w:p>
    <w:p w14:paraId="4CF3947A" w14:textId="02FFD7AA" w:rsidR="00F20D4B" w:rsidRDefault="00F20D4B" w:rsidP="00F20D4B">
      <w:pPr>
        <w:rPr>
          <w:b/>
          <w:bCs/>
          <w:sz w:val="24"/>
          <w:szCs w:val="24"/>
        </w:rPr>
      </w:pPr>
      <w:r>
        <w:rPr>
          <w:noProof/>
        </w:rPr>
        <w:drawing>
          <wp:anchor distT="0" distB="0" distL="114300" distR="114300" simplePos="0" relativeHeight="251671552" behindDoc="0" locked="0" layoutInCell="1" allowOverlap="1" wp14:anchorId="2C0133EE" wp14:editId="729A1F26">
            <wp:simplePos x="0" y="0"/>
            <wp:positionH relativeFrom="margin">
              <wp:align>left</wp:align>
            </wp:positionH>
            <wp:positionV relativeFrom="paragraph">
              <wp:posOffset>4697095</wp:posOffset>
            </wp:positionV>
            <wp:extent cx="4258033" cy="2014855"/>
            <wp:effectExtent l="0" t="0" r="9525" b="4445"/>
            <wp:wrapNone/>
            <wp:docPr id="27" name="Imagen 2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Escala de tiemp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258033" cy="20148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3353E649" wp14:editId="7A8F2A3D">
            <wp:simplePos x="0" y="0"/>
            <wp:positionH relativeFrom="margin">
              <wp:align>left</wp:align>
            </wp:positionH>
            <wp:positionV relativeFrom="paragraph">
              <wp:posOffset>2411095</wp:posOffset>
            </wp:positionV>
            <wp:extent cx="4229100" cy="2228931"/>
            <wp:effectExtent l="0" t="0" r="0" b="0"/>
            <wp:wrapNone/>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229100" cy="222893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55A87D2B" wp14:editId="774E0256">
            <wp:simplePos x="0" y="0"/>
            <wp:positionH relativeFrom="margin">
              <wp:align>left</wp:align>
            </wp:positionH>
            <wp:positionV relativeFrom="paragraph">
              <wp:posOffset>10795</wp:posOffset>
            </wp:positionV>
            <wp:extent cx="4200525" cy="2447013"/>
            <wp:effectExtent l="0" t="0" r="0" b="0"/>
            <wp:wrapNone/>
            <wp:docPr id="25" name="Imagen 2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 Esquemátic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216310" cy="2456208"/>
                    </a:xfrm>
                    <a:prstGeom prst="rect">
                      <a:avLst/>
                    </a:prstGeom>
                  </pic:spPr>
                </pic:pic>
              </a:graphicData>
            </a:graphic>
            <wp14:sizeRelH relativeFrom="page">
              <wp14:pctWidth>0</wp14:pctWidth>
            </wp14:sizeRelH>
            <wp14:sizeRelV relativeFrom="page">
              <wp14:pctHeight>0</wp14:pctHeight>
            </wp14:sizeRelV>
          </wp:anchor>
        </w:drawing>
      </w:r>
      <w:r>
        <w:rPr>
          <w:b/>
          <w:bCs/>
          <w:sz w:val="24"/>
          <w:szCs w:val="24"/>
        </w:rPr>
        <w:br w:type="page"/>
      </w:r>
    </w:p>
    <w:p w14:paraId="7FD36942" w14:textId="0818A3F9" w:rsidR="00F20D4B" w:rsidRDefault="00F20D4B" w:rsidP="00BC4344">
      <w:pPr>
        <w:spacing w:after="0"/>
        <w:rPr>
          <w:b/>
          <w:bCs/>
          <w:sz w:val="24"/>
          <w:szCs w:val="24"/>
        </w:rPr>
      </w:pPr>
      <w:r>
        <w:rPr>
          <w:noProof/>
        </w:rPr>
        <w:lastRenderedPageBreak/>
        <w:drawing>
          <wp:inline distT="0" distB="0" distL="0" distR="0" wp14:anchorId="27ED1646" wp14:editId="29BE6440">
            <wp:extent cx="4953000" cy="3492843"/>
            <wp:effectExtent l="0" t="0" r="0" b="0"/>
            <wp:docPr id="28" name="Imagen 28"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abla&#10;&#10;Descripción generada automáticamente"/>
                    <pic:cNvPicPr/>
                  </pic:nvPicPr>
                  <pic:blipFill>
                    <a:blip r:embed="rId30"/>
                    <a:stretch>
                      <a:fillRect/>
                    </a:stretch>
                  </pic:blipFill>
                  <pic:spPr>
                    <a:xfrm>
                      <a:off x="0" y="0"/>
                      <a:ext cx="4965961" cy="3501983"/>
                    </a:xfrm>
                    <a:prstGeom prst="rect">
                      <a:avLst/>
                    </a:prstGeom>
                  </pic:spPr>
                </pic:pic>
              </a:graphicData>
            </a:graphic>
          </wp:inline>
        </w:drawing>
      </w:r>
    </w:p>
    <w:p w14:paraId="34574E31" w14:textId="55FA2EC6" w:rsidR="00F20D4B" w:rsidRDefault="00F20D4B" w:rsidP="00BC4344">
      <w:pPr>
        <w:spacing w:after="0"/>
        <w:rPr>
          <w:b/>
          <w:bCs/>
          <w:sz w:val="24"/>
          <w:szCs w:val="24"/>
        </w:rPr>
      </w:pPr>
      <w:r>
        <w:rPr>
          <w:noProof/>
        </w:rPr>
        <w:drawing>
          <wp:inline distT="0" distB="0" distL="0" distR="0" wp14:anchorId="79E1498D" wp14:editId="1C0897E8">
            <wp:extent cx="5067300" cy="2615285"/>
            <wp:effectExtent l="0" t="0" r="0" b="0"/>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pic:cNvPicPr/>
                  </pic:nvPicPr>
                  <pic:blipFill>
                    <a:blip r:embed="rId31"/>
                    <a:stretch>
                      <a:fillRect/>
                    </a:stretch>
                  </pic:blipFill>
                  <pic:spPr>
                    <a:xfrm>
                      <a:off x="0" y="0"/>
                      <a:ext cx="5071220" cy="2617308"/>
                    </a:xfrm>
                    <a:prstGeom prst="rect">
                      <a:avLst/>
                    </a:prstGeom>
                  </pic:spPr>
                </pic:pic>
              </a:graphicData>
            </a:graphic>
          </wp:inline>
        </w:drawing>
      </w:r>
    </w:p>
    <w:p w14:paraId="488728E4" w14:textId="46A0E018" w:rsidR="004B0262" w:rsidRPr="004B0262" w:rsidRDefault="00D72FE0" w:rsidP="00BC4344">
      <w:pPr>
        <w:spacing w:after="0"/>
        <w:rPr>
          <w:b/>
          <w:bCs/>
          <w:sz w:val="24"/>
          <w:szCs w:val="24"/>
        </w:rPr>
      </w:pPr>
      <w:r>
        <w:rPr>
          <w:noProof/>
        </w:rPr>
        <w:drawing>
          <wp:anchor distT="0" distB="0" distL="114300" distR="114300" simplePos="0" relativeHeight="251672576" behindDoc="0" locked="0" layoutInCell="1" allowOverlap="1" wp14:anchorId="05D70940" wp14:editId="3EDBC6D0">
            <wp:simplePos x="0" y="0"/>
            <wp:positionH relativeFrom="column">
              <wp:posOffset>3806190</wp:posOffset>
            </wp:positionH>
            <wp:positionV relativeFrom="paragraph">
              <wp:posOffset>13970</wp:posOffset>
            </wp:positionV>
            <wp:extent cx="1918641" cy="1543050"/>
            <wp:effectExtent l="0" t="0" r="5715" b="0"/>
            <wp:wrapNone/>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1920618" cy="1544640"/>
                    </a:xfrm>
                    <a:prstGeom prst="rect">
                      <a:avLst/>
                    </a:prstGeom>
                  </pic:spPr>
                </pic:pic>
              </a:graphicData>
            </a:graphic>
            <wp14:sizeRelH relativeFrom="page">
              <wp14:pctWidth>0</wp14:pctWidth>
            </wp14:sizeRelH>
            <wp14:sizeRelV relativeFrom="page">
              <wp14:pctHeight>0</wp14:pctHeight>
            </wp14:sizeRelV>
          </wp:anchor>
        </w:drawing>
      </w:r>
    </w:p>
    <w:p w14:paraId="502460C7" w14:textId="305EF9C6" w:rsidR="00F20D4B" w:rsidRDefault="00F20D4B">
      <w:r>
        <w:t xml:space="preserve">Conexiones persistentes vs no persistentes </w:t>
      </w:r>
    </w:p>
    <w:p w14:paraId="0470338B" w14:textId="77777777" w:rsidR="00D72FE0" w:rsidRDefault="00F20D4B" w:rsidP="00D72FE0">
      <w:pPr>
        <w:spacing w:after="0"/>
      </w:pPr>
      <w:r>
        <w:t xml:space="preserve">HTTP no persistente </w:t>
      </w:r>
    </w:p>
    <w:p w14:paraId="4D7CF6E5" w14:textId="083AA019" w:rsidR="00D72FE0" w:rsidRDefault="00F20D4B" w:rsidP="00D72FE0">
      <w:pPr>
        <w:spacing w:after="0"/>
      </w:pPr>
      <w:r>
        <w:t xml:space="preserve">● Por defecto en HTTP/1.0 </w:t>
      </w:r>
    </w:p>
    <w:p w14:paraId="1F535DD0" w14:textId="77777777" w:rsidR="00D72FE0" w:rsidRDefault="00F20D4B" w:rsidP="00D72FE0">
      <w:pPr>
        <w:spacing w:after="0"/>
      </w:pPr>
      <w:r>
        <w:t xml:space="preserve">● La conexión TCP se establece y cierra para cada objeto </w:t>
      </w:r>
    </w:p>
    <w:p w14:paraId="363949A5" w14:textId="43EDB4E5" w:rsidR="00F20D4B" w:rsidRDefault="00F20D4B" w:rsidP="00D72FE0">
      <w:pPr>
        <w:spacing w:after="0"/>
      </w:pPr>
      <w:r>
        <w:t xml:space="preserve">● Los navegadores abren múltiples conexiones simultáneas </w:t>
      </w:r>
    </w:p>
    <w:p w14:paraId="0A843098" w14:textId="31A0D8D6" w:rsidR="00D72FE0" w:rsidRDefault="00F20D4B" w:rsidP="00D72FE0">
      <w:pPr>
        <w:spacing w:after="0"/>
      </w:pPr>
      <w:r>
        <w:t xml:space="preserve">HTTP persistente </w:t>
      </w:r>
    </w:p>
    <w:p w14:paraId="66ED02FA" w14:textId="77017181" w:rsidR="00D72FE0" w:rsidRDefault="00F20D4B" w:rsidP="00D72FE0">
      <w:pPr>
        <w:spacing w:after="0"/>
      </w:pPr>
      <w:r>
        <w:t xml:space="preserve">▪ Por defecto en HTTP/1.1 </w:t>
      </w:r>
    </w:p>
    <w:p w14:paraId="4055FF1B" w14:textId="430BF210" w:rsidR="00D72FE0" w:rsidRDefault="00F20D4B" w:rsidP="00D72FE0">
      <w:pPr>
        <w:spacing w:after="0"/>
      </w:pPr>
      <w:r>
        <w:t xml:space="preserve">▪ La conexión no se cierra, de forma que pueden enviarse varios objetos por una única conexión TCP </w:t>
      </w:r>
    </w:p>
    <w:p w14:paraId="5F4CE3FF" w14:textId="3C9F697E" w:rsidR="00986023" w:rsidRDefault="00F20D4B" w:rsidP="00D72FE0">
      <w:pPr>
        <w:spacing w:after="0"/>
      </w:pPr>
      <w:r>
        <w:t>▪ El cliente envía una petición tan pronto como encuentra un objeto (</w:t>
      </w:r>
      <w:proofErr w:type="spellStart"/>
      <w:r>
        <w:t>pipelining</w:t>
      </w:r>
      <w:proofErr w:type="spellEnd"/>
      <w:r>
        <w:t>)</w:t>
      </w:r>
    </w:p>
    <w:p w14:paraId="32E1478F" w14:textId="77777777" w:rsidR="00D72FE0" w:rsidRDefault="00D72FE0" w:rsidP="00D72FE0">
      <w:pPr>
        <w:spacing w:after="0"/>
      </w:pPr>
    </w:p>
    <w:p w14:paraId="463EB18D" w14:textId="77777777" w:rsidR="00D72FE0" w:rsidRDefault="00D72FE0" w:rsidP="00D72FE0">
      <w:pPr>
        <w:spacing w:after="0"/>
      </w:pPr>
    </w:p>
    <w:p w14:paraId="021EED83" w14:textId="77777777" w:rsidR="00D72FE0" w:rsidRDefault="00D72FE0" w:rsidP="00D72FE0">
      <w:pPr>
        <w:spacing w:after="0"/>
      </w:pPr>
    </w:p>
    <w:p w14:paraId="607CC296" w14:textId="6E2E5279" w:rsidR="00F20D4B" w:rsidRDefault="00F20D4B" w:rsidP="00D72FE0">
      <w:pPr>
        <w:spacing w:after="0"/>
      </w:pPr>
      <w:r>
        <w:lastRenderedPageBreak/>
        <w:t xml:space="preserve">Tiempo de respuesta </w:t>
      </w:r>
    </w:p>
    <w:p w14:paraId="5D94444C" w14:textId="4278319D" w:rsidR="00F20D4B" w:rsidRDefault="00F20D4B" w:rsidP="00D72FE0">
      <w:pPr>
        <w:spacing w:after="0"/>
      </w:pPr>
      <w:r>
        <w:t>RTT (</w:t>
      </w:r>
      <w:proofErr w:type="gramStart"/>
      <w:r>
        <w:t>Round</w:t>
      </w:r>
      <w:proofErr w:type="gramEnd"/>
      <w:r>
        <w:t>-</w:t>
      </w:r>
      <w:proofErr w:type="spellStart"/>
      <w:r>
        <w:t>Trip</w:t>
      </w:r>
      <w:proofErr w:type="spellEnd"/>
      <w:r>
        <w:t xml:space="preserve"> Time): tiempo para que un paquete vaya y vuelva del servidor </w:t>
      </w:r>
    </w:p>
    <w:p w14:paraId="15A341F4" w14:textId="77777777" w:rsidR="00513F71" w:rsidRDefault="00F20D4B" w:rsidP="00D72FE0">
      <w:pPr>
        <w:spacing w:after="0"/>
      </w:pPr>
      <w:r>
        <w:t xml:space="preserve">Tiempo respuesta HTTP: ▪ Un RTT y medio (¿por qué?) para iniciar conexión TCP </w:t>
      </w:r>
    </w:p>
    <w:p w14:paraId="1957D170" w14:textId="5E9BAF5C" w:rsidR="00F20D4B" w:rsidRDefault="00F20D4B" w:rsidP="00D72FE0">
      <w:pPr>
        <w:spacing w:after="0"/>
      </w:pPr>
      <w:r>
        <w:t xml:space="preserve">▪ Un RTT por cada petición </w:t>
      </w:r>
    </w:p>
    <w:p w14:paraId="78727134" w14:textId="79FDD16A" w:rsidR="00F20D4B" w:rsidRDefault="00F20D4B" w:rsidP="00D72FE0">
      <w:pPr>
        <w:spacing w:after="0"/>
      </w:pPr>
      <w:r>
        <w:t>▪ Tiempo de transmisión del recurso</w:t>
      </w:r>
    </w:p>
    <w:p w14:paraId="314BCDF6" w14:textId="77777777" w:rsidR="00513F71" w:rsidRDefault="00513F71" w:rsidP="00325AF7">
      <w:pPr>
        <w:spacing w:after="0"/>
      </w:pPr>
    </w:p>
    <w:p w14:paraId="15CF3D7E" w14:textId="247B828B" w:rsidR="00325AF7" w:rsidRDefault="00F20D4B" w:rsidP="00325AF7">
      <w:pPr>
        <w:spacing w:after="0"/>
      </w:pPr>
      <w:proofErr w:type="spellStart"/>
      <w:r>
        <w:t>Pipelining</w:t>
      </w:r>
      <w:proofErr w:type="spellEnd"/>
      <w:r>
        <w:t xml:space="preserve"> </w:t>
      </w:r>
    </w:p>
    <w:p w14:paraId="7A4DDCE1" w14:textId="77777777" w:rsidR="00513F71" w:rsidRDefault="00F20D4B" w:rsidP="00325AF7">
      <w:pPr>
        <w:spacing w:after="0"/>
      </w:pPr>
      <w:r>
        <w:t xml:space="preserve">Modo por defecto en HTTP/1.1 </w:t>
      </w:r>
    </w:p>
    <w:p w14:paraId="125F7507" w14:textId="77777777" w:rsidR="00513F71" w:rsidRDefault="00F20D4B" w:rsidP="00325AF7">
      <w:pPr>
        <w:spacing w:after="0"/>
      </w:pPr>
      <w:r>
        <w:t xml:space="preserve">● Los objetos pueden transferirse simultáneamente: en teoría, en (aprox.) un único RTT </w:t>
      </w:r>
    </w:p>
    <w:p w14:paraId="20B06327" w14:textId="181FADE9" w:rsidR="00F20D4B" w:rsidRDefault="00F20D4B" w:rsidP="00325AF7">
      <w:pPr>
        <w:spacing w:after="0"/>
      </w:pPr>
      <w:r>
        <w:t>● Sin embargo, el servidor debe enviar las respuestas en el orden en el que se reciben, por lo que toda la conexión es FIFO (puede ocurrir un bloqueo HOL)</w:t>
      </w:r>
    </w:p>
    <w:p w14:paraId="14C63B59" w14:textId="4E1F9C17" w:rsidR="00986023" w:rsidRDefault="00325AF7">
      <w:r>
        <w:rPr>
          <w:noProof/>
        </w:rPr>
        <w:drawing>
          <wp:inline distT="0" distB="0" distL="0" distR="0" wp14:anchorId="0A543B39" wp14:editId="51F7EF70">
            <wp:extent cx="3571875" cy="2346668"/>
            <wp:effectExtent l="0" t="0" r="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33"/>
                    <a:stretch>
                      <a:fillRect/>
                    </a:stretch>
                  </pic:blipFill>
                  <pic:spPr>
                    <a:xfrm>
                      <a:off x="0" y="0"/>
                      <a:ext cx="3575870" cy="2349292"/>
                    </a:xfrm>
                    <a:prstGeom prst="rect">
                      <a:avLst/>
                    </a:prstGeom>
                  </pic:spPr>
                </pic:pic>
              </a:graphicData>
            </a:graphic>
          </wp:inline>
        </w:drawing>
      </w:r>
    </w:p>
    <w:p w14:paraId="34CB94C9" w14:textId="369A6DFF" w:rsidR="00986023" w:rsidRDefault="00986023" w:rsidP="001272F9">
      <w:pPr>
        <w:spacing w:after="0"/>
      </w:pPr>
    </w:p>
    <w:p w14:paraId="68E4E625" w14:textId="77777777" w:rsidR="00325AF7" w:rsidRDefault="00325AF7" w:rsidP="001272F9">
      <w:pPr>
        <w:spacing w:after="0"/>
      </w:pPr>
      <w:r>
        <w:t xml:space="preserve">Navegadores y HTTP </w:t>
      </w:r>
    </w:p>
    <w:p w14:paraId="173854FC" w14:textId="56D8559F" w:rsidR="001272F9" w:rsidRDefault="00325AF7" w:rsidP="001272F9">
      <w:pPr>
        <w:spacing w:after="0"/>
      </w:pPr>
      <w:r>
        <w:t xml:space="preserve">● El estándar solo define características del protocolo, pero es decisión de los desarrolladores implementarlas o no, e incorporar algunas nuevas. </w:t>
      </w:r>
    </w:p>
    <w:p w14:paraId="79B7CAEA" w14:textId="77777777" w:rsidR="001272F9" w:rsidRDefault="00325AF7" w:rsidP="001272F9">
      <w:pPr>
        <w:spacing w:after="0"/>
      </w:pPr>
      <w:r>
        <w:t xml:space="preserve">● En ejercicios y modelos, consideraremos un modelo lo más realista posible del comportamiento de un navegador moderno (Chrome), a no ser que se indique lo contrario: </w:t>
      </w:r>
    </w:p>
    <w:p w14:paraId="14447E98" w14:textId="62B556A1" w:rsidR="001272F9" w:rsidRDefault="00325AF7" w:rsidP="001272F9">
      <w:pPr>
        <w:spacing w:after="0"/>
      </w:pPr>
      <w:r>
        <w:t xml:space="preserve">a. Cargan completamente una página Web y, solo después, solicita los recursos que contiene. b. Tiene un límite de 6 conexiones simultáneas con un mismo servidor, y 10 en total. </w:t>
      </w:r>
    </w:p>
    <w:p w14:paraId="5D7A9BFD" w14:textId="0EF1322C" w:rsidR="00986023" w:rsidRDefault="00325AF7" w:rsidP="001272F9">
      <w:pPr>
        <w:spacing w:after="0"/>
      </w:pPr>
      <w:r>
        <w:t xml:space="preserve">c. Si puede, reutiliza conexiones abiertas. </w:t>
      </w:r>
    </w:p>
    <w:p w14:paraId="561E8CC3" w14:textId="77777777" w:rsidR="001272F9" w:rsidRDefault="001272F9" w:rsidP="001272F9">
      <w:pPr>
        <w:spacing w:after="0"/>
      </w:pPr>
    </w:p>
    <w:p w14:paraId="590B8884" w14:textId="7BF6EAF3" w:rsidR="001272F9" w:rsidRDefault="001272F9" w:rsidP="001272F9">
      <w:pPr>
        <w:spacing w:after="0"/>
      </w:pPr>
      <w:r>
        <w:t xml:space="preserve">HTTP/2 </w:t>
      </w:r>
    </w:p>
    <w:p w14:paraId="2AFD598C" w14:textId="54611937" w:rsidR="00513F71" w:rsidRDefault="001272F9" w:rsidP="001272F9">
      <w:pPr>
        <w:spacing w:after="0"/>
      </w:pPr>
      <w:r>
        <w:t xml:space="preserve">▪Actualmente, una página media ocupa 1.9 MB, y necesita de unos 100 recursos para visualizarse. HTTP/1.1 no fue diseñado para estos números, y no rinde bien </w:t>
      </w:r>
    </w:p>
    <w:p w14:paraId="28F17179" w14:textId="77777777" w:rsidR="00513F71" w:rsidRDefault="001272F9" w:rsidP="001272F9">
      <w:pPr>
        <w:spacing w:after="0"/>
      </w:pPr>
      <w:r>
        <w:t xml:space="preserve">▪ HTTP/2 es la primera gran actualización del protocolo HTTP en casi 20 años. </w:t>
      </w:r>
    </w:p>
    <w:p w14:paraId="18ECDD66" w14:textId="2C112627" w:rsidR="001272F9" w:rsidRDefault="001272F9" w:rsidP="001272F9">
      <w:pPr>
        <w:spacing w:after="0"/>
      </w:pPr>
      <w:r>
        <w:t>▪Actualmente todos los navegadores lo soportan, y la mayoría de los servidores Web lo utilizan</w:t>
      </w:r>
    </w:p>
    <w:p w14:paraId="2C5AECB4" w14:textId="37377036" w:rsidR="001272F9" w:rsidRDefault="001272F9" w:rsidP="001272F9">
      <w:pPr>
        <w:spacing w:after="0"/>
      </w:pPr>
    </w:p>
    <w:p w14:paraId="12601A7F" w14:textId="77777777" w:rsidR="001272F9" w:rsidRDefault="001272F9" w:rsidP="001272F9">
      <w:pPr>
        <w:spacing w:after="0"/>
      </w:pPr>
      <w:r>
        <w:t xml:space="preserve">HTTP/2 </w:t>
      </w:r>
    </w:p>
    <w:p w14:paraId="1E793E78" w14:textId="77777777" w:rsidR="005E3A39" w:rsidRDefault="001272F9" w:rsidP="001272F9">
      <w:pPr>
        <w:spacing w:after="0"/>
      </w:pPr>
      <w:r>
        <w:t xml:space="preserve">HTTP/1.1 introdujo el pipeline de peticiones sobre una única conexión TCP, pero: </w:t>
      </w:r>
    </w:p>
    <w:p w14:paraId="35E75C8C" w14:textId="77777777" w:rsidR="005E3A39" w:rsidRDefault="001272F9" w:rsidP="001272F9">
      <w:pPr>
        <w:spacing w:after="0"/>
      </w:pPr>
      <w:r>
        <w:t xml:space="preserve">▪El servidor debe responder en orden (FCFS: </w:t>
      </w:r>
      <w:proofErr w:type="spellStart"/>
      <w:r>
        <w:t>first</w:t>
      </w:r>
      <w:proofErr w:type="spellEnd"/>
      <w:r>
        <w:t>-come-</w:t>
      </w:r>
      <w:proofErr w:type="spellStart"/>
      <w:r>
        <w:t>first</w:t>
      </w:r>
      <w:proofErr w:type="spellEnd"/>
      <w:r>
        <w:t>-</w:t>
      </w:r>
      <w:proofErr w:type="spellStart"/>
      <w:r>
        <w:t>served</w:t>
      </w:r>
      <w:proofErr w:type="spellEnd"/>
      <w:r>
        <w:t xml:space="preserve">, aka FIFO) </w:t>
      </w:r>
    </w:p>
    <w:p w14:paraId="64D891A5" w14:textId="2C5E3A17" w:rsidR="001272F9" w:rsidRDefault="001272F9" w:rsidP="001272F9">
      <w:pPr>
        <w:spacing w:after="0"/>
      </w:pPr>
      <w:r>
        <w:t>▪Con FCFS, los objetos pequeños tienen que esperar mucho detrás de objetos grandes, fenómeno denominado bloqueo HOL (head-</w:t>
      </w:r>
      <w:proofErr w:type="spellStart"/>
      <w:r>
        <w:t>of</w:t>
      </w:r>
      <w:proofErr w:type="spellEnd"/>
      <w:r>
        <w:t xml:space="preserve">-line </w:t>
      </w:r>
      <w:proofErr w:type="spellStart"/>
      <w:r>
        <w:t>blocking</w:t>
      </w:r>
      <w:proofErr w:type="spellEnd"/>
      <w:r>
        <w:t>)</w:t>
      </w:r>
    </w:p>
    <w:p w14:paraId="7369C250" w14:textId="3B507F22" w:rsidR="001272F9" w:rsidRDefault="001272F9" w:rsidP="001272F9">
      <w:pPr>
        <w:spacing w:after="0"/>
      </w:pPr>
    </w:p>
    <w:p w14:paraId="4049528A" w14:textId="77777777" w:rsidR="005E3A39" w:rsidRDefault="005E3A39" w:rsidP="001272F9">
      <w:pPr>
        <w:spacing w:after="0"/>
      </w:pPr>
    </w:p>
    <w:p w14:paraId="368BD167" w14:textId="77777777" w:rsidR="005E3A39" w:rsidRDefault="005E3A39" w:rsidP="001272F9">
      <w:pPr>
        <w:spacing w:after="0"/>
      </w:pPr>
    </w:p>
    <w:p w14:paraId="008FAD44" w14:textId="57F03E1D" w:rsidR="001272F9" w:rsidRDefault="001272F9" w:rsidP="001272F9">
      <w:pPr>
        <w:spacing w:after="0"/>
      </w:pPr>
      <w:r>
        <w:lastRenderedPageBreak/>
        <w:t xml:space="preserve">HTTP/2: mitigando el bloqueo HOL </w:t>
      </w:r>
    </w:p>
    <w:p w14:paraId="1A2A0FCC" w14:textId="22F6C6B2" w:rsidR="001272F9" w:rsidRDefault="001272F9" w:rsidP="001272F9">
      <w:pPr>
        <w:spacing w:after="0"/>
      </w:pPr>
      <w:r>
        <w:t>Escenario: un cliente HTTP/1.1 solicita un objeto de gran tamaño (O</w:t>
      </w:r>
      <w:proofErr w:type="gramStart"/>
      <w:r>
        <w:t>1 )</w:t>
      </w:r>
      <w:proofErr w:type="gramEnd"/>
      <w:r>
        <w:t xml:space="preserve"> y tres pequeños</w:t>
      </w:r>
    </w:p>
    <w:p w14:paraId="70316EF5" w14:textId="2765EC90" w:rsidR="001272F9" w:rsidRDefault="001272F9" w:rsidP="001272F9">
      <w:pPr>
        <w:spacing w:after="0"/>
      </w:pPr>
      <w:r>
        <w:rPr>
          <w:noProof/>
        </w:rPr>
        <w:drawing>
          <wp:anchor distT="0" distB="0" distL="114300" distR="114300" simplePos="0" relativeHeight="251673600" behindDoc="0" locked="0" layoutInCell="1" allowOverlap="1" wp14:anchorId="05537B11" wp14:editId="630E9D37">
            <wp:simplePos x="0" y="0"/>
            <wp:positionH relativeFrom="margin">
              <wp:align>center</wp:align>
            </wp:positionH>
            <wp:positionV relativeFrom="paragraph">
              <wp:posOffset>10160</wp:posOffset>
            </wp:positionV>
            <wp:extent cx="3881622" cy="1800225"/>
            <wp:effectExtent l="0" t="0" r="5080" b="0"/>
            <wp:wrapNone/>
            <wp:docPr id="32" name="Imagen 3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Interfaz de usuario gráfic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881622" cy="1800225"/>
                    </a:xfrm>
                    <a:prstGeom prst="rect">
                      <a:avLst/>
                    </a:prstGeom>
                  </pic:spPr>
                </pic:pic>
              </a:graphicData>
            </a:graphic>
            <wp14:sizeRelH relativeFrom="page">
              <wp14:pctWidth>0</wp14:pctWidth>
            </wp14:sizeRelH>
            <wp14:sizeRelV relativeFrom="page">
              <wp14:pctHeight>0</wp14:pctHeight>
            </wp14:sizeRelV>
          </wp:anchor>
        </w:drawing>
      </w:r>
    </w:p>
    <w:p w14:paraId="6438BD35" w14:textId="77777777" w:rsidR="005E3A39" w:rsidRDefault="005E3A39" w:rsidP="005E3A39"/>
    <w:p w14:paraId="220E8947" w14:textId="77777777" w:rsidR="005E3A39" w:rsidRDefault="005E3A39" w:rsidP="005E3A39"/>
    <w:p w14:paraId="19F60A23" w14:textId="77777777" w:rsidR="005E3A39" w:rsidRDefault="005E3A39" w:rsidP="005E3A39"/>
    <w:p w14:paraId="191D6194" w14:textId="77777777" w:rsidR="005E3A39" w:rsidRDefault="005E3A39" w:rsidP="005E3A39"/>
    <w:p w14:paraId="6C713B36" w14:textId="77777777" w:rsidR="005E3A39" w:rsidRDefault="005E3A39" w:rsidP="005E3A39"/>
    <w:p w14:paraId="510A2DD6" w14:textId="77777777" w:rsidR="005E3A39" w:rsidRDefault="005E3A39" w:rsidP="005E3A39"/>
    <w:p w14:paraId="6830CF36" w14:textId="4EF967A6" w:rsidR="00313A60" w:rsidRDefault="00313A60" w:rsidP="005E3A39">
      <w:r>
        <w:t xml:space="preserve">HTTP/2: </w:t>
      </w:r>
      <w:proofErr w:type="spellStart"/>
      <w:r>
        <w:t>multiplexing</w:t>
      </w:r>
      <w:proofErr w:type="spellEnd"/>
      <w:r>
        <w:t xml:space="preserve"> </w:t>
      </w:r>
    </w:p>
    <w:p w14:paraId="68BFD0CE" w14:textId="338A49EC" w:rsidR="001272F9" w:rsidRDefault="00313A60" w:rsidP="001272F9">
      <w:pPr>
        <w:spacing w:after="0"/>
      </w:pPr>
      <w:r>
        <w:t xml:space="preserve">En HTTP/2, los objetos se dividen en </w:t>
      </w:r>
      <w:proofErr w:type="spellStart"/>
      <w:r>
        <w:t>frames</w:t>
      </w:r>
      <w:proofErr w:type="spellEnd"/>
      <w:r>
        <w:t>, que pueden ser intercalados Cliente Servidor</w:t>
      </w:r>
    </w:p>
    <w:p w14:paraId="5B42AD83" w14:textId="755F88AC" w:rsidR="00313A60" w:rsidRDefault="00313A60" w:rsidP="001272F9">
      <w:pPr>
        <w:spacing w:after="0"/>
      </w:pPr>
      <w:r>
        <w:rPr>
          <w:noProof/>
        </w:rPr>
        <w:drawing>
          <wp:inline distT="0" distB="0" distL="0" distR="0" wp14:anchorId="0DA99C23" wp14:editId="168E8A62">
            <wp:extent cx="4171950" cy="2048200"/>
            <wp:effectExtent l="0" t="0" r="0" b="9525"/>
            <wp:docPr id="33" name="Imagen 33"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Diagrama&#10;&#10;Descripción generada automáticamente"/>
                    <pic:cNvPicPr/>
                  </pic:nvPicPr>
                  <pic:blipFill>
                    <a:blip r:embed="rId35"/>
                    <a:stretch>
                      <a:fillRect/>
                    </a:stretch>
                  </pic:blipFill>
                  <pic:spPr>
                    <a:xfrm>
                      <a:off x="0" y="0"/>
                      <a:ext cx="4181012" cy="2052649"/>
                    </a:xfrm>
                    <a:prstGeom prst="rect">
                      <a:avLst/>
                    </a:prstGeom>
                  </pic:spPr>
                </pic:pic>
              </a:graphicData>
            </a:graphic>
          </wp:inline>
        </w:drawing>
      </w:r>
    </w:p>
    <w:p w14:paraId="6D0B1BBA" w14:textId="2780F061" w:rsidR="00313A60" w:rsidRDefault="00313A60" w:rsidP="001272F9">
      <w:pPr>
        <w:spacing w:after="0"/>
      </w:pPr>
      <w:r>
        <w:t xml:space="preserve">Como hemos visto, el </w:t>
      </w:r>
      <w:proofErr w:type="spellStart"/>
      <w:r>
        <w:t>multiplexing</w:t>
      </w:r>
      <w:proofErr w:type="spellEnd"/>
      <w:r>
        <w:t xml:space="preserve"> de HTTP/2 mejora considerablemente el problema del </w:t>
      </w:r>
      <w:proofErr w:type="spellStart"/>
      <w:r>
        <w:t>pipelining</w:t>
      </w:r>
      <w:proofErr w:type="spellEnd"/>
      <w:r>
        <w:t xml:space="preserve"> en HTTP/1.1, que, aunque puede enviar todas las peticiones de objetos simultáneamente, el servidor aún envía las respuestas de forma secuencial</w:t>
      </w:r>
    </w:p>
    <w:p w14:paraId="18929314" w14:textId="77777777" w:rsidR="00313A60" w:rsidRDefault="00313A60" w:rsidP="001272F9">
      <w:pPr>
        <w:spacing w:after="0"/>
      </w:pPr>
    </w:p>
    <w:p w14:paraId="776BCB93" w14:textId="77777777" w:rsidR="00313A60" w:rsidRDefault="00313A60" w:rsidP="001272F9">
      <w:pPr>
        <w:spacing w:after="0"/>
      </w:pPr>
      <w:r>
        <w:t>HTTP/2</w:t>
      </w:r>
    </w:p>
    <w:p w14:paraId="5BBB033D" w14:textId="77777777" w:rsidR="005E3A39" w:rsidRDefault="00313A60" w:rsidP="001272F9">
      <w:pPr>
        <w:spacing w:after="0"/>
      </w:pPr>
      <w:r>
        <w:t xml:space="preserve"> HTTP/2: [RFC 7540, 2015] incrementa la flexibilidad del servidor para enviar recursos al cliente: </w:t>
      </w:r>
    </w:p>
    <w:p w14:paraId="0E901BB6" w14:textId="77777777" w:rsidR="005E3A39" w:rsidRDefault="00313A60" w:rsidP="001272F9">
      <w:pPr>
        <w:spacing w:after="0"/>
      </w:pPr>
      <w:r>
        <w:t xml:space="preserve">▪ Para mantener la compatibilidad al máximo, métodos, códigos de estado y cabeceras son iguales a las de HTTP/1.1 </w:t>
      </w:r>
    </w:p>
    <w:p w14:paraId="619ECAC6" w14:textId="77777777" w:rsidR="005E3A39" w:rsidRDefault="00313A60" w:rsidP="001272F9">
      <w:pPr>
        <w:spacing w:after="0"/>
      </w:pPr>
      <w:r>
        <w:t xml:space="preserve">▪ A cada objeto se le puede asignar una prioridad, que influye en el orden en el que se envía (no necesariamente FCFS) </w:t>
      </w:r>
    </w:p>
    <w:p w14:paraId="507FF48E" w14:textId="4983D568" w:rsidR="00313A60" w:rsidRDefault="00313A60" w:rsidP="001272F9">
      <w:pPr>
        <w:spacing w:after="0"/>
      </w:pPr>
      <w:r>
        <w:t xml:space="preserve">▪ Además, los objetos se dividen en </w:t>
      </w:r>
      <w:proofErr w:type="spellStart"/>
      <w:r>
        <w:t>frames</w:t>
      </w:r>
      <w:proofErr w:type="spellEnd"/>
      <w:r>
        <w:t>, para mitigar el bloqueo HOL ▪ El servidor puede enviar (</w:t>
      </w:r>
      <w:proofErr w:type="spellStart"/>
      <w:r>
        <w:t>push</w:t>
      </w:r>
      <w:proofErr w:type="spellEnd"/>
      <w:r>
        <w:t xml:space="preserve">) objetos no solicitados (en HTTP/1.1 se simula con </w:t>
      </w:r>
      <w:proofErr w:type="spellStart"/>
      <w:r>
        <w:t>websockets</w:t>
      </w:r>
      <w:proofErr w:type="spellEnd"/>
      <w:r>
        <w:t>)</w:t>
      </w:r>
    </w:p>
    <w:p w14:paraId="75AB6E06" w14:textId="4CA8CE98" w:rsidR="00313A60" w:rsidRDefault="00313A60" w:rsidP="001272F9">
      <w:pPr>
        <w:spacing w:after="0"/>
      </w:pPr>
    </w:p>
    <w:p w14:paraId="138F7018" w14:textId="77777777" w:rsidR="00313A60" w:rsidRDefault="00313A60" w:rsidP="001272F9">
      <w:pPr>
        <w:spacing w:after="0"/>
      </w:pPr>
      <w:r>
        <w:t xml:space="preserve">Manteniendo el estado </w:t>
      </w:r>
    </w:p>
    <w:p w14:paraId="63B8793D" w14:textId="77777777" w:rsidR="005E3A39" w:rsidRDefault="00313A60" w:rsidP="001272F9">
      <w:pPr>
        <w:spacing w:after="0"/>
      </w:pPr>
      <w:r>
        <w:t xml:space="preserve">Recuerda: HTTP es un protocolo sin estado, luego, para un servidor Web, todas las peticiones son independientes </w:t>
      </w:r>
    </w:p>
    <w:p w14:paraId="7F4AFAB9" w14:textId="77777777" w:rsidR="005E3A39" w:rsidRDefault="00313A60" w:rsidP="001272F9">
      <w:pPr>
        <w:spacing w:after="0"/>
      </w:pPr>
      <w:r>
        <w:t xml:space="preserve">▪ Obviamente, una transacción Web normal necesita “recordar” quiénes somos </w:t>
      </w:r>
    </w:p>
    <w:p w14:paraId="541F0BB9" w14:textId="77777777" w:rsidR="005E3A39" w:rsidRDefault="00313A60" w:rsidP="001272F9">
      <w:pPr>
        <w:spacing w:after="0"/>
      </w:pPr>
      <w:r>
        <w:t xml:space="preserve">▪Para ello, el servidor proporciona al navegador pequeñas piezas de información (cookie) únicas para cada usuario </w:t>
      </w:r>
    </w:p>
    <w:p w14:paraId="030A8526" w14:textId="7A817980" w:rsidR="00313A60" w:rsidRDefault="00313A60" w:rsidP="001272F9">
      <w:pPr>
        <w:spacing w:after="0"/>
      </w:pPr>
      <w:r>
        <w:t>▪Éste las guarda, y las vuelve a entregar al servidor cuando se visita el mismo dominio que generó la cookie</w:t>
      </w:r>
    </w:p>
    <w:p w14:paraId="3073AF59" w14:textId="611AC485" w:rsidR="00313A60" w:rsidRDefault="00313A60" w:rsidP="001272F9">
      <w:pPr>
        <w:spacing w:after="0"/>
      </w:pPr>
    </w:p>
    <w:p w14:paraId="63B90625" w14:textId="77777777" w:rsidR="00313A60" w:rsidRDefault="00313A60" w:rsidP="001272F9">
      <w:pPr>
        <w:spacing w:after="0"/>
      </w:pPr>
      <w:r>
        <w:t xml:space="preserve">Estado HTTP // ¿Para qué? </w:t>
      </w:r>
    </w:p>
    <w:p w14:paraId="2EEDFC10" w14:textId="77777777" w:rsidR="005E3A39" w:rsidRDefault="00313A60" w:rsidP="001272F9">
      <w:pPr>
        <w:spacing w:after="0"/>
      </w:pPr>
      <w:r>
        <w:t xml:space="preserve">Mantener el estado es necesario para: ▪ Autorización de los usuarios ▪ Carritos de la compra ▪ Recomendaciones ▪ Web e-mail, etc. </w:t>
      </w:r>
    </w:p>
    <w:p w14:paraId="3FDCFAC7" w14:textId="77777777" w:rsidR="005E3A39" w:rsidRDefault="00313A60" w:rsidP="001272F9">
      <w:pPr>
        <w:spacing w:after="0"/>
      </w:pPr>
      <w:r>
        <w:t xml:space="preserve">¿Cómo hacerlo? </w:t>
      </w:r>
    </w:p>
    <w:p w14:paraId="5AF209D4" w14:textId="7AEBB71E" w:rsidR="00313A60" w:rsidRDefault="00313A60" w:rsidP="001272F9">
      <w:pPr>
        <w:spacing w:after="0"/>
      </w:pPr>
      <w:r>
        <w:t xml:space="preserve">▪ </w:t>
      </w:r>
      <w:proofErr w:type="gramStart"/>
      <w:r>
        <w:t>Actualmente</w:t>
      </w:r>
      <w:proofErr w:type="gramEnd"/>
      <w:r>
        <w:t xml:space="preserve"> se utilizan esencialmente dos métodos: ○ Cookies ○ Tokens de autenticación (JWT)</w:t>
      </w:r>
    </w:p>
    <w:p w14:paraId="0CD992ED" w14:textId="11E638F6" w:rsidR="00313A60" w:rsidRDefault="00313A60" w:rsidP="001272F9">
      <w:pPr>
        <w:spacing w:after="0"/>
      </w:pPr>
    </w:p>
    <w:p w14:paraId="4823E4F2" w14:textId="0A8A1980" w:rsidR="00313A60" w:rsidRDefault="00313A60" w:rsidP="001272F9">
      <w:pPr>
        <w:spacing w:after="0"/>
      </w:pPr>
      <w:r>
        <w:t>Las cookies se han convertido en una verdadera amenaza a nuestra privacidad en Internet, puesto que permiten rastrear nuestra identidad por múltiples sitios, incluyendo aquellos que no las generaron (y que, en principio, no deberían tener acceso a ellas). Servicios como Facebook, cuyo modelo de negocio se basa en la publicidad, no existirían sin las cookies, o si se establecieran medidas más estrictas para su uso.</w:t>
      </w:r>
    </w:p>
    <w:p w14:paraId="2CC77935" w14:textId="7B81A5A4" w:rsidR="00313A60" w:rsidRDefault="00313A60" w:rsidP="001272F9">
      <w:pPr>
        <w:spacing w:after="0"/>
      </w:pPr>
    </w:p>
    <w:p w14:paraId="592FAAAF" w14:textId="77777777" w:rsidR="00313A60" w:rsidRDefault="00313A60" w:rsidP="001272F9">
      <w:pPr>
        <w:spacing w:after="0"/>
      </w:pPr>
      <w:r>
        <w:t xml:space="preserve">Manteniendo el estado // Cookies </w:t>
      </w:r>
    </w:p>
    <w:p w14:paraId="1AD9D64E" w14:textId="77777777" w:rsidR="005E3A39" w:rsidRDefault="00313A60" w:rsidP="001272F9">
      <w:pPr>
        <w:spacing w:after="0"/>
      </w:pPr>
      <w:r>
        <w:t xml:space="preserve">Tanto </w:t>
      </w:r>
      <w:proofErr w:type="gramStart"/>
      <w:r>
        <w:t>las web</w:t>
      </w:r>
      <w:proofErr w:type="gramEnd"/>
      <w:r>
        <w:t xml:space="preserve"> como los clientes utilizan cookies para mantener el estado entre transacciones Cuatro componentes: </w:t>
      </w:r>
    </w:p>
    <w:p w14:paraId="2844863F" w14:textId="77777777" w:rsidR="005E3A39" w:rsidRDefault="00313A60" w:rsidP="001272F9">
      <w:pPr>
        <w:spacing w:after="0"/>
      </w:pPr>
      <w:r>
        <w:t xml:space="preserve">1) Cabecera cookie en respuesta HTTP </w:t>
      </w:r>
    </w:p>
    <w:p w14:paraId="6ED9562C" w14:textId="77777777" w:rsidR="005E3A39" w:rsidRDefault="00313A60" w:rsidP="001272F9">
      <w:pPr>
        <w:spacing w:after="0"/>
      </w:pPr>
      <w:r>
        <w:t xml:space="preserve">2) Cabecera cookie en la siguiente </w:t>
      </w:r>
      <w:proofErr w:type="spellStart"/>
      <w:r>
        <w:t>request</w:t>
      </w:r>
      <w:proofErr w:type="spellEnd"/>
      <w:r>
        <w:t xml:space="preserve"> HTTP </w:t>
      </w:r>
    </w:p>
    <w:p w14:paraId="7F581307" w14:textId="77777777" w:rsidR="005E3A39" w:rsidRDefault="00313A60" w:rsidP="001272F9">
      <w:pPr>
        <w:spacing w:after="0"/>
      </w:pPr>
      <w:r>
        <w:t xml:space="preserve">3) Cookie almacenada en el host, gestionada por el navegador del usuario </w:t>
      </w:r>
    </w:p>
    <w:p w14:paraId="700EB793" w14:textId="22CBCBD9" w:rsidR="00313A60" w:rsidRDefault="00313A60" w:rsidP="001272F9">
      <w:pPr>
        <w:spacing w:after="0"/>
      </w:pPr>
      <w:r>
        <w:t>4) acceso a la base de datos del back-</w:t>
      </w:r>
      <w:proofErr w:type="spellStart"/>
      <w:r>
        <w:t>end</w:t>
      </w:r>
      <w:proofErr w:type="spellEnd"/>
      <w:r>
        <w:t xml:space="preserve"> del sitio web </w:t>
      </w:r>
    </w:p>
    <w:p w14:paraId="37BC780B" w14:textId="7FA57C62" w:rsidR="00313A60" w:rsidRDefault="00313A60" w:rsidP="001272F9">
      <w:pPr>
        <w:spacing w:after="0"/>
      </w:pPr>
      <w:proofErr w:type="spellStart"/>
      <w:r>
        <w:t>Example</w:t>
      </w:r>
      <w:proofErr w:type="spellEnd"/>
      <w:r>
        <w:t xml:space="preserve">: ▪ Susan utiliza el navegador de su ordenador portátil y visita por primera vez un sitio específico de comercio electrónico. ▪ cuando las peticiones HTTP iniciales llegan al sitio, se crea: • ID único (aka “cookie”) • Entrada en la base de datos del </w:t>
      </w:r>
      <w:proofErr w:type="spellStart"/>
      <w:r>
        <w:t>backend</w:t>
      </w:r>
      <w:proofErr w:type="spellEnd"/>
      <w:r>
        <w:t xml:space="preserve"> para esa ID • Las siguientes peticiones HTTP de Susan a este sitio contendrán el valor ID, permitiendo “identificar” a Susan</w:t>
      </w:r>
    </w:p>
    <w:p w14:paraId="0AA1B0B8" w14:textId="6E4A6E5B" w:rsidR="00313A60" w:rsidRDefault="00313A60" w:rsidP="001272F9">
      <w:pPr>
        <w:spacing w:after="0"/>
      </w:pPr>
      <w:r>
        <w:rPr>
          <w:noProof/>
        </w:rPr>
        <w:drawing>
          <wp:inline distT="0" distB="0" distL="0" distR="0" wp14:anchorId="3B1714AD" wp14:editId="4A245129">
            <wp:extent cx="5381625" cy="2678789"/>
            <wp:effectExtent l="0" t="0" r="0" b="762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36"/>
                    <a:stretch>
                      <a:fillRect/>
                    </a:stretch>
                  </pic:blipFill>
                  <pic:spPr>
                    <a:xfrm>
                      <a:off x="0" y="0"/>
                      <a:ext cx="5385051" cy="2680494"/>
                    </a:xfrm>
                    <a:prstGeom prst="rect">
                      <a:avLst/>
                    </a:prstGeom>
                  </pic:spPr>
                </pic:pic>
              </a:graphicData>
            </a:graphic>
          </wp:inline>
        </w:drawing>
      </w:r>
    </w:p>
    <w:p w14:paraId="01F690E2" w14:textId="77777777" w:rsidR="00313A60" w:rsidRDefault="00313A60" w:rsidP="001272F9">
      <w:pPr>
        <w:spacing w:after="0"/>
      </w:pPr>
      <w:r>
        <w:t xml:space="preserve">Autenticación y autorización </w:t>
      </w:r>
    </w:p>
    <w:p w14:paraId="34311873" w14:textId="77777777" w:rsidR="005E3A39" w:rsidRDefault="00313A60" w:rsidP="001272F9">
      <w:pPr>
        <w:spacing w:after="0"/>
      </w:pPr>
      <w:r>
        <w:t xml:space="preserve">● Las aplicaciones Web necesitan autenticar y autorizar a sus usuarios </w:t>
      </w:r>
    </w:p>
    <w:p w14:paraId="09802599" w14:textId="77777777" w:rsidR="005E3A39" w:rsidRDefault="00313A60" w:rsidP="001272F9">
      <w:pPr>
        <w:spacing w:after="0"/>
      </w:pPr>
      <w:r>
        <w:t xml:space="preserve">● Autenticación: comprobar que un usuario es quien dice ser (típicamente, con un usuario/contraseña) </w:t>
      </w:r>
    </w:p>
    <w:p w14:paraId="38787871" w14:textId="5A83B33E" w:rsidR="00313A60" w:rsidRDefault="00313A60" w:rsidP="001272F9">
      <w:pPr>
        <w:spacing w:after="0"/>
      </w:pPr>
      <w:r>
        <w:t>● Autorización: comprobar que un usuario autenticado tiene permisos para realizar cierta acción (p. ej.: un usuario puede publicar en un foro o no)</w:t>
      </w:r>
    </w:p>
    <w:p w14:paraId="736FC96A" w14:textId="0B9C9F41" w:rsidR="00313A60" w:rsidRDefault="00313A60" w:rsidP="001272F9">
      <w:pPr>
        <w:spacing w:after="0"/>
      </w:pPr>
      <w:r>
        <w:rPr>
          <w:noProof/>
        </w:rPr>
        <w:lastRenderedPageBreak/>
        <w:drawing>
          <wp:inline distT="0" distB="0" distL="0" distR="0" wp14:anchorId="696CCD4E" wp14:editId="648814E0">
            <wp:extent cx="3848100" cy="1430820"/>
            <wp:effectExtent l="0" t="0" r="0" b="0"/>
            <wp:docPr id="35" name="Imagen 3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Tabla&#10;&#10;Descripción generada automáticamente"/>
                    <pic:cNvPicPr/>
                  </pic:nvPicPr>
                  <pic:blipFill>
                    <a:blip r:embed="rId37"/>
                    <a:stretch>
                      <a:fillRect/>
                    </a:stretch>
                  </pic:blipFill>
                  <pic:spPr>
                    <a:xfrm>
                      <a:off x="0" y="0"/>
                      <a:ext cx="3869868" cy="1438914"/>
                    </a:xfrm>
                    <a:prstGeom prst="rect">
                      <a:avLst/>
                    </a:prstGeom>
                  </pic:spPr>
                </pic:pic>
              </a:graphicData>
            </a:graphic>
          </wp:inline>
        </w:drawing>
      </w:r>
    </w:p>
    <w:p w14:paraId="645A760D" w14:textId="77777777" w:rsidR="00313A60" w:rsidRDefault="00313A60" w:rsidP="001272F9">
      <w:pPr>
        <w:spacing w:after="0"/>
      </w:pPr>
      <w:r>
        <w:t xml:space="preserve">Cookies vs Tokens </w:t>
      </w:r>
    </w:p>
    <w:p w14:paraId="443656B6" w14:textId="77777777" w:rsidR="00313A60" w:rsidRDefault="00313A60" w:rsidP="001272F9">
      <w:pPr>
        <w:spacing w:after="0"/>
      </w:pPr>
      <w:r>
        <w:t xml:space="preserve">● Las aplicaciones necesitan mantener la identificación del usuario y su estado de autenticación (‘logado o no’) en algún sitio → sesión </w:t>
      </w:r>
    </w:p>
    <w:p w14:paraId="18339F53" w14:textId="6B948978" w:rsidR="00313A60" w:rsidRDefault="00313A60" w:rsidP="001272F9">
      <w:pPr>
        <w:spacing w:after="0"/>
      </w:pPr>
      <w:r>
        <w:t xml:space="preserve">● Además, las aplicaciones SPA (Simple Page App), </w:t>
      </w:r>
      <w:proofErr w:type="spellStart"/>
      <w:r>
        <w:t>APIs</w:t>
      </w:r>
      <w:proofErr w:type="spellEnd"/>
      <w:r>
        <w:t xml:space="preserve"> REST u objetos </w:t>
      </w:r>
      <w:proofErr w:type="spellStart"/>
      <w:r>
        <w:t>IoT</w:t>
      </w:r>
      <w:proofErr w:type="spellEnd"/>
      <w:r>
        <w:t xml:space="preserve"> (Internet </w:t>
      </w:r>
      <w:proofErr w:type="spellStart"/>
      <w:r>
        <w:t>of</w:t>
      </w:r>
      <w:proofErr w:type="spellEnd"/>
      <w:r>
        <w:t xml:space="preserve"> </w:t>
      </w:r>
      <w:proofErr w:type="spellStart"/>
      <w:r>
        <w:t>Things</w:t>
      </w:r>
      <w:proofErr w:type="spellEnd"/>
      <w:r>
        <w:t>) no pueden utilizar el esquema tradicional de sesiones y cookies: ○ No es posible acceder a la BD en cada petición, también por rendimiento</w:t>
      </w:r>
    </w:p>
    <w:p w14:paraId="3C6AB628" w14:textId="77777777" w:rsidR="00313A60" w:rsidRDefault="00313A60" w:rsidP="001272F9">
      <w:pPr>
        <w:spacing w:after="0"/>
      </w:pPr>
    </w:p>
    <w:p w14:paraId="3F24AC71" w14:textId="77777777" w:rsidR="00313A60" w:rsidRDefault="00313A60" w:rsidP="001272F9">
      <w:pPr>
        <w:spacing w:after="0"/>
      </w:pPr>
      <w:proofErr w:type="spellStart"/>
      <w:r>
        <w:t>Login</w:t>
      </w:r>
      <w:proofErr w:type="spellEnd"/>
      <w:r>
        <w:t xml:space="preserve"> de un usuario utilizando cookies </w:t>
      </w:r>
    </w:p>
    <w:p w14:paraId="5CA2A30C" w14:textId="77777777" w:rsidR="00313A60" w:rsidRDefault="00313A60" w:rsidP="001272F9">
      <w:pPr>
        <w:spacing w:after="0"/>
      </w:pPr>
      <w:r>
        <w:t xml:space="preserve">1. Usuario introduce sus credenciales en un formulario Web </w:t>
      </w:r>
    </w:p>
    <w:p w14:paraId="08E6FAC3" w14:textId="77777777" w:rsidR="00313A60" w:rsidRDefault="00313A60" w:rsidP="001272F9">
      <w:pPr>
        <w:spacing w:after="0"/>
      </w:pPr>
      <w:r>
        <w:t xml:space="preserve">2. El servidor las verifica y crea una sesión en la BD </w:t>
      </w:r>
    </w:p>
    <w:p w14:paraId="0BCB08E3" w14:textId="07209B00" w:rsidR="00313A60" w:rsidRDefault="00313A60" w:rsidP="001272F9">
      <w:pPr>
        <w:spacing w:after="0"/>
      </w:pPr>
      <w:r>
        <w:t xml:space="preserve">3. El cliente guarda una cookie en su navegador con el ID de sesión </w:t>
      </w:r>
    </w:p>
    <w:p w14:paraId="3CBAF5ED" w14:textId="77777777" w:rsidR="00313A60" w:rsidRDefault="00313A60" w:rsidP="001272F9">
      <w:pPr>
        <w:spacing w:after="0"/>
      </w:pPr>
      <w:r>
        <w:t xml:space="preserve">4. Esta cookie se envía en cada petición posterior y se verifica contra la BD </w:t>
      </w:r>
    </w:p>
    <w:p w14:paraId="43E24D8A" w14:textId="6B795318" w:rsidR="00313A60" w:rsidRDefault="00313A60" w:rsidP="001272F9">
      <w:pPr>
        <w:spacing w:after="0"/>
      </w:pPr>
      <w:r>
        <w:t xml:space="preserve">5. Cuando el usuario hace </w:t>
      </w:r>
      <w:proofErr w:type="spellStart"/>
      <w:r>
        <w:t>logout</w:t>
      </w:r>
      <w:proofErr w:type="spellEnd"/>
      <w:r>
        <w:t>, se destruye la sesión en cliente y servidor</w:t>
      </w:r>
    </w:p>
    <w:p w14:paraId="2875C34B" w14:textId="48D1EC96" w:rsidR="00313A60" w:rsidRDefault="00313A60" w:rsidP="001272F9">
      <w:pPr>
        <w:spacing w:after="0"/>
      </w:pPr>
    </w:p>
    <w:p w14:paraId="06C9DFBE" w14:textId="77777777" w:rsidR="00313A60" w:rsidRDefault="00313A60" w:rsidP="001272F9">
      <w:pPr>
        <w:spacing w:after="0"/>
      </w:pPr>
      <w:r>
        <w:t xml:space="preserve">Tokens de autenticación </w:t>
      </w:r>
    </w:p>
    <w:p w14:paraId="6BAF684F" w14:textId="77777777" w:rsidR="005E3A39" w:rsidRDefault="00313A60" w:rsidP="001272F9">
      <w:pPr>
        <w:spacing w:after="0"/>
      </w:pPr>
      <w:r>
        <w:t xml:space="preserve">• Cuando se utilizan para autenticar, las cookies deben comprobarse accediendo a la BD en cada petición del usuario → muy mal rendimiento </w:t>
      </w:r>
    </w:p>
    <w:p w14:paraId="47295949" w14:textId="77777777" w:rsidR="005E3A39" w:rsidRDefault="00313A60" w:rsidP="001272F9">
      <w:pPr>
        <w:spacing w:after="0"/>
      </w:pPr>
      <w:r>
        <w:t xml:space="preserve">• Los tokens no tienen este problema: cada token está firmado, lo que permite comprobar su validez sin más información </w:t>
      </w:r>
    </w:p>
    <w:p w14:paraId="4944C669" w14:textId="4F4DE06F" w:rsidR="00313A60" w:rsidRDefault="00313A60" w:rsidP="001272F9">
      <w:pPr>
        <w:spacing w:after="0"/>
      </w:pPr>
      <w:r>
        <w:t>• Se envía como una cabecera en cada petición:</w:t>
      </w:r>
    </w:p>
    <w:p w14:paraId="530E06B3" w14:textId="6E7C79F1" w:rsidR="00313A60" w:rsidRDefault="00313A60" w:rsidP="001272F9">
      <w:pPr>
        <w:spacing w:after="0"/>
      </w:pPr>
      <w:r>
        <w:t>JSON Web Tokens (JWT)</w:t>
      </w:r>
    </w:p>
    <w:p w14:paraId="385EFD8D" w14:textId="6302B098" w:rsidR="00313A60" w:rsidRDefault="00313A60" w:rsidP="001272F9">
      <w:pPr>
        <w:spacing w:after="0"/>
      </w:pPr>
      <w:r>
        <w:rPr>
          <w:noProof/>
        </w:rPr>
        <w:drawing>
          <wp:inline distT="0" distB="0" distL="0" distR="0" wp14:anchorId="7E43CA41" wp14:editId="10521176">
            <wp:extent cx="4162553" cy="2343150"/>
            <wp:effectExtent l="0" t="0" r="9525"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38"/>
                    <a:stretch>
                      <a:fillRect/>
                    </a:stretch>
                  </pic:blipFill>
                  <pic:spPr>
                    <a:xfrm>
                      <a:off x="0" y="0"/>
                      <a:ext cx="4173152" cy="2349116"/>
                    </a:xfrm>
                    <a:prstGeom prst="rect">
                      <a:avLst/>
                    </a:prstGeom>
                  </pic:spPr>
                </pic:pic>
              </a:graphicData>
            </a:graphic>
          </wp:inline>
        </w:drawing>
      </w:r>
    </w:p>
    <w:p w14:paraId="396430E4" w14:textId="793DB4CC" w:rsidR="00313A60" w:rsidRDefault="005E3A39">
      <w:r>
        <w:rPr>
          <w:noProof/>
        </w:rPr>
        <w:drawing>
          <wp:anchor distT="0" distB="0" distL="114300" distR="114300" simplePos="0" relativeHeight="251674624" behindDoc="0" locked="0" layoutInCell="1" allowOverlap="1" wp14:anchorId="3F4B7613" wp14:editId="253F2B47">
            <wp:simplePos x="0" y="0"/>
            <wp:positionH relativeFrom="margin">
              <wp:posOffset>15240</wp:posOffset>
            </wp:positionH>
            <wp:positionV relativeFrom="paragraph">
              <wp:posOffset>6985</wp:posOffset>
            </wp:positionV>
            <wp:extent cx="4114800" cy="1781113"/>
            <wp:effectExtent l="0" t="0" r="0" b="0"/>
            <wp:wrapNone/>
            <wp:docPr id="37" name="Imagen 37"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 Chat o mensaje de 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4121111" cy="1783845"/>
                    </a:xfrm>
                    <a:prstGeom prst="rect">
                      <a:avLst/>
                    </a:prstGeom>
                  </pic:spPr>
                </pic:pic>
              </a:graphicData>
            </a:graphic>
            <wp14:sizeRelH relativeFrom="page">
              <wp14:pctWidth>0</wp14:pctWidth>
            </wp14:sizeRelH>
            <wp14:sizeRelV relativeFrom="page">
              <wp14:pctHeight>0</wp14:pctHeight>
            </wp14:sizeRelV>
          </wp:anchor>
        </w:drawing>
      </w:r>
    </w:p>
    <w:p w14:paraId="4C87FA52" w14:textId="3D11CAB6" w:rsidR="00313A60" w:rsidRDefault="00313A60"/>
    <w:p w14:paraId="2D5B23D8" w14:textId="3E715B5C" w:rsidR="00313A60" w:rsidRDefault="00313A60"/>
    <w:p w14:paraId="07A95A60" w14:textId="77777777" w:rsidR="009349CE" w:rsidRDefault="009349CE"/>
    <w:p w14:paraId="47271635" w14:textId="164C496B" w:rsidR="00313A60" w:rsidRDefault="00313A60" w:rsidP="00493401">
      <w:pPr>
        <w:ind w:left="708" w:hanging="708"/>
      </w:pPr>
      <w:r>
        <w:lastRenderedPageBreak/>
        <w:t xml:space="preserve">Cachés Web </w:t>
      </w:r>
    </w:p>
    <w:p w14:paraId="2D4F1C98" w14:textId="112D448F" w:rsidR="00313A60" w:rsidRDefault="00313A60">
      <w:r>
        <w:t xml:space="preserve">▪El tráfico del usuario se configura para que viaje a través de un servidor caché </w:t>
      </w:r>
    </w:p>
    <w:p w14:paraId="7BFA0947" w14:textId="77777777" w:rsidR="00465433" w:rsidRDefault="00313A60" w:rsidP="009349CE">
      <w:pPr>
        <w:spacing w:after="0"/>
      </w:pPr>
      <w:r>
        <w:t xml:space="preserve">Web local: </w:t>
      </w:r>
    </w:p>
    <w:p w14:paraId="096B7B01" w14:textId="50237987" w:rsidR="009349CE" w:rsidRDefault="00313A60" w:rsidP="009349CE">
      <w:pPr>
        <w:spacing w:after="0"/>
      </w:pPr>
      <w:r>
        <w:t xml:space="preserve">• si objecto en caché: se devuelve el objeto </w:t>
      </w:r>
    </w:p>
    <w:p w14:paraId="1DA181CA" w14:textId="5950BCE5" w:rsidR="00313A60" w:rsidRDefault="00313A60" w:rsidP="009349CE">
      <w:pPr>
        <w:spacing w:after="0"/>
      </w:pPr>
      <w:r>
        <w:t xml:space="preserve">• sino la caché pide el recurso al servidor, lo guarda para el futuro y lo devuelve al cliente. OBJETIVO: evitar que las peticiones de un cliente tengan que viajar hasta el servidor de destino </w:t>
      </w:r>
    </w:p>
    <w:p w14:paraId="0A994D9E" w14:textId="792C3734" w:rsidR="00E45BFC" w:rsidRDefault="00E45BFC" w:rsidP="00E45BFC">
      <w:r>
        <w:rPr>
          <w:noProof/>
        </w:rPr>
        <w:drawing>
          <wp:inline distT="0" distB="0" distL="0" distR="0" wp14:anchorId="2E1104CA" wp14:editId="2D2B8223">
            <wp:extent cx="2343150" cy="1492155"/>
            <wp:effectExtent l="0" t="0" r="0"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40"/>
                    <a:stretch>
                      <a:fillRect/>
                    </a:stretch>
                  </pic:blipFill>
                  <pic:spPr>
                    <a:xfrm>
                      <a:off x="0" y="0"/>
                      <a:ext cx="2358194" cy="1501735"/>
                    </a:xfrm>
                    <a:prstGeom prst="rect">
                      <a:avLst/>
                    </a:prstGeom>
                  </pic:spPr>
                </pic:pic>
              </a:graphicData>
            </a:graphic>
          </wp:inline>
        </w:drawing>
      </w:r>
    </w:p>
    <w:p w14:paraId="6F7F1141" w14:textId="1D1004EA" w:rsidR="00313A60" w:rsidRDefault="00313A60" w:rsidP="00313A60">
      <w:pPr>
        <w:spacing w:after="0"/>
      </w:pPr>
      <w:r>
        <w:t xml:space="preserve">Cachés Web // Servidores proxy </w:t>
      </w:r>
    </w:p>
    <w:p w14:paraId="4D96409F" w14:textId="77777777" w:rsidR="00CE5F75" w:rsidRDefault="00313A60" w:rsidP="00313A60">
      <w:pPr>
        <w:spacing w:after="0"/>
      </w:pPr>
      <w:r>
        <w:t xml:space="preserve">¿Por qué? </w:t>
      </w:r>
    </w:p>
    <w:p w14:paraId="4324A1D7" w14:textId="77777777" w:rsidR="00CE5F75" w:rsidRDefault="00313A60" w:rsidP="00313A60">
      <w:pPr>
        <w:spacing w:after="0"/>
      </w:pPr>
      <w:r>
        <w:t xml:space="preserve">▪ Reduce los tiempos de respuesta </w:t>
      </w:r>
    </w:p>
    <w:p w14:paraId="70E1E213" w14:textId="24A75996" w:rsidR="00CE5F75" w:rsidRDefault="00313A60" w:rsidP="00CE5F75">
      <w:pPr>
        <w:spacing w:after="0"/>
        <w:ind w:firstLine="708"/>
      </w:pPr>
      <w:r>
        <w:t xml:space="preserve">• La caché está más cerca (menos saltos) </w:t>
      </w:r>
    </w:p>
    <w:p w14:paraId="017C9D33" w14:textId="77777777" w:rsidR="00CE5F75" w:rsidRDefault="00313A60" w:rsidP="00313A60">
      <w:pPr>
        <w:spacing w:after="0"/>
      </w:pPr>
      <w:r>
        <w:t xml:space="preserve">▪ Reduce el tráfico en el enlace de salida </w:t>
      </w:r>
    </w:p>
    <w:p w14:paraId="3D17931D" w14:textId="1839EE6D" w:rsidR="00313A60" w:rsidRDefault="00313A60" w:rsidP="00CE5F75">
      <w:pPr>
        <w:spacing w:after="0"/>
        <w:ind w:firstLine="708"/>
      </w:pPr>
      <w:r>
        <w:t>• Muchas peticiones no necesitan viajar hasta el servidor de destino</w:t>
      </w:r>
    </w:p>
    <w:p w14:paraId="685F241A" w14:textId="77777777" w:rsidR="00E45BFC" w:rsidRDefault="00E45BFC" w:rsidP="00313A60">
      <w:pPr>
        <w:spacing w:after="0"/>
        <w:rPr>
          <w:noProof/>
        </w:rPr>
      </w:pPr>
      <w:r>
        <w:rPr>
          <w:noProof/>
        </w:rPr>
        <w:drawing>
          <wp:anchor distT="0" distB="0" distL="114300" distR="114300" simplePos="0" relativeHeight="251675648" behindDoc="0" locked="0" layoutInCell="1" allowOverlap="1" wp14:anchorId="4AAA1D7B" wp14:editId="4BC388F4">
            <wp:simplePos x="0" y="0"/>
            <wp:positionH relativeFrom="column">
              <wp:posOffset>367665</wp:posOffset>
            </wp:positionH>
            <wp:positionV relativeFrom="paragraph">
              <wp:posOffset>200660</wp:posOffset>
            </wp:positionV>
            <wp:extent cx="2066925" cy="493028"/>
            <wp:effectExtent l="0" t="0" r="0" b="2540"/>
            <wp:wrapNone/>
            <wp:docPr id="38" name="Imagen 38"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con confianza media"/>
                    <pic:cNvPicPr/>
                  </pic:nvPicPr>
                  <pic:blipFill>
                    <a:blip r:embed="rId41">
                      <a:extLst>
                        <a:ext uri="{28A0092B-C50C-407E-A947-70E740481C1C}">
                          <a14:useLocalDpi xmlns:a14="http://schemas.microsoft.com/office/drawing/2010/main" val="0"/>
                        </a:ext>
                      </a:extLst>
                    </a:blip>
                    <a:stretch>
                      <a:fillRect/>
                    </a:stretch>
                  </pic:blipFill>
                  <pic:spPr>
                    <a:xfrm>
                      <a:off x="0" y="0"/>
                      <a:ext cx="2066925" cy="493028"/>
                    </a:xfrm>
                    <a:prstGeom prst="rect">
                      <a:avLst/>
                    </a:prstGeom>
                  </pic:spPr>
                </pic:pic>
              </a:graphicData>
            </a:graphic>
            <wp14:sizeRelH relativeFrom="page">
              <wp14:pctWidth>0</wp14:pctWidth>
            </wp14:sizeRelH>
            <wp14:sizeRelV relativeFrom="page">
              <wp14:pctHeight>0</wp14:pctHeight>
            </wp14:sizeRelV>
          </wp:anchor>
        </w:drawing>
      </w:r>
      <w:r w:rsidR="00313A60">
        <w:t>El servidor decide qué contenido puede cachearse, incluyendo cabeceras en las respuestas HTTP:</w:t>
      </w:r>
      <w:r w:rsidRPr="00E45BFC">
        <w:rPr>
          <w:noProof/>
        </w:rPr>
        <w:t xml:space="preserve"> </w:t>
      </w:r>
    </w:p>
    <w:p w14:paraId="7CFBB914" w14:textId="77777777" w:rsidR="00E45BFC" w:rsidRDefault="00E45BFC" w:rsidP="00313A60">
      <w:pPr>
        <w:spacing w:after="0"/>
        <w:rPr>
          <w:noProof/>
        </w:rPr>
      </w:pPr>
    </w:p>
    <w:p w14:paraId="5029EF87" w14:textId="77777777" w:rsidR="00E45BFC" w:rsidRDefault="00E45BFC" w:rsidP="00313A60">
      <w:pPr>
        <w:spacing w:after="0"/>
        <w:rPr>
          <w:noProof/>
        </w:rPr>
      </w:pPr>
    </w:p>
    <w:p w14:paraId="1A5ECEAD" w14:textId="77777777" w:rsidR="00E45BFC" w:rsidRDefault="00E45BFC" w:rsidP="00313A60">
      <w:pPr>
        <w:spacing w:after="0"/>
        <w:rPr>
          <w:noProof/>
        </w:rPr>
      </w:pPr>
    </w:p>
    <w:p w14:paraId="611801BD" w14:textId="77777777" w:rsidR="00E45BFC" w:rsidRDefault="00E45BFC" w:rsidP="00313A60">
      <w:pPr>
        <w:spacing w:after="0"/>
      </w:pPr>
      <w:r>
        <w:t xml:space="preserve">Caché en el navegador // GET condicional </w:t>
      </w:r>
    </w:p>
    <w:p w14:paraId="4B468D3F" w14:textId="77777777" w:rsidR="00E45BFC" w:rsidRDefault="00E45BFC" w:rsidP="00313A60">
      <w:pPr>
        <w:spacing w:after="0"/>
      </w:pPr>
      <w:r>
        <w:t xml:space="preserve">OBJETIVO: no realizar peticiones si el navegador tiene una versión actualizada del objeto solicitado </w:t>
      </w:r>
    </w:p>
    <w:p w14:paraId="2567C07C" w14:textId="77777777" w:rsidR="00E45BFC" w:rsidRDefault="00E45BFC" w:rsidP="00313A60">
      <w:pPr>
        <w:spacing w:after="0"/>
      </w:pPr>
      <w:r>
        <w:t xml:space="preserve">▪ Cliente: indica la fecha de la versión cacheada con una cabecera específica en la petición HTTP: </w:t>
      </w:r>
      <w:proofErr w:type="spellStart"/>
      <w:r>
        <w:t>If-modified-since</w:t>
      </w:r>
      <w:proofErr w:type="spellEnd"/>
      <w:r>
        <w:t xml:space="preserve">: </w:t>
      </w:r>
    </w:p>
    <w:p w14:paraId="5488AA24" w14:textId="77777777" w:rsidR="00E45BFC" w:rsidRDefault="00E45BFC" w:rsidP="00313A60">
      <w:pPr>
        <w:spacing w:after="0"/>
      </w:pPr>
      <w:r>
        <w:t xml:space="preserve">▪Servidor: si la copia está actualizada, no se devuelve el objeto: HTTP/1.1 304 </w:t>
      </w:r>
      <w:proofErr w:type="spellStart"/>
      <w:r>
        <w:t>Not</w:t>
      </w:r>
      <w:proofErr w:type="spellEnd"/>
      <w:r>
        <w:t xml:space="preserve"> </w:t>
      </w:r>
      <w:proofErr w:type="spellStart"/>
      <w:r>
        <w:t>Modified</w:t>
      </w:r>
      <w:proofErr w:type="spellEnd"/>
    </w:p>
    <w:p w14:paraId="7F6B82CA" w14:textId="2CF0B6D6" w:rsidR="00E45BFC" w:rsidRDefault="00E45BFC" w:rsidP="00313A60">
      <w:pPr>
        <w:spacing w:after="0"/>
      </w:pPr>
      <w:r>
        <w:rPr>
          <w:noProof/>
        </w:rPr>
        <w:drawing>
          <wp:anchor distT="0" distB="0" distL="114300" distR="114300" simplePos="0" relativeHeight="251676672" behindDoc="0" locked="0" layoutInCell="1" allowOverlap="1" wp14:anchorId="07475585" wp14:editId="29A2FE0B">
            <wp:simplePos x="0" y="0"/>
            <wp:positionH relativeFrom="margin">
              <wp:align>center</wp:align>
            </wp:positionH>
            <wp:positionV relativeFrom="paragraph">
              <wp:posOffset>8890</wp:posOffset>
            </wp:positionV>
            <wp:extent cx="2503277" cy="2457450"/>
            <wp:effectExtent l="0" t="0" r="0" b="0"/>
            <wp:wrapNone/>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2503277" cy="2457450"/>
                    </a:xfrm>
                    <a:prstGeom prst="rect">
                      <a:avLst/>
                    </a:prstGeom>
                  </pic:spPr>
                </pic:pic>
              </a:graphicData>
            </a:graphic>
            <wp14:sizeRelH relativeFrom="page">
              <wp14:pctWidth>0</wp14:pctWidth>
            </wp14:sizeRelH>
            <wp14:sizeRelV relativeFrom="page">
              <wp14:pctHeight>0</wp14:pctHeight>
            </wp14:sizeRelV>
          </wp:anchor>
        </w:drawing>
      </w:r>
    </w:p>
    <w:p w14:paraId="4B2C7551" w14:textId="77777777" w:rsidR="00E45BFC" w:rsidRDefault="00E45BFC" w:rsidP="00313A60">
      <w:pPr>
        <w:spacing w:after="0"/>
      </w:pPr>
    </w:p>
    <w:p w14:paraId="4A277DB7" w14:textId="77777777" w:rsidR="00E45BFC" w:rsidRDefault="00E45BFC" w:rsidP="00313A60">
      <w:pPr>
        <w:spacing w:after="0"/>
      </w:pPr>
    </w:p>
    <w:p w14:paraId="14C2217A" w14:textId="33F7ADD6" w:rsidR="00E45BFC" w:rsidRDefault="00E45BFC" w:rsidP="00313A60">
      <w:pPr>
        <w:spacing w:after="0"/>
      </w:pPr>
    </w:p>
    <w:p w14:paraId="4B32AA65" w14:textId="77777777" w:rsidR="00E45BFC" w:rsidRDefault="00E45BFC" w:rsidP="00313A60">
      <w:pPr>
        <w:spacing w:after="0"/>
      </w:pPr>
    </w:p>
    <w:p w14:paraId="64BAF08A" w14:textId="562BB4C5" w:rsidR="00E45BFC" w:rsidRDefault="00E45BFC" w:rsidP="00313A60">
      <w:pPr>
        <w:spacing w:after="0"/>
      </w:pPr>
    </w:p>
    <w:p w14:paraId="1F8AE1A4" w14:textId="77777777" w:rsidR="00E45BFC" w:rsidRDefault="00E45BFC" w:rsidP="00313A60">
      <w:pPr>
        <w:spacing w:after="0"/>
      </w:pPr>
    </w:p>
    <w:p w14:paraId="2E9E387B" w14:textId="0F486451" w:rsidR="00E45BFC" w:rsidRDefault="00E45BFC" w:rsidP="00313A60">
      <w:pPr>
        <w:spacing w:after="0"/>
      </w:pPr>
    </w:p>
    <w:p w14:paraId="4719FBE4" w14:textId="77777777" w:rsidR="00E45BFC" w:rsidRDefault="00E45BFC" w:rsidP="00313A60">
      <w:pPr>
        <w:spacing w:after="0"/>
      </w:pPr>
    </w:p>
    <w:p w14:paraId="3F2E5A46" w14:textId="77777777" w:rsidR="00E45BFC" w:rsidRDefault="00E45BFC" w:rsidP="00313A60">
      <w:pPr>
        <w:spacing w:after="0"/>
      </w:pPr>
    </w:p>
    <w:p w14:paraId="1DB960B4" w14:textId="77777777" w:rsidR="00E45BFC" w:rsidRDefault="00E45BFC" w:rsidP="00313A60">
      <w:pPr>
        <w:spacing w:after="0"/>
      </w:pPr>
    </w:p>
    <w:p w14:paraId="2FAB6564" w14:textId="77777777" w:rsidR="00E45BFC" w:rsidRDefault="00E45BFC" w:rsidP="00313A60">
      <w:pPr>
        <w:spacing w:after="0"/>
      </w:pPr>
    </w:p>
    <w:p w14:paraId="63C77FF4" w14:textId="77777777" w:rsidR="00E45BFC" w:rsidRDefault="00E45BFC" w:rsidP="00313A60">
      <w:pPr>
        <w:spacing w:after="0"/>
      </w:pPr>
    </w:p>
    <w:p w14:paraId="34932994" w14:textId="67E2AB1C" w:rsidR="00E45BFC" w:rsidRDefault="00E45BFC" w:rsidP="00313A60">
      <w:pPr>
        <w:spacing w:after="0"/>
      </w:pPr>
    </w:p>
    <w:p w14:paraId="0C4420A9" w14:textId="77777777" w:rsidR="00CE5F75" w:rsidRDefault="00CE5F75" w:rsidP="00313A60">
      <w:pPr>
        <w:spacing w:after="0"/>
      </w:pPr>
    </w:p>
    <w:p w14:paraId="7DCB369F" w14:textId="6F618BFB" w:rsidR="00E45BFC" w:rsidRDefault="00E45BFC" w:rsidP="00313A60">
      <w:pPr>
        <w:spacing w:after="0"/>
      </w:pPr>
      <w:r>
        <w:lastRenderedPageBreak/>
        <w:t>Escenario real</w:t>
      </w:r>
    </w:p>
    <w:p w14:paraId="60D079F2" w14:textId="77777777" w:rsidR="00926B8E" w:rsidRDefault="00E45BFC" w:rsidP="00313A60">
      <w:pPr>
        <w:spacing w:after="0"/>
      </w:pPr>
      <w:r>
        <w:t xml:space="preserve">Escenario </w:t>
      </w:r>
    </w:p>
    <w:p w14:paraId="7C1F3317" w14:textId="77777777" w:rsidR="00926B8E" w:rsidRDefault="00E45BFC" w:rsidP="00313A60">
      <w:pPr>
        <w:spacing w:after="0"/>
      </w:pPr>
      <w:r>
        <w:t xml:space="preserve">▪ Ancho de banda del enlace de acceso: 1.54 Mbps </w:t>
      </w:r>
    </w:p>
    <w:p w14:paraId="6A0881E3" w14:textId="77777777" w:rsidR="00926B8E" w:rsidRDefault="00E45BFC" w:rsidP="00313A60">
      <w:pPr>
        <w:spacing w:after="0"/>
      </w:pPr>
      <w:r>
        <w:t xml:space="preserve">▪ RTT del </w:t>
      </w:r>
      <w:proofErr w:type="spellStart"/>
      <w:r>
        <w:t>router</w:t>
      </w:r>
      <w:proofErr w:type="spellEnd"/>
      <w:r>
        <w:t xml:space="preserve"> institucional a Internet: 2 </w:t>
      </w:r>
      <w:proofErr w:type="spellStart"/>
      <w:r>
        <w:t>seg</w:t>
      </w:r>
      <w:proofErr w:type="spellEnd"/>
      <w:r>
        <w:t xml:space="preserve"> </w:t>
      </w:r>
    </w:p>
    <w:p w14:paraId="5147314D" w14:textId="77777777" w:rsidR="00926B8E" w:rsidRDefault="00E45BFC" w:rsidP="00313A60">
      <w:pPr>
        <w:spacing w:after="0"/>
      </w:pPr>
      <w:r>
        <w:t xml:space="preserve">▪ Tamaño de los objetos: 100K bits </w:t>
      </w:r>
    </w:p>
    <w:p w14:paraId="37B8489A" w14:textId="33C61603" w:rsidR="00926B8E" w:rsidRDefault="00E45BFC" w:rsidP="00313A60">
      <w:pPr>
        <w:spacing w:after="0"/>
      </w:pPr>
      <w:r>
        <w:t>▪ Tasa medias de peticiones de los usuarios: 15 peticiones/</w:t>
      </w:r>
      <w:proofErr w:type="spellStart"/>
      <w:r>
        <w:t>seg</w:t>
      </w:r>
      <w:proofErr w:type="spellEnd"/>
      <w:r>
        <w:t xml:space="preserve"> </w:t>
      </w:r>
    </w:p>
    <w:p w14:paraId="7668F7D5" w14:textId="636BC02C" w:rsidR="00E45BFC" w:rsidRDefault="00E45BFC" w:rsidP="00313A60">
      <w:pPr>
        <w:spacing w:after="0"/>
      </w:pPr>
      <w:r>
        <w:t>▪ RESULTADO: tráfico generado por los navegadores: 1.50 Mbps</w:t>
      </w:r>
    </w:p>
    <w:p w14:paraId="01F3B031" w14:textId="77777777" w:rsidR="00E45BFC" w:rsidRDefault="00E45BFC" w:rsidP="00313A60">
      <w:pPr>
        <w:spacing w:after="0"/>
      </w:pPr>
    </w:p>
    <w:p w14:paraId="04A0A123" w14:textId="638E70F0" w:rsidR="00926B8E" w:rsidRDefault="00E45BFC" w:rsidP="00313A60">
      <w:pPr>
        <w:spacing w:after="0"/>
      </w:pPr>
      <w:r>
        <w:t xml:space="preserve">Rendimiento </w:t>
      </w:r>
    </w:p>
    <w:p w14:paraId="748E84CE" w14:textId="77777777" w:rsidR="00926B8E" w:rsidRDefault="00E45BFC" w:rsidP="00313A60">
      <w:pPr>
        <w:spacing w:after="0"/>
      </w:pPr>
      <w:r>
        <w:t xml:space="preserve">▪ Utilización del enlace de acceso = 1.5 / 1.54 = .97 </w:t>
      </w:r>
    </w:p>
    <w:p w14:paraId="108F8D17" w14:textId="77777777" w:rsidR="00926B8E" w:rsidRDefault="00E45BFC" w:rsidP="00313A60">
      <w:pPr>
        <w:spacing w:after="0"/>
      </w:pPr>
      <w:r>
        <w:t xml:space="preserve">▪ Utilización LAN = .0015 </w:t>
      </w:r>
    </w:p>
    <w:p w14:paraId="7E7657E7" w14:textId="0C6818E4" w:rsidR="00E45BFC" w:rsidRDefault="00E45BFC" w:rsidP="00313A60">
      <w:pPr>
        <w:spacing w:after="0"/>
      </w:pPr>
      <w:r>
        <w:t xml:space="preserve">▪ Tiempo total = Retraso Internet + Retraso enlace de acceso + Retraso LAN = 2 </w:t>
      </w:r>
      <w:proofErr w:type="spellStart"/>
      <w:r>
        <w:t>seg</w:t>
      </w:r>
      <w:proofErr w:type="spellEnd"/>
      <w:r>
        <w:t xml:space="preserve"> + minutos + </w:t>
      </w:r>
      <w:proofErr w:type="spellStart"/>
      <w:r>
        <w:t>usegs</w:t>
      </w:r>
      <w:proofErr w:type="spellEnd"/>
    </w:p>
    <w:p w14:paraId="2591C5BC" w14:textId="77777777" w:rsidR="00B7522C" w:rsidRDefault="00926B8E" w:rsidP="00E45BFC">
      <w:pPr>
        <w:spacing w:after="0"/>
      </w:pPr>
      <w:r>
        <w:rPr>
          <w:noProof/>
        </w:rPr>
        <w:drawing>
          <wp:anchor distT="0" distB="0" distL="114300" distR="114300" simplePos="0" relativeHeight="251677696" behindDoc="0" locked="0" layoutInCell="1" allowOverlap="1" wp14:anchorId="27F5859B" wp14:editId="2301856B">
            <wp:simplePos x="0" y="0"/>
            <wp:positionH relativeFrom="margin">
              <wp:align>center</wp:align>
            </wp:positionH>
            <wp:positionV relativeFrom="paragraph">
              <wp:posOffset>3175</wp:posOffset>
            </wp:positionV>
            <wp:extent cx="2106295" cy="2305050"/>
            <wp:effectExtent l="0" t="0" r="8255" b="0"/>
            <wp:wrapNone/>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106295" cy="2305050"/>
                    </a:xfrm>
                    <a:prstGeom prst="rect">
                      <a:avLst/>
                    </a:prstGeom>
                  </pic:spPr>
                </pic:pic>
              </a:graphicData>
            </a:graphic>
            <wp14:sizeRelH relativeFrom="page">
              <wp14:pctWidth>0</wp14:pctWidth>
            </wp14:sizeRelH>
            <wp14:sizeRelV relativeFrom="page">
              <wp14:pctHeight>0</wp14:pctHeight>
            </wp14:sizeRelV>
          </wp:anchor>
        </w:drawing>
      </w:r>
    </w:p>
    <w:p w14:paraId="277FF9DF" w14:textId="77777777" w:rsidR="00B7522C" w:rsidRDefault="00B7522C" w:rsidP="00E45BFC">
      <w:pPr>
        <w:spacing w:after="0"/>
      </w:pPr>
    </w:p>
    <w:p w14:paraId="1E807094" w14:textId="77777777" w:rsidR="00B7522C" w:rsidRDefault="00B7522C" w:rsidP="00E45BFC">
      <w:pPr>
        <w:spacing w:after="0"/>
      </w:pPr>
    </w:p>
    <w:p w14:paraId="79314EE2" w14:textId="77777777" w:rsidR="00B7522C" w:rsidRDefault="00B7522C" w:rsidP="00E45BFC">
      <w:pPr>
        <w:spacing w:after="0"/>
      </w:pPr>
    </w:p>
    <w:p w14:paraId="2EBBB8F7" w14:textId="77777777" w:rsidR="00B7522C" w:rsidRDefault="00B7522C" w:rsidP="00E45BFC">
      <w:pPr>
        <w:spacing w:after="0"/>
      </w:pPr>
    </w:p>
    <w:p w14:paraId="7274BD47" w14:textId="77777777" w:rsidR="00B7522C" w:rsidRDefault="00B7522C" w:rsidP="00E45BFC">
      <w:pPr>
        <w:spacing w:after="0"/>
      </w:pPr>
    </w:p>
    <w:p w14:paraId="04D0A887" w14:textId="77777777" w:rsidR="00B7522C" w:rsidRDefault="00B7522C" w:rsidP="00E45BFC">
      <w:pPr>
        <w:spacing w:after="0"/>
      </w:pPr>
    </w:p>
    <w:p w14:paraId="030557FD" w14:textId="77777777" w:rsidR="00B7522C" w:rsidRDefault="00B7522C" w:rsidP="00E45BFC">
      <w:pPr>
        <w:spacing w:after="0"/>
      </w:pPr>
    </w:p>
    <w:p w14:paraId="36CEFB72" w14:textId="77777777" w:rsidR="00B7522C" w:rsidRDefault="00B7522C" w:rsidP="00E45BFC">
      <w:pPr>
        <w:spacing w:after="0"/>
      </w:pPr>
    </w:p>
    <w:p w14:paraId="0170CA3D" w14:textId="77777777" w:rsidR="00B7522C" w:rsidRDefault="00B7522C" w:rsidP="00E45BFC">
      <w:pPr>
        <w:spacing w:after="0"/>
      </w:pPr>
    </w:p>
    <w:p w14:paraId="4EEDDA06" w14:textId="77777777" w:rsidR="00B7522C" w:rsidRDefault="00B7522C" w:rsidP="00E45BFC">
      <w:pPr>
        <w:spacing w:after="0"/>
      </w:pPr>
    </w:p>
    <w:p w14:paraId="311C288D" w14:textId="77777777" w:rsidR="00B7522C" w:rsidRDefault="00B7522C" w:rsidP="00E45BFC">
      <w:pPr>
        <w:spacing w:after="0"/>
      </w:pPr>
    </w:p>
    <w:p w14:paraId="315E3938" w14:textId="77777777" w:rsidR="00B7522C" w:rsidRDefault="00B7522C" w:rsidP="00E45BFC">
      <w:pPr>
        <w:spacing w:after="0"/>
      </w:pPr>
    </w:p>
    <w:p w14:paraId="26E34C63" w14:textId="204C7CD8" w:rsidR="00E45BFC" w:rsidRDefault="00E45BFC" w:rsidP="00E45BFC">
      <w:pPr>
        <w:spacing w:after="0"/>
      </w:pPr>
      <w:r>
        <w:t xml:space="preserve">Opción: instalar una caché Web </w:t>
      </w:r>
    </w:p>
    <w:p w14:paraId="2AD0AB7A" w14:textId="77777777" w:rsidR="00E45BFC" w:rsidRDefault="00E45BFC" w:rsidP="00E45BFC">
      <w:pPr>
        <w:spacing w:after="0"/>
      </w:pPr>
      <w:r>
        <w:t xml:space="preserve">Servidores Internet Red institucional 1 Gbps LAN Enlace de acceso 1.54 Mbps Caché Web local Suponemos un tasa de acierto de la caché de 0.4: </w:t>
      </w:r>
    </w:p>
    <w:p w14:paraId="5105C74C" w14:textId="77777777" w:rsidR="00E45BFC" w:rsidRDefault="00E45BFC" w:rsidP="00E45BFC">
      <w:pPr>
        <w:spacing w:after="0"/>
      </w:pPr>
      <w:r>
        <w:t>▪ 40% de las peticiones se sirven por la caché, con muy poco retraso (</w:t>
      </w:r>
      <w:proofErr w:type="spellStart"/>
      <w:r>
        <w:t>mseg</w:t>
      </w:r>
      <w:proofErr w:type="spellEnd"/>
      <w:r>
        <w:t xml:space="preserve">) </w:t>
      </w:r>
    </w:p>
    <w:p w14:paraId="5A150FEE" w14:textId="77777777" w:rsidR="00E45BFC" w:rsidRDefault="00E45BFC" w:rsidP="00E45BFC">
      <w:pPr>
        <w:spacing w:after="0"/>
      </w:pPr>
      <w:r>
        <w:t xml:space="preserve">▪ 60% deben viajar hasta el servidor </w:t>
      </w:r>
    </w:p>
    <w:p w14:paraId="26D237CF" w14:textId="77777777" w:rsidR="00E45BFC" w:rsidRDefault="00E45BFC" w:rsidP="00E45BFC">
      <w:pPr>
        <w:spacing w:after="0"/>
        <w:ind w:firstLine="708"/>
      </w:pPr>
      <w:r>
        <w:t xml:space="preserve">• Tráfico que atraviesa el enlace de acceso = 0.6 * 1.50 Mbps = .9 Mbps </w:t>
      </w:r>
    </w:p>
    <w:p w14:paraId="7A7FEE12" w14:textId="77777777" w:rsidR="00E45BFC" w:rsidRDefault="00E45BFC" w:rsidP="00E45BFC">
      <w:pPr>
        <w:spacing w:after="0"/>
        <w:ind w:left="708"/>
      </w:pPr>
      <w:r>
        <w:t xml:space="preserve">• Utilización del enlace = 0.9/1.54 = .58 </w:t>
      </w:r>
    </w:p>
    <w:p w14:paraId="5A6DB69D" w14:textId="19B97310" w:rsidR="00313A60" w:rsidRDefault="00E45BFC" w:rsidP="00E45BFC">
      <w:pPr>
        <w:spacing w:after="0"/>
      </w:pPr>
      <w:r>
        <w:t xml:space="preserve">▪ Retraso total: = 0.6 * (retraso Internet) + 0.4 * (retraso de la caché) = 0.6 (2 </w:t>
      </w:r>
      <w:proofErr w:type="spellStart"/>
      <w:r>
        <w:t>segs</w:t>
      </w:r>
      <w:proofErr w:type="spellEnd"/>
      <w:r>
        <w:t>) + 0.4 (~</w:t>
      </w:r>
      <w:proofErr w:type="spellStart"/>
      <w:r>
        <w:t>msecs</w:t>
      </w:r>
      <w:proofErr w:type="spellEnd"/>
      <w:r>
        <w:t xml:space="preserve">) = ~ 1.2 </w:t>
      </w:r>
      <w:proofErr w:type="spellStart"/>
      <w:r>
        <w:t>secs</w:t>
      </w:r>
      <w:proofErr w:type="spellEnd"/>
    </w:p>
    <w:p w14:paraId="063DB657" w14:textId="289B53EC" w:rsidR="00E45BFC" w:rsidRDefault="00E45BFC"/>
    <w:p w14:paraId="0F478515" w14:textId="6583CA8E" w:rsidR="00330723" w:rsidRDefault="00330723">
      <w:r>
        <w:rPr>
          <w:noProof/>
        </w:rPr>
        <w:drawing>
          <wp:anchor distT="0" distB="0" distL="114300" distR="114300" simplePos="0" relativeHeight="251684864" behindDoc="0" locked="0" layoutInCell="1" allowOverlap="1" wp14:anchorId="2BEDC2AE" wp14:editId="33151DAD">
            <wp:simplePos x="0" y="0"/>
            <wp:positionH relativeFrom="column">
              <wp:posOffset>1653540</wp:posOffset>
            </wp:positionH>
            <wp:positionV relativeFrom="paragraph">
              <wp:posOffset>12700</wp:posOffset>
            </wp:positionV>
            <wp:extent cx="1847850" cy="2279151"/>
            <wp:effectExtent l="0" t="0" r="0" b="6985"/>
            <wp:wrapNone/>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1847850" cy="2279151"/>
                    </a:xfrm>
                    <a:prstGeom prst="rect">
                      <a:avLst/>
                    </a:prstGeom>
                  </pic:spPr>
                </pic:pic>
              </a:graphicData>
            </a:graphic>
            <wp14:sizeRelH relativeFrom="page">
              <wp14:pctWidth>0</wp14:pctWidth>
            </wp14:sizeRelH>
            <wp14:sizeRelV relativeFrom="page">
              <wp14:pctHeight>0</wp14:pctHeight>
            </wp14:sizeRelV>
          </wp:anchor>
        </w:drawing>
      </w:r>
    </w:p>
    <w:p w14:paraId="1D5787ED" w14:textId="77777777" w:rsidR="00330723" w:rsidRDefault="00330723">
      <w:pPr>
        <w:rPr>
          <w:noProof/>
        </w:rPr>
      </w:pPr>
    </w:p>
    <w:p w14:paraId="4F89B4B0" w14:textId="088EB35E" w:rsidR="00330723" w:rsidRDefault="00330723"/>
    <w:p w14:paraId="375DC4E0" w14:textId="7508C6F8" w:rsidR="00330723" w:rsidRDefault="00330723"/>
    <w:p w14:paraId="4B5AE758" w14:textId="77777777" w:rsidR="00330723" w:rsidRDefault="00330723"/>
    <w:p w14:paraId="71E42F3B" w14:textId="77777777" w:rsidR="00330723" w:rsidRDefault="00330723"/>
    <w:p w14:paraId="26CE0D0F" w14:textId="647295A2" w:rsidR="00313A60" w:rsidRDefault="00313A60"/>
    <w:p w14:paraId="70553F08" w14:textId="225BBD45" w:rsidR="0024537F" w:rsidRDefault="0024537F" w:rsidP="0024537F">
      <w:pPr>
        <w:spacing w:after="0"/>
        <w:rPr>
          <w:b/>
          <w:bCs/>
          <w:sz w:val="24"/>
          <w:szCs w:val="24"/>
        </w:rPr>
      </w:pPr>
      <w:r w:rsidRPr="004B0262">
        <w:rPr>
          <w:b/>
          <w:bCs/>
          <w:sz w:val="24"/>
          <w:szCs w:val="24"/>
        </w:rPr>
        <w:lastRenderedPageBreak/>
        <w:t>M1.</w:t>
      </w:r>
      <w:r>
        <w:rPr>
          <w:b/>
          <w:bCs/>
          <w:sz w:val="24"/>
          <w:szCs w:val="24"/>
        </w:rPr>
        <w:t>3</w:t>
      </w:r>
      <w:r w:rsidRPr="004B0262">
        <w:rPr>
          <w:b/>
          <w:bCs/>
          <w:sz w:val="24"/>
          <w:szCs w:val="24"/>
        </w:rPr>
        <w:t xml:space="preserve"> </w:t>
      </w:r>
      <w:r>
        <w:rPr>
          <w:b/>
          <w:bCs/>
          <w:sz w:val="24"/>
          <w:szCs w:val="24"/>
        </w:rPr>
        <w:t>–</w:t>
      </w:r>
      <w:r w:rsidRPr="004B0262">
        <w:rPr>
          <w:b/>
          <w:bCs/>
          <w:sz w:val="24"/>
          <w:szCs w:val="24"/>
        </w:rPr>
        <w:t xml:space="preserve"> </w:t>
      </w:r>
      <w:r>
        <w:rPr>
          <w:b/>
          <w:bCs/>
          <w:sz w:val="24"/>
          <w:szCs w:val="24"/>
        </w:rPr>
        <w:t>Correo Electrónico</w:t>
      </w:r>
    </w:p>
    <w:p w14:paraId="66F2EE38" w14:textId="7881D4C2" w:rsidR="0024537F" w:rsidRDefault="0024537F" w:rsidP="0024537F">
      <w:pPr>
        <w:spacing w:after="0"/>
      </w:pPr>
      <w:proofErr w:type="spellStart"/>
      <w:r>
        <w:t>Kurose</w:t>
      </w:r>
      <w:proofErr w:type="spellEnd"/>
      <w:r>
        <w:t>, sección 3.5.6, completa</w:t>
      </w:r>
    </w:p>
    <w:p w14:paraId="27CC1BC7" w14:textId="77777777" w:rsidR="00EE2551" w:rsidRDefault="00EE2551" w:rsidP="0024537F">
      <w:pPr>
        <w:spacing w:after="0"/>
      </w:pPr>
    </w:p>
    <w:p w14:paraId="7E72C84C" w14:textId="147B04C5" w:rsidR="00EE2551" w:rsidRDefault="00EE2551" w:rsidP="00EE2551">
      <w:pPr>
        <w:spacing w:after="0"/>
        <w:rPr>
          <w:b/>
          <w:bCs/>
          <w:sz w:val="24"/>
          <w:szCs w:val="24"/>
        </w:rPr>
      </w:pPr>
      <w:r w:rsidRPr="004B0262">
        <w:rPr>
          <w:b/>
          <w:bCs/>
          <w:sz w:val="24"/>
          <w:szCs w:val="24"/>
        </w:rPr>
        <w:t>M1.</w:t>
      </w:r>
      <w:r>
        <w:rPr>
          <w:b/>
          <w:bCs/>
          <w:sz w:val="24"/>
          <w:szCs w:val="24"/>
        </w:rPr>
        <w:t>4</w:t>
      </w:r>
      <w:r w:rsidRPr="004B0262">
        <w:rPr>
          <w:b/>
          <w:bCs/>
          <w:sz w:val="24"/>
          <w:szCs w:val="24"/>
        </w:rPr>
        <w:t xml:space="preserve"> </w:t>
      </w:r>
      <w:r>
        <w:rPr>
          <w:b/>
          <w:bCs/>
          <w:sz w:val="24"/>
          <w:szCs w:val="24"/>
        </w:rPr>
        <w:t>–</w:t>
      </w:r>
      <w:r w:rsidRPr="004B0262">
        <w:rPr>
          <w:b/>
          <w:bCs/>
          <w:sz w:val="24"/>
          <w:szCs w:val="24"/>
        </w:rPr>
        <w:t xml:space="preserve"> </w:t>
      </w:r>
      <w:r>
        <w:rPr>
          <w:b/>
          <w:bCs/>
          <w:sz w:val="24"/>
          <w:szCs w:val="24"/>
        </w:rPr>
        <w:t>DNS</w:t>
      </w:r>
    </w:p>
    <w:p w14:paraId="599C5AAB" w14:textId="31EA3E64" w:rsidR="00EE2551" w:rsidRDefault="00EE2551" w:rsidP="00EE2551">
      <w:pPr>
        <w:spacing w:after="0"/>
      </w:pPr>
      <w:r>
        <w:t xml:space="preserve">DNS: </w:t>
      </w:r>
      <w:proofErr w:type="spellStart"/>
      <w:r>
        <w:t>Domain</w:t>
      </w:r>
      <w:proofErr w:type="spellEnd"/>
      <w:r>
        <w:t xml:space="preserve"> </w:t>
      </w:r>
      <w:proofErr w:type="spellStart"/>
      <w:r>
        <w:t>Name</w:t>
      </w:r>
      <w:proofErr w:type="spellEnd"/>
      <w:r>
        <w:t xml:space="preserve"> </w:t>
      </w:r>
      <w:proofErr w:type="spellStart"/>
      <w:r>
        <w:t>System</w:t>
      </w:r>
      <w:proofErr w:type="spellEnd"/>
    </w:p>
    <w:p w14:paraId="52D5D1B3" w14:textId="77777777" w:rsidR="00EE2551" w:rsidRDefault="00EE2551" w:rsidP="00EE2551">
      <w:pPr>
        <w:spacing w:after="0"/>
      </w:pPr>
      <w:r>
        <w:t xml:space="preserve">Cualquier elemento conectado a Internet dispone de: </w:t>
      </w:r>
    </w:p>
    <w:p w14:paraId="338C65F2" w14:textId="77777777" w:rsidR="00EE2551" w:rsidRDefault="00EE2551" w:rsidP="00EE2551">
      <w:pPr>
        <w:spacing w:after="0"/>
      </w:pPr>
      <w:r>
        <w:t xml:space="preserve">• Dirección IP, usada por las máquinas </w:t>
      </w:r>
    </w:p>
    <w:p w14:paraId="0268550E" w14:textId="6FDAAF85" w:rsidR="00EE2551" w:rsidRDefault="00EE2551" w:rsidP="00EE2551">
      <w:pPr>
        <w:spacing w:after="0"/>
      </w:pPr>
      <w:r>
        <w:t>• Nombre, usado por los humanos</w:t>
      </w:r>
    </w:p>
    <w:p w14:paraId="40CB1768" w14:textId="77777777" w:rsidR="00EE2551" w:rsidRDefault="00EE2551" w:rsidP="00EE2551">
      <w:pPr>
        <w:spacing w:after="0"/>
      </w:pPr>
      <w:proofErr w:type="spellStart"/>
      <w:r>
        <w:t>Domain</w:t>
      </w:r>
      <w:proofErr w:type="spellEnd"/>
      <w:r>
        <w:t xml:space="preserve"> </w:t>
      </w:r>
      <w:proofErr w:type="spellStart"/>
      <w:r>
        <w:t>Name</w:t>
      </w:r>
      <w:proofErr w:type="spellEnd"/>
      <w:r>
        <w:t xml:space="preserve"> </w:t>
      </w:r>
      <w:proofErr w:type="spellStart"/>
      <w:r>
        <w:t>System</w:t>
      </w:r>
      <w:proofErr w:type="spellEnd"/>
      <w:r>
        <w:t xml:space="preserve"> (DNS): </w:t>
      </w:r>
    </w:p>
    <w:p w14:paraId="255D47B2" w14:textId="77777777" w:rsidR="00EE2551" w:rsidRDefault="00EE2551" w:rsidP="00EE2551">
      <w:pPr>
        <w:spacing w:after="0"/>
      </w:pPr>
      <w:r>
        <w:t xml:space="preserve">▪Base de datos distribuida implementada como una jerarquía de servidores de nombres ▪Protocolo de nivel de aplicación: las aplicaciones lo utilizan (normalmente, a petición de un </w:t>
      </w:r>
      <w:proofErr w:type="spellStart"/>
      <w:r>
        <w:t>usario</w:t>
      </w:r>
      <w:proofErr w:type="spellEnd"/>
      <w:r>
        <w:t xml:space="preserve">) para resolver un nombre </w:t>
      </w:r>
    </w:p>
    <w:p w14:paraId="09B26EFE" w14:textId="50C6DF07" w:rsidR="00EE2551" w:rsidRDefault="00EE2551" w:rsidP="00EE2551">
      <w:pPr>
        <w:spacing w:after="0"/>
      </w:pPr>
      <w:r>
        <w:t>▪ Utiliza el puerto 53 UDP para la comunicación cliente - servidor, y 53 TCP para servidor – servidor</w:t>
      </w:r>
    </w:p>
    <w:p w14:paraId="24816156" w14:textId="7866EABA" w:rsidR="00EE2551" w:rsidRDefault="00EE2551" w:rsidP="00EE2551">
      <w:pPr>
        <w:spacing w:after="0"/>
      </w:pPr>
    </w:p>
    <w:p w14:paraId="1F47E3F3" w14:textId="7E8CF667" w:rsidR="00EE2551" w:rsidRDefault="00EE2551" w:rsidP="00EE2551">
      <w:pPr>
        <w:spacing w:after="0"/>
      </w:pPr>
      <w:r>
        <w:t>DNS // Servicios y estructura</w:t>
      </w:r>
    </w:p>
    <w:p w14:paraId="24EA9A3D" w14:textId="77777777" w:rsidR="00EE2551" w:rsidRDefault="00EE2551" w:rsidP="00EE2551">
      <w:pPr>
        <w:spacing w:after="0"/>
      </w:pPr>
      <w:r>
        <w:t xml:space="preserve">Q: ¿Por qué no un esquema centralizado? </w:t>
      </w:r>
    </w:p>
    <w:p w14:paraId="4B4875BF" w14:textId="77777777" w:rsidR="00EE2551" w:rsidRDefault="00EE2551" w:rsidP="00EE2551">
      <w:pPr>
        <w:spacing w:after="0"/>
      </w:pPr>
      <w:r>
        <w:t xml:space="preserve">▪ Punto único de fallo: es un servicio crítico para Internet </w:t>
      </w:r>
    </w:p>
    <w:p w14:paraId="05A67D27" w14:textId="77777777" w:rsidR="00EE2551" w:rsidRDefault="00EE2551" w:rsidP="00EE2551">
      <w:pPr>
        <w:spacing w:after="0"/>
      </w:pPr>
      <w:r>
        <w:t xml:space="preserve">▪ Volumen de tráfico inmanejable Servicios DNS básicos: </w:t>
      </w:r>
    </w:p>
    <w:p w14:paraId="4E5A118D" w14:textId="77777777" w:rsidR="00EE2551" w:rsidRDefault="00EE2551" w:rsidP="00EE2551">
      <w:pPr>
        <w:spacing w:after="0"/>
      </w:pPr>
      <w:r>
        <w:t>▪</w:t>
      </w:r>
      <w:proofErr w:type="spellStart"/>
      <w:r>
        <w:t>Tradución</w:t>
      </w:r>
      <w:proofErr w:type="spellEnd"/>
      <w:r>
        <w:t xml:space="preserve"> nombre &lt;-&gt; dirección IP </w:t>
      </w:r>
    </w:p>
    <w:p w14:paraId="376037C8" w14:textId="77777777" w:rsidR="00EE2551" w:rsidRDefault="00EE2551" w:rsidP="00EE2551">
      <w:pPr>
        <w:spacing w:after="0"/>
      </w:pPr>
      <w:r>
        <w:t xml:space="preserve">▪Host </w:t>
      </w:r>
      <w:proofErr w:type="spellStart"/>
      <w:r>
        <w:t>aliasing</w:t>
      </w:r>
      <w:proofErr w:type="spellEnd"/>
      <w:r>
        <w:t xml:space="preserve"> • Múltiples nombres para un mismo host </w:t>
      </w:r>
    </w:p>
    <w:p w14:paraId="61119208" w14:textId="77777777" w:rsidR="00EE2551" w:rsidRDefault="00EE2551" w:rsidP="00EE2551">
      <w:pPr>
        <w:spacing w:after="0"/>
      </w:pPr>
      <w:r>
        <w:t xml:space="preserve">• P. </w:t>
      </w:r>
      <w:proofErr w:type="spellStart"/>
      <w:r>
        <w:t>ej</w:t>
      </w:r>
      <w:proofErr w:type="spellEnd"/>
      <w:r>
        <w:t xml:space="preserve">: permite alojar varios sitios Web en un único servidor </w:t>
      </w:r>
    </w:p>
    <w:p w14:paraId="249B63C3" w14:textId="77777777" w:rsidR="00EE2551" w:rsidRDefault="00EE2551" w:rsidP="00EE2551">
      <w:pPr>
        <w:spacing w:after="0"/>
      </w:pPr>
      <w:r>
        <w:t xml:space="preserve">▪ Distribución de carga </w:t>
      </w:r>
    </w:p>
    <w:p w14:paraId="0A7B322A" w14:textId="77777777" w:rsidR="00EE2551" w:rsidRDefault="00EE2551" w:rsidP="00EE2551">
      <w:pPr>
        <w:spacing w:after="0"/>
      </w:pPr>
      <w:r>
        <w:t xml:space="preserve">• Servidores Web replicados: varias direcciones IP corresponden al mismo nombre A: ¡No escala! </w:t>
      </w:r>
    </w:p>
    <w:p w14:paraId="5E376FD3" w14:textId="65C454E9" w:rsidR="00313A60" w:rsidRDefault="00DE6E29">
      <w:r>
        <w:rPr>
          <w:noProof/>
        </w:rPr>
        <w:drawing>
          <wp:inline distT="0" distB="0" distL="0" distR="0" wp14:anchorId="37FA67F4" wp14:editId="3E5E16C9">
            <wp:extent cx="5010150" cy="2453230"/>
            <wp:effectExtent l="0" t="0" r="0" b="444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45"/>
                    <a:stretch>
                      <a:fillRect/>
                    </a:stretch>
                  </pic:blipFill>
                  <pic:spPr>
                    <a:xfrm>
                      <a:off x="0" y="0"/>
                      <a:ext cx="5011668" cy="2453973"/>
                    </a:xfrm>
                    <a:prstGeom prst="rect">
                      <a:avLst/>
                    </a:prstGeom>
                  </pic:spPr>
                </pic:pic>
              </a:graphicData>
            </a:graphic>
          </wp:inline>
        </w:drawing>
      </w:r>
    </w:p>
    <w:p w14:paraId="11816786" w14:textId="6056AFC0" w:rsidR="00313A60" w:rsidRDefault="00DE6E29" w:rsidP="001272F9">
      <w:pPr>
        <w:spacing w:after="0"/>
      </w:pPr>
      <w:r>
        <w:t>DNS // Servidores raíz</w:t>
      </w:r>
    </w:p>
    <w:p w14:paraId="1B35BCE9" w14:textId="77777777" w:rsidR="00DE6E29" w:rsidRDefault="00DE6E29" w:rsidP="001272F9">
      <w:pPr>
        <w:spacing w:after="0"/>
      </w:pPr>
      <w:r>
        <w:t xml:space="preserve">Último recurso para servidores DNS, que no conocen a otros servidores que necesitan </w:t>
      </w:r>
    </w:p>
    <w:p w14:paraId="3530E12F" w14:textId="2F3B90FB" w:rsidR="00DE6E29" w:rsidRDefault="00DE6E29" w:rsidP="001272F9">
      <w:pPr>
        <w:spacing w:after="0"/>
      </w:pPr>
      <w:r>
        <w:t xml:space="preserve">▪ Función increíblemente importante para Internet </w:t>
      </w:r>
    </w:p>
    <w:p w14:paraId="6668FC07" w14:textId="77777777" w:rsidR="00D40140" w:rsidRDefault="00DE6E29" w:rsidP="001272F9">
      <w:pPr>
        <w:spacing w:after="0"/>
      </w:pPr>
      <w:r>
        <w:t xml:space="preserve">• No funcionaría sin ellos </w:t>
      </w:r>
    </w:p>
    <w:p w14:paraId="78A1379B" w14:textId="13560776" w:rsidR="00DE6E29" w:rsidRDefault="00DE6E29" w:rsidP="001272F9">
      <w:pPr>
        <w:spacing w:after="0"/>
      </w:pPr>
      <w:r>
        <w:t xml:space="preserve">▪ Gestionados por la ICANN (Internet </w:t>
      </w:r>
      <w:proofErr w:type="spellStart"/>
      <w:r>
        <w:t>Corporation</w:t>
      </w:r>
      <w:proofErr w:type="spellEnd"/>
      <w:r>
        <w:t xml:space="preserve"> </w:t>
      </w:r>
      <w:proofErr w:type="spellStart"/>
      <w:r>
        <w:t>for</w:t>
      </w:r>
      <w:proofErr w:type="spellEnd"/>
      <w:r>
        <w:t xml:space="preserve"> </w:t>
      </w:r>
      <w:proofErr w:type="spellStart"/>
      <w:r>
        <w:t>Assigned</w:t>
      </w:r>
      <w:proofErr w:type="spellEnd"/>
      <w:r>
        <w:t xml:space="preserve"> </w:t>
      </w:r>
      <w:proofErr w:type="spellStart"/>
      <w:r>
        <w:t>Names</w:t>
      </w:r>
      <w:proofErr w:type="spellEnd"/>
      <w:r>
        <w:t xml:space="preserve"> and </w:t>
      </w:r>
      <w:proofErr w:type="spellStart"/>
      <w:r>
        <w:t>Numbers</w:t>
      </w:r>
      <w:proofErr w:type="spellEnd"/>
      <w:r>
        <w:t>)</w:t>
      </w:r>
    </w:p>
    <w:p w14:paraId="21A5857D" w14:textId="48A03FBE" w:rsidR="00986023" w:rsidRDefault="00696F42" w:rsidP="00986023">
      <w:pPr>
        <w:spacing w:after="0"/>
      </w:pPr>
      <w:r>
        <w:rPr>
          <w:noProof/>
        </w:rPr>
        <w:lastRenderedPageBreak/>
        <w:drawing>
          <wp:inline distT="0" distB="0" distL="0" distR="0" wp14:anchorId="44CC545C" wp14:editId="1695BB44">
            <wp:extent cx="4324350" cy="1932329"/>
            <wp:effectExtent l="0" t="0" r="0" b="0"/>
            <wp:docPr id="5" name="Imagen 5"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orma&#10;&#10;Descripción generada automáticamente"/>
                    <pic:cNvPicPr/>
                  </pic:nvPicPr>
                  <pic:blipFill>
                    <a:blip r:embed="rId46"/>
                    <a:stretch>
                      <a:fillRect/>
                    </a:stretch>
                  </pic:blipFill>
                  <pic:spPr>
                    <a:xfrm>
                      <a:off x="0" y="0"/>
                      <a:ext cx="4328427" cy="1934151"/>
                    </a:xfrm>
                    <a:prstGeom prst="rect">
                      <a:avLst/>
                    </a:prstGeom>
                  </pic:spPr>
                </pic:pic>
              </a:graphicData>
            </a:graphic>
          </wp:inline>
        </w:drawing>
      </w:r>
    </w:p>
    <w:p w14:paraId="645592E2" w14:textId="2BC9AD64" w:rsidR="00696F42" w:rsidRDefault="00696F42" w:rsidP="00986023">
      <w:pPr>
        <w:spacing w:after="0"/>
      </w:pPr>
      <w:r>
        <w:t>DNS // Proceso de resolución</w:t>
      </w:r>
    </w:p>
    <w:p w14:paraId="730DB11D" w14:textId="185F64F4" w:rsidR="00696F42" w:rsidRDefault="00696F42" w:rsidP="00986023">
      <w:pPr>
        <w:spacing w:after="0"/>
      </w:pPr>
      <w:r>
        <w:t xml:space="preserve">Máquina en asterix.uam.es necesita la dirección IP de </w:t>
      </w:r>
      <w:hyperlink r:id="rId47" w:history="1">
        <w:r w:rsidRPr="00986F5B">
          <w:rPr>
            <w:rStyle w:val="Hipervnculo"/>
          </w:rPr>
          <w:t>www.rediris.es</w:t>
        </w:r>
      </w:hyperlink>
    </w:p>
    <w:p w14:paraId="13CC12F1" w14:textId="718D5328" w:rsidR="00696F42" w:rsidRDefault="00696F42" w:rsidP="00986023">
      <w:pPr>
        <w:spacing w:after="0"/>
      </w:pPr>
      <w:r>
        <w:t xml:space="preserve">0. Navegador solicita al resolver (proceso local) la resolución. </w:t>
      </w:r>
    </w:p>
    <w:p w14:paraId="5DF7C5D7" w14:textId="270D9CAA" w:rsidR="00696F42" w:rsidRDefault="00696F42" w:rsidP="00986023">
      <w:pPr>
        <w:spacing w:after="0"/>
      </w:pPr>
      <w:r>
        <w:t xml:space="preserve">1. El resolver se comunica con el DNS local (normalmente, configurado a mano). Éste comprueba si la petición está en su caché. Como es una petición recursiva, él se encarga del resto del proceso. </w:t>
      </w:r>
    </w:p>
    <w:p w14:paraId="73234426" w14:textId="54000AF9" w:rsidR="00696F42" w:rsidRDefault="00696F42" w:rsidP="00986023">
      <w:pPr>
        <w:spacing w:after="0"/>
      </w:pPr>
      <w:r>
        <w:t>2. Si no conoce la IP del TLD correspondiente (.es), pregunta a un servidor raíz aleatorio. Si la conoce, pregunta al TLD directamente (paso 4)</w:t>
      </w:r>
      <w:r w:rsidRPr="00696F42">
        <w:t xml:space="preserve"> </w:t>
      </w:r>
    </w:p>
    <w:p w14:paraId="5F0A564B" w14:textId="17FA903B" w:rsidR="00696F42" w:rsidRDefault="00696F42" w:rsidP="00986023">
      <w:pPr>
        <w:spacing w:after="0"/>
      </w:pPr>
      <w:r>
        <w:t xml:space="preserve">3. El servidor raíz devuelve una lista con </w:t>
      </w:r>
      <w:proofErr w:type="spellStart"/>
      <w:r>
        <w:t>TLDs</w:t>
      </w:r>
      <w:proofErr w:type="spellEnd"/>
      <w:r>
        <w:t xml:space="preserve"> para el dominio .es </w:t>
      </w:r>
    </w:p>
    <w:p w14:paraId="62F74EBF" w14:textId="39BC21EC" w:rsidR="00696F42" w:rsidRDefault="00696F42" w:rsidP="00986023">
      <w:pPr>
        <w:spacing w:after="0"/>
      </w:pPr>
      <w:r>
        <w:t xml:space="preserve">4. El servidor DNS elige una entrada de la lista y le consulta. </w:t>
      </w:r>
    </w:p>
    <w:p w14:paraId="1CE449FA" w14:textId="77777777" w:rsidR="00696F42" w:rsidRDefault="00696F42" w:rsidP="00986023">
      <w:pPr>
        <w:spacing w:after="0"/>
      </w:pPr>
      <w:r>
        <w:t xml:space="preserve">5. El servidor TLD correspondiente responde con la dirección IP del servidor primario del </w:t>
      </w:r>
      <w:proofErr w:type="gramStart"/>
      <w:r>
        <w:t>dominio .</w:t>
      </w:r>
      <w:proofErr w:type="gramEnd"/>
      <w:r>
        <w:t xml:space="preserve">rediris.es </w:t>
      </w:r>
    </w:p>
    <w:p w14:paraId="1FE91A30" w14:textId="77777777" w:rsidR="00696F42" w:rsidRDefault="00696F42" w:rsidP="00986023">
      <w:pPr>
        <w:spacing w:after="0"/>
      </w:pPr>
      <w:r>
        <w:t xml:space="preserve">6. El servidor DNS pregunta finalmente al servidor primario por el host ‘www’ </w:t>
      </w:r>
    </w:p>
    <w:p w14:paraId="72E2F9E0" w14:textId="2D754969" w:rsidR="00696F42" w:rsidRDefault="00696F42" w:rsidP="00986023">
      <w:pPr>
        <w:spacing w:after="0"/>
      </w:pPr>
      <w:r>
        <w:t xml:space="preserve">7. Se devuelve la respuesta correcta, que se pasa al </w:t>
      </w:r>
      <w:proofErr w:type="spellStart"/>
      <w:r>
        <w:t>solictante</w:t>
      </w:r>
      <w:proofErr w:type="spellEnd"/>
      <w:r>
        <w:t xml:space="preserve"> en el paso 8</w:t>
      </w:r>
    </w:p>
    <w:p w14:paraId="6BCBF075" w14:textId="246851D8" w:rsidR="00D40140" w:rsidRDefault="00D40140" w:rsidP="00D40140">
      <w:r>
        <w:rPr>
          <w:noProof/>
        </w:rPr>
        <w:drawing>
          <wp:anchor distT="0" distB="0" distL="114300" distR="114300" simplePos="0" relativeHeight="251678720" behindDoc="0" locked="0" layoutInCell="1" allowOverlap="1" wp14:anchorId="153160E4" wp14:editId="63F47A97">
            <wp:simplePos x="0" y="0"/>
            <wp:positionH relativeFrom="margin">
              <wp:posOffset>1362075</wp:posOffset>
            </wp:positionH>
            <wp:positionV relativeFrom="paragraph">
              <wp:posOffset>31750</wp:posOffset>
            </wp:positionV>
            <wp:extent cx="3314700" cy="2424430"/>
            <wp:effectExtent l="0" t="0" r="0" b="0"/>
            <wp:wrapNone/>
            <wp:docPr id="13"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 Esquemátic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3314700" cy="2424430"/>
                    </a:xfrm>
                    <a:prstGeom prst="rect">
                      <a:avLst/>
                    </a:prstGeom>
                  </pic:spPr>
                </pic:pic>
              </a:graphicData>
            </a:graphic>
            <wp14:sizeRelH relativeFrom="page">
              <wp14:pctWidth>0</wp14:pctWidth>
            </wp14:sizeRelH>
            <wp14:sizeRelV relativeFrom="page">
              <wp14:pctHeight>0</wp14:pctHeight>
            </wp14:sizeRelV>
          </wp:anchor>
        </w:drawing>
      </w:r>
    </w:p>
    <w:p w14:paraId="1AA04A12" w14:textId="1B52C650" w:rsidR="00D40140" w:rsidRDefault="00D40140" w:rsidP="00D40140"/>
    <w:p w14:paraId="2EF4BFBA" w14:textId="05738108" w:rsidR="00D40140" w:rsidRDefault="00D40140" w:rsidP="00D40140"/>
    <w:p w14:paraId="13D2C219" w14:textId="16BE051F" w:rsidR="00D40140" w:rsidRDefault="00D40140" w:rsidP="00D40140"/>
    <w:p w14:paraId="47F8846A" w14:textId="068BBC27" w:rsidR="00D40140" w:rsidRDefault="00D40140" w:rsidP="00D40140"/>
    <w:p w14:paraId="31B5449B" w14:textId="3D4A94D9" w:rsidR="00D40140" w:rsidRDefault="00D40140" w:rsidP="00D40140"/>
    <w:p w14:paraId="3CC07167" w14:textId="30DCB52A" w:rsidR="00D40140" w:rsidRDefault="00D40140" w:rsidP="00D40140"/>
    <w:p w14:paraId="1F5A8C79" w14:textId="75282606" w:rsidR="00D40140" w:rsidRDefault="00D40140" w:rsidP="00D40140"/>
    <w:p w14:paraId="1D9D549F" w14:textId="77777777" w:rsidR="00D40140" w:rsidRDefault="00D40140" w:rsidP="00D40140"/>
    <w:p w14:paraId="79685861" w14:textId="77777777" w:rsidR="00D40140" w:rsidRDefault="00D40140" w:rsidP="00D40140"/>
    <w:p w14:paraId="520FDF56" w14:textId="77777777" w:rsidR="00D40140" w:rsidRDefault="00D40140" w:rsidP="00D40140">
      <w:pPr>
        <w:spacing w:after="0"/>
      </w:pPr>
      <w:r>
        <w:t xml:space="preserve">Registros DNS </w:t>
      </w:r>
    </w:p>
    <w:p w14:paraId="3AC5D6F3" w14:textId="77777777" w:rsidR="00D40140" w:rsidRDefault="00D40140" w:rsidP="00D40140">
      <w:pPr>
        <w:spacing w:after="0"/>
      </w:pPr>
      <w:r>
        <w:t>Tipo A (</w:t>
      </w:r>
      <w:proofErr w:type="spellStart"/>
      <w:r>
        <w:t>Address</w:t>
      </w:r>
      <w:proofErr w:type="spellEnd"/>
      <w:r>
        <w:t xml:space="preserve">) Se utilizan para una resolución simple dominio &gt; dirección IP 13 </w:t>
      </w:r>
    </w:p>
    <w:p w14:paraId="28A19EBF" w14:textId="77777777" w:rsidR="00D40140" w:rsidRDefault="00D40140" w:rsidP="00D40140">
      <w:pPr>
        <w:spacing w:after="0"/>
      </w:pPr>
      <w:r>
        <w:t>Tipo NS (</w:t>
      </w:r>
      <w:proofErr w:type="spellStart"/>
      <w:r>
        <w:t>Name</w:t>
      </w:r>
      <w:proofErr w:type="spellEnd"/>
      <w:r>
        <w:t xml:space="preserve"> Server) Sirven para obtener el servidor primario correspondiente a un dominio Tipo CNAME (Canonical NAME) Sirven para crear “alias” (punteros) diferentes para un mismo dominio </w:t>
      </w:r>
    </w:p>
    <w:p w14:paraId="0AA5087B" w14:textId="52D3F66D" w:rsidR="00D40140" w:rsidRDefault="00D40140" w:rsidP="00D40140">
      <w:pPr>
        <w:spacing w:after="0"/>
      </w:pPr>
      <w:r>
        <w:t>Tipo MX (</w:t>
      </w:r>
      <w:proofErr w:type="spellStart"/>
      <w:r>
        <w:t>eMailer</w:t>
      </w:r>
      <w:proofErr w:type="spellEnd"/>
      <w:r>
        <w:t xml:space="preserve"> </w:t>
      </w:r>
      <w:proofErr w:type="spellStart"/>
      <w:r>
        <w:t>eXchange</w:t>
      </w:r>
      <w:proofErr w:type="spellEnd"/>
      <w:r>
        <w:t>) Permiten obtener el servidor de correo asociado a un dominio</w:t>
      </w:r>
    </w:p>
    <w:p w14:paraId="4A02ADF0" w14:textId="77777777" w:rsidR="00FA02BE" w:rsidRDefault="00FA02BE" w:rsidP="00D40140"/>
    <w:p w14:paraId="4F837329" w14:textId="36CE1EBB" w:rsidR="00696F42" w:rsidRDefault="00696F42" w:rsidP="00D40140">
      <w:r>
        <w:lastRenderedPageBreak/>
        <w:t xml:space="preserve">Caché DNS </w:t>
      </w:r>
    </w:p>
    <w:p w14:paraId="6BB9BD6E" w14:textId="1C7DCACC" w:rsidR="00696F42" w:rsidRDefault="00FA02BE" w:rsidP="00986023">
      <w:pPr>
        <w:spacing w:after="0"/>
      </w:pPr>
      <w:r>
        <w:rPr>
          <w:noProof/>
        </w:rPr>
        <w:drawing>
          <wp:anchor distT="0" distB="0" distL="114300" distR="114300" simplePos="0" relativeHeight="251685888" behindDoc="0" locked="0" layoutInCell="1" allowOverlap="1" wp14:anchorId="00C9612E" wp14:editId="422D3C2D">
            <wp:simplePos x="0" y="0"/>
            <wp:positionH relativeFrom="margin">
              <wp:posOffset>653415</wp:posOffset>
            </wp:positionH>
            <wp:positionV relativeFrom="paragraph">
              <wp:posOffset>204470</wp:posOffset>
            </wp:positionV>
            <wp:extent cx="5219700" cy="1764107"/>
            <wp:effectExtent l="0" t="0" r="0" b="7620"/>
            <wp:wrapNone/>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219700" cy="1764107"/>
                    </a:xfrm>
                    <a:prstGeom prst="rect">
                      <a:avLst/>
                    </a:prstGeom>
                  </pic:spPr>
                </pic:pic>
              </a:graphicData>
            </a:graphic>
            <wp14:sizeRelH relativeFrom="page">
              <wp14:pctWidth>0</wp14:pctWidth>
            </wp14:sizeRelH>
            <wp14:sizeRelV relativeFrom="page">
              <wp14:pctHeight>0</wp14:pctHeight>
            </wp14:sizeRelV>
          </wp:anchor>
        </w:drawing>
      </w:r>
      <w:r w:rsidR="00696F42">
        <w:t>▪ La infraestructura DNS cachea a varios niveles las traducciones para reducir los tiempos de respuesta</w:t>
      </w:r>
    </w:p>
    <w:p w14:paraId="62131230" w14:textId="10ADB892" w:rsidR="00FA02BE" w:rsidRDefault="00FA02BE" w:rsidP="00986023">
      <w:pPr>
        <w:spacing w:after="0"/>
      </w:pPr>
    </w:p>
    <w:p w14:paraId="738E798D" w14:textId="3BD9FF1F" w:rsidR="00FA02BE" w:rsidRDefault="00FA02BE" w:rsidP="00986023">
      <w:pPr>
        <w:spacing w:after="0"/>
      </w:pPr>
    </w:p>
    <w:p w14:paraId="351D2D7E" w14:textId="3B66FD76" w:rsidR="00FA02BE" w:rsidRDefault="00FA02BE" w:rsidP="00986023">
      <w:pPr>
        <w:spacing w:after="0"/>
      </w:pPr>
    </w:p>
    <w:p w14:paraId="791664AA" w14:textId="6B20D4ED" w:rsidR="00FA02BE" w:rsidRDefault="00FA02BE" w:rsidP="00986023">
      <w:pPr>
        <w:spacing w:after="0"/>
      </w:pPr>
    </w:p>
    <w:p w14:paraId="65957C02" w14:textId="5A14A86D" w:rsidR="00FA02BE" w:rsidRDefault="00FA02BE" w:rsidP="00986023">
      <w:pPr>
        <w:spacing w:after="0"/>
      </w:pPr>
    </w:p>
    <w:p w14:paraId="658E387C" w14:textId="77777777" w:rsidR="00FA02BE" w:rsidRDefault="00FA02BE" w:rsidP="00986023">
      <w:pPr>
        <w:spacing w:after="0"/>
      </w:pPr>
    </w:p>
    <w:p w14:paraId="58BFBA02" w14:textId="77777777" w:rsidR="00FA02BE" w:rsidRDefault="00FA02BE" w:rsidP="00986023">
      <w:pPr>
        <w:spacing w:after="0"/>
      </w:pPr>
    </w:p>
    <w:p w14:paraId="0B377423" w14:textId="77777777" w:rsidR="00FA02BE" w:rsidRDefault="00FA02BE" w:rsidP="00986023">
      <w:pPr>
        <w:spacing w:after="0"/>
      </w:pPr>
    </w:p>
    <w:p w14:paraId="093BB658" w14:textId="5AE946FE" w:rsidR="00696F42" w:rsidRDefault="00696F42" w:rsidP="00986023">
      <w:pPr>
        <w:spacing w:after="0"/>
      </w:pPr>
    </w:p>
    <w:p w14:paraId="78E5B35B" w14:textId="77777777" w:rsidR="00FA02BE" w:rsidRDefault="00696F42" w:rsidP="00986023">
      <w:pPr>
        <w:spacing w:after="0"/>
      </w:pPr>
      <w:r>
        <w:t xml:space="preserve">Las entradas cacheadas DEBEN caducar (tienen un TTL): </w:t>
      </w:r>
    </w:p>
    <w:p w14:paraId="75BBC691" w14:textId="77777777" w:rsidR="00FA02BE" w:rsidRDefault="00696F42" w:rsidP="00986023">
      <w:pPr>
        <w:spacing w:after="0"/>
      </w:pPr>
      <w:r>
        <w:t xml:space="preserve">•Si no, si una máquina cambia su IP, los DNS devolverían siempre respuestas incorrectas. </w:t>
      </w:r>
    </w:p>
    <w:p w14:paraId="023525D6" w14:textId="1F1EA565" w:rsidR="00696F42" w:rsidRDefault="00696F42" w:rsidP="00986023">
      <w:pPr>
        <w:spacing w:after="0"/>
      </w:pPr>
      <w:r>
        <w:t>• Un TTL típico para servidores DNS es de 48 horas.</w:t>
      </w:r>
    </w:p>
    <w:p w14:paraId="69A61513" w14:textId="5D77BC8E" w:rsidR="00696F42" w:rsidRDefault="00696F42" w:rsidP="00986023">
      <w:pPr>
        <w:spacing w:after="0"/>
      </w:pPr>
    </w:p>
    <w:p w14:paraId="03B70917" w14:textId="77777777" w:rsidR="00696F42" w:rsidRDefault="00696F42" w:rsidP="00696F42">
      <w:r>
        <w:t xml:space="preserve">DNS // Formato de los mensajes </w:t>
      </w:r>
    </w:p>
    <w:p w14:paraId="4B4EB2DB" w14:textId="77777777" w:rsidR="00642269" w:rsidRDefault="00696F42" w:rsidP="00642269">
      <w:pPr>
        <w:spacing w:after="0"/>
      </w:pPr>
      <w:r>
        <w:t xml:space="preserve">Tanto las consultas como respuestas DNS tienen el mismo formato Cabecera </w:t>
      </w:r>
    </w:p>
    <w:p w14:paraId="35A52BFB" w14:textId="77EC9CF7" w:rsidR="00642269" w:rsidRDefault="00696F42" w:rsidP="00642269">
      <w:pPr>
        <w:spacing w:after="0"/>
      </w:pPr>
      <w:r>
        <w:t xml:space="preserve">▪ ID: identificador de 16 bits, para que el cliente pueda mapear la respuesta </w:t>
      </w:r>
    </w:p>
    <w:p w14:paraId="39CB1606" w14:textId="1B987824" w:rsidR="00696F42" w:rsidRDefault="00642269" w:rsidP="00642269">
      <w:pPr>
        <w:spacing w:after="0"/>
      </w:pPr>
      <w:r>
        <w:rPr>
          <w:noProof/>
        </w:rPr>
        <w:drawing>
          <wp:anchor distT="0" distB="0" distL="114300" distR="114300" simplePos="0" relativeHeight="251679744" behindDoc="0" locked="0" layoutInCell="1" allowOverlap="1" wp14:anchorId="01516570" wp14:editId="31189BC0">
            <wp:simplePos x="0" y="0"/>
            <wp:positionH relativeFrom="margin">
              <wp:posOffset>2395220</wp:posOffset>
            </wp:positionH>
            <wp:positionV relativeFrom="paragraph">
              <wp:posOffset>258445</wp:posOffset>
            </wp:positionV>
            <wp:extent cx="2189023" cy="2638425"/>
            <wp:effectExtent l="0" t="0" r="1905" b="0"/>
            <wp:wrapNone/>
            <wp:docPr id="44" name="Imagen 4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abl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2189023" cy="2638425"/>
                    </a:xfrm>
                    <a:prstGeom prst="rect">
                      <a:avLst/>
                    </a:prstGeom>
                  </pic:spPr>
                </pic:pic>
              </a:graphicData>
            </a:graphic>
            <wp14:sizeRelH relativeFrom="page">
              <wp14:pctWidth>0</wp14:pctWidth>
            </wp14:sizeRelH>
            <wp14:sizeRelV relativeFrom="page">
              <wp14:pctHeight>0</wp14:pctHeight>
            </wp14:sizeRelV>
          </wp:anchor>
        </w:drawing>
      </w:r>
      <w:r w:rsidR="00696F42">
        <w:t xml:space="preserve">▪ </w:t>
      </w:r>
      <w:proofErr w:type="spellStart"/>
      <w:r w:rsidR="00696F42">
        <w:t>flags</w:t>
      </w:r>
      <w:proofErr w:type="spellEnd"/>
      <w:r w:rsidR="00696F42">
        <w:t xml:space="preserve">: • Petición o respuesta • Solicitud de recursión • </w:t>
      </w:r>
      <w:proofErr w:type="spellStart"/>
      <w:r w:rsidR="00696F42">
        <w:t>recursion</w:t>
      </w:r>
      <w:proofErr w:type="spellEnd"/>
      <w:r w:rsidR="00696F42">
        <w:t xml:space="preserve"> </w:t>
      </w:r>
      <w:proofErr w:type="spellStart"/>
      <w:r w:rsidR="00696F42">
        <w:t>available</w:t>
      </w:r>
      <w:proofErr w:type="spellEnd"/>
      <w:r w:rsidR="00696F42">
        <w:t xml:space="preserve"> • </w:t>
      </w:r>
      <w:proofErr w:type="spellStart"/>
      <w:r w:rsidR="00696F42">
        <w:t>reply</w:t>
      </w:r>
      <w:proofErr w:type="spellEnd"/>
      <w:r w:rsidR="00696F42">
        <w:t xml:space="preserve"> </w:t>
      </w:r>
      <w:proofErr w:type="spellStart"/>
      <w:r w:rsidR="00696F42">
        <w:t>is</w:t>
      </w:r>
      <w:proofErr w:type="spellEnd"/>
      <w:r w:rsidR="00696F42">
        <w:t xml:space="preserve"> </w:t>
      </w:r>
      <w:proofErr w:type="spellStart"/>
      <w:r w:rsidR="00696F42">
        <w:t>authoritative</w:t>
      </w:r>
      <w:proofErr w:type="spellEnd"/>
    </w:p>
    <w:p w14:paraId="1A5EADFB" w14:textId="5A62CE7D" w:rsidR="00696F42" w:rsidRDefault="00696F42" w:rsidP="00696F42"/>
    <w:p w14:paraId="21AB5E37" w14:textId="464A2A30" w:rsidR="00696F42" w:rsidRDefault="00696F42" w:rsidP="00696F42"/>
    <w:p w14:paraId="264154D9" w14:textId="3360C167" w:rsidR="00696F42" w:rsidRDefault="00696F42" w:rsidP="00696F42"/>
    <w:p w14:paraId="21E86B94" w14:textId="6C73DA77" w:rsidR="00696F42" w:rsidRDefault="00696F42" w:rsidP="00696F42"/>
    <w:p w14:paraId="3390EEEF" w14:textId="0E5290A5" w:rsidR="00696F42" w:rsidRDefault="00696F42" w:rsidP="00696F42"/>
    <w:p w14:paraId="1083B34E" w14:textId="77777777" w:rsidR="00642269" w:rsidRDefault="00642269" w:rsidP="00696F42"/>
    <w:p w14:paraId="401013C8" w14:textId="43D3A677" w:rsidR="00696F42" w:rsidRDefault="00696F42" w:rsidP="00696F42"/>
    <w:p w14:paraId="29A5EFA9" w14:textId="5DE7E45C" w:rsidR="00696F42" w:rsidRDefault="00696F42" w:rsidP="00696F42"/>
    <w:p w14:paraId="4D436EEF" w14:textId="2F039D5E" w:rsidR="00696F42" w:rsidRDefault="00696F42" w:rsidP="00696F42"/>
    <w:p w14:paraId="4A35A16C" w14:textId="77777777" w:rsidR="00696F42" w:rsidRDefault="00696F42" w:rsidP="00696F42">
      <w:pPr>
        <w:spacing w:after="0"/>
      </w:pPr>
      <w:r>
        <w:t xml:space="preserve">¿Cómo se generan nuevos dominios? </w:t>
      </w:r>
    </w:p>
    <w:p w14:paraId="4176DB38" w14:textId="77777777" w:rsidR="00696F42" w:rsidRDefault="00696F42" w:rsidP="00696F42">
      <w:pPr>
        <w:spacing w:after="0"/>
      </w:pPr>
      <w:r>
        <w:t xml:space="preserve">Escenario: queremos crear una web para una nueva empresa llamada “UAM </w:t>
      </w:r>
      <w:proofErr w:type="spellStart"/>
      <w:r>
        <w:t>Utopia</w:t>
      </w:r>
      <w:proofErr w:type="spellEnd"/>
      <w:r>
        <w:t xml:space="preserve">” </w:t>
      </w:r>
    </w:p>
    <w:p w14:paraId="21B8D000" w14:textId="77777777" w:rsidR="00696F42" w:rsidRDefault="00696F42" w:rsidP="00696F42">
      <w:pPr>
        <w:spacing w:after="0"/>
      </w:pPr>
      <w:r>
        <w:t xml:space="preserve">▪ Registrar el nombre de dominio (‘uamutopia.com’) en un registrador DNS: </w:t>
      </w:r>
    </w:p>
    <w:p w14:paraId="718B5C5B" w14:textId="77777777" w:rsidR="00696F42" w:rsidRDefault="00696F42" w:rsidP="00696F42">
      <w:pPr>
        <w:spacing w:after="0"/>
      </w:pPr>
      <w:r>
        <w:t xml:space="preserve">• Datos personales del responsable del dominio </w:t>
      </w:r>
    </w:p>
    <w:p w14:paraId="0F04481F" w14:textId="77777777" w:rsidR="00696F42" w:rsidRDefault="00696F42" w:rsidP="00696F42">
      <w:pPr>
        <w:spacing w:after="0"/>
      </w:pPr>
      <w:r>
        <w:t>• Crear los registros A y NS el TLD .</w:t>
      </w:r>
      <w:proofErr w:type="spellStart"/>
      <w:r>
        <w:t>com</w:t>
      </w:r>
      <w:proofErr w:type="spellEnd"/>
      <w:r>
        <w:t xml:space="preserve"> (se encarga el registrador): (dns1.uamutopia.com, NS) (uamutopia.com, 212.212.212.1, A) (dns1.uamutopia.com, 212.212.212.1, A) </w:t>
      </w:r>
    </w:p>
    <w:p w14:paraId="517863DF" w14:textId="129C3E07" w:rsidR="00696F42" w:rsidRDefault="00696F42" w:rsidP="00696F42">
      <w:pPr>
        <w:spacing w:after="0"/>
      </w:pPr>
      <w:r>
        <w:t xml:space="preserve">▪ Instalar y configurar un servidor DNS en la máquina con IP 212.212.212.1 </w:t>
      </w:r>
    </w:p>
    <w:p w14:paraId="11175F83" w14:textId="48B7E27B" w:rsidR="00696F42" w:rsidRDefault="00696F42" w:rsidP="00696F42">
      <w:pPr>
        <w:spacing w:after="0"/>
      </w:pPr>
      <w:r>
        <w:t xml:space="preserve">• Registro A para www.uamutopia.com, para el servidor Web </w:t>
      </w:r>
    </w:p>
    <w:p w14:paraId="38B8F11F" w14:textId="2F51C504" w:rsidR="00696F42" w:rsidRDefault="00696F42" w:rsidP="00696F42">
      <w:pPr>
        <w:spacing w:after="0"/>
      </w:pPr>
      <w:r>
        <w:t>• Registro MX para uamutopia.com, para poder recibir y enviar correo</w:t>
      </w:r>
    </w:p>
    <w:p w14:paraId="6EFFF30E" w14:textId="6C1C60A9" w:rsidR="00696F42" w:rsidRDefault="00696F42" w:rsidP="00696F42">
      <w:pPr>
        <w:spacing w:after="0"/>
      </w:pPr>
    </w:p>
    <w:p w14:paraId="02E7A52B" w14:textId="77777777" w:rsidR="00642269" w:rsidRDefault="00642269" w:rsidP="00696F42">
      <w:pPr>
        <w:spacing w:after="0"/>
      </w:pPr>
    </w:p>
    <w:p w14:paraId="315401D3" w14:textId="77777777" w:rsidR="00642269" w:rsidRDefault="00642269" w:rsidP="00696F42">
      <w:pPr>
        <w:spacing w:after="0"/>
      </w:pPr>
    </w:p>
    <w:p w14:paraId="1546FA39" w14:textId="0BB81D98" w:rsidR="00696F42" w:rsidRDefault="00696F42" w:rsidP="00696F42">
      <w:pPr>
        <w:spacing w:after="0"/>
      </w:pPr>
      <w:r>
        <w:lastRenderedPageBreak/>
        <w:t xml:space="preserve">DNS // Seguridad </w:t>
      </w:r>
    </w:p>
    <w:p w14:paraId="37DC1B06" w14:textId="54A3D086" w:rsidR="00696F42" w:rsidRDefault="00696F42" w:rsidP="00696F42">
      <w:pPr>
        <w:spacing w:after="0"/>
      </w:pPr>
      <w:r>
        <w:t xml:space="preserve">Ataques </w:t>
      </w:r>
      <w:proofErr w:type="spellStart"/>
      <w:r>
        <w:t>DDoS</w:t>
      </w:r>
      <w:proofErr w:type="spellEnd"/>
      <w:r>
        <w:t xml:space="preserve"> (</w:t>
      </w:r>
      <w:proofErr w:type="spellStart"/>
      <w:r>
        <w:t>Distributed</w:t>
      </w:r>
      <w:proofErr w:type="spellEnd"/>
      <w:r>
        <w:t xml:space="preserve"> </w:t>
      </w:r>
      <w:proofErr w:type="spellStart"/>
      <w:r>
        <w:t>Denial</w:t>
      </w:r>
      <w:proofErr w:type="spellEnd"/>
      <w:r>
        <w:t xml:space="preserve"> </w:t>
      </w:r>
      <w:proofErr w:type="spellStart"/>
      <w:r>
        <w:t>of</w:t>
      </w:r>
      <w:proofErr w:type="spellEnd"/>
      <w:r>
        <w:t xml:space="preserve"> </w:t>
      </w:r>
      <w:proofErr w:type="spellStart"/>
      <w:r>
        <w:t>Service</w:t>
      </w:r>
      <w:proofErr w:type="spellEnd"/>
      <w:r>
        <w:t xml:space="preserve">) </w:t>
      </w:r>
    </w:p>
    <w:p w14:paraId="74642E19" w14:textId="77777777" w:rsidR="00D45DD9" w:rsidRDefault="00696F42" w:rsidP="00D45DD9">
      <w:pPr>
        <w:spacing w:after="0"/>
        <w:ind w:firstLine="708"/>
      </w:pPr>
      <w:r>
        <w:t xml:space="preserve">▪Inundar servidores raíz con tráfico </w:t>
      </w:r>
    </w:p>
    <w:p w14:paraId="172DE2F5" w14:textId="77777777" w:rsidR="00D45DD9" w:rsidRDefault="00696F42" w:rsidP="00D45DD9">
      <w:pPr>
        <w:spacing w:after="0"/>
        <w:ind w:left="708" w:firstLine="708"/>
      </w:pPr>
      <w:r>
        <w:t xml:space="preserve">• Sin éxito hasta la fecha </w:t>
      </w:r>
    </w:p>
    <w:p w14:paraId="02CB77A5" w14:textId="42497582" w:rsidR="00696F42" w:rsidRDefault="00696F42" w:rsidP="00D45DD9">
      <w:pPr>
        <w:spacing w:after="0"/>
        <w:ind w:left="1416"/>
      </w:pPr>
      <w:r>
        <w:t xml:space="preserve">• Contramedida: servidores locales cachean las </w:t>
      </w:r>
      <w:proofErr w:type="spellStart"/>
      <w:r>
        <w:t>IPs</w:t>
      </w:r>
      <w:proofErr w:type="spellEnd"/>
      <w:r>
        <w:t xml:space="preserve"> de los </w:t>
      </w:r>
      <w:proofErr w:type="spellStart"/>
      <w:r>
        <w:t>TLDs</w:t>
      </w:r>
      <w:proofErr w:type="spellEnd"/>
      <w:r>
        <w:t>, evitando consultas a los servidores raíz</w:t>
      </w:r>
    </w:p>
    <w:p w14:paraId="60EA718A" w14:textId="77777777" w:rsidR="00696F42" w:rsidRDefault="00696F42" w:rsidP="00696F42">
      <w:pPr>
        <w:spacing w:after="0"/>
      </w:pPr>
      <w:r>
        <w:t>Ataques de suplantación (</w:t>
      </w:r>
      <w:proofErr w:type="spellStart"/>
      <w:r>
        <w:t>spoofing</w:t>
      </w:r>
      <w:proofErr w:type="spellEnd"/>
      <w:r>
        <w:t xml:space="preserve">) </w:t>
      </w:r>
    </w:p>
    <w:p w14:paraId="02DA526B" w14:textId="77777777" w:rsidR="00D45DD9" w:rsidRDefault="00696F42" w:rsidP="00D45DD9">
      <w:pPr>
        <w:spacing w:after="0"/>
        <w:ind w:left="708"/>
      </w:pPr>
      <w:r>
        <w:t xml:space="preserve">▪ Interceptan las peticiones DNS (que no están protegidas criptográficamente), y devuelven respuestas incorrectas, para </w:t>
      </w:r>
      <w:proofErr w:type="spellStart"/>
      <w:r>
        <w:t>redirigiar</w:t>
      </w:r>
      <w:proofErr w:type="spellEnd"/>
      <w:r>
        <w:t xml:space="preserve"> el tráfico a un servidor del atacante </w:t>
      </w:r>
    </w:p>
    <w:p w14:paraId="1ED0DBF8" w14:textId="5668859A" w:rsidR="00696F42" w:rsidRDefault="00696F42" w:rsidP="00D45DD9">
      <w:pPr>
        <w:spacing w:after="0"/>
        <w:ind w:left="708" w:firstLine="708"/>
      </w:pPr>
      <w:r>
        <w:t>▪ Contramedida: RFC 4033 (Servicios de autenticación DNSSEC)</w:t>
      </w:r>
    </w:p>
    <w:p w14:paraId="6DCA1C0A" w14:textId="7DA29CD9" w:rsidR="00696F42" w:rsidRDefault="00696F42" w:rsidP="00696F42">
      <w:pPr>
        <w:spacing w:after="0"/>
      </w:pPr>
    </w:p>
    <w:p w14:paraId="6AA310A7" w14:textId="086021FE" w:rsidR="00696F42" w:rsidRDefault="00696F42" w:rsidP="00696F42">
      <w:pPr>
        <w:spacing w:after="0"/>
      </w:pPr>
      <w:r>
        <w:t xml:space="preserve">DNS // DNS </w:t>
      </w:r>
      <w:proofErr w:type="spellStart"/>
      <w:r>
        <w:t>spoofing</w:t>
      </w:r>
      <w:proofErr w:type="spellEnd"/>
      <w:r>
        <w:t xml:space="preserve"> </w:t>
      </w:r>
    </w:p>
    <w:p w14:paraId="665CE7D9" w14:textId="77777777" w:rsidR="00927F52" w:rsidRDefault="00696F42" w:rsidP="00696F42">
      <w:pPr>
        <w:spacing w:after="0"/>
      </w:pPr>
      <w:r>
        <w:t xml:space="preserve">● El atacante debe: </w:t>
      </w:r>
    </w:p>
    <w:p w14:paraId="08F02042" w14:textId="77777777" w:rsidR="00927F52" w:rsidRDefault="00696F42" w:rsidP="00696F42">
      <w:pPr>
        <w:spacing w:after="0"/>
      </w:pPr>
      <w:r>
        <w:t xml:space="preserve">○ Ser más rápido en su </w:t>
      </w:r>
      <w:r w:rsidR="00E37265">
        <w:t>respuesta</w:t>
      </w:r>
      <w:r>
        <w:t xml:space="preserve"> que el servidor real </w:t>
      </w:r>
    </w:p>
    <w:p w14:paraId="0714A603" w14:textId="3E316B5A" w:rsidR="00927F52" w:rsidRDefault="00696F42" w:rsidP="00696F42">
      <w:pPr>
        <w:spacing w:after="0"/>
      </w:pPr>
      <w:r>
        <w:t>○ Adivinar el ID de transacción original</w:t>
      </w:r>
    </w:p>
    <w:p w14:paraId="7A0E417D" w14:textId="77777777" w:rsidR="00927F52" w:rsidRDefault="00696F42" w:rsidP="00696F42">
      <w:pPr>
        <w:spacing w:after="0"/>
      </w:pPr>
      <w:r>
        <w:t xml:space="preserve"> ○ La petición no debe estar ya cacheada por el DNS local </w:t>
      </w:r>
    </w:p>
    <w:p w14:paraId="62681C5A" w14:textId="7F123F2B" w:rsidR="00696F42" w:rsidRDefault="00696F42" w:rsidP="00696F42">
      <w:pPr>
        <w:spacing w:after="0"/>
      </w:pPr>
      <w:r>
        <w:t xml:space="preserve">● Más </w:t>
      </w:r>
      <w:proofErr w:type="spellStart"/>
      <w:r>
        <w:t>info</w:t>
      </w:r>
      <w:proofErr w:type="spellEnd"/>
      <w:r>
        <w:t xml:space="preserve">: </w:t>
      </w:r>
      <w:proofErr w:type="spellStart"/>
      <w:r>
        <w:t>How</w:t>
      </w:r>
      <w:proofErr w:type="spellEnd"/>
      <w:r>
        <w:t xml:space="preserve"> Hackers </w:t>
      </w:r>
      <w:proofErr w:type="spellStart"/>
      <w:r>
        <w:t>Spoof</w:t>
      </w:r>
      <w:proofErr w:type="spellEnd"/>
      <w:r>
        <w:t xml:space="preserve"> DNS </w:t>
      </w:r>
      <w:proofErr w:type="spellStart"/>
      <w:r>
        <w:t>Requests</w:t>
      </w:r>
      <w:proofErr w:type="spellEnd"/>
      <w:r>
        <w:t xml:space="preserve"> </w:t>
      </w:r>
      <w:proofErr w:type="spellStart"/>
      <w:r>
        <w:t>With</w:t>
      </w:r>
      <w:proofErr w:type="spellEnd"/>
      <w:r>
        <w:t xml:space="preserve"> DNS Cache </w:t>
      </w:r>
      <w:proofErr w:type="spellStart"/>
      <w:r>
        <w:t>Poisoning</w:t>
      </w:r>
      <w:proofErr w:type="spellEnd"/>
      <w:r w:rsidR="00E37265">
        <w:rPr>
          <w:noProof/>
        </w:rPr>
        <w:drawing>
          <wp:inline distT="0" distB="0" distL="0" distR="0" wp14:anchorId="476FFEAD" wp14:editId="2E8A15D4">
            <wp:extent cx="3476823" cy="1809750"/>
            <wp:effectExtent l="0" t="0" r="9525" b="0"/>
            <wp:docPr id="45" name="Imagen 45"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baja"/>
                    <pic:cNvPicPr/>
                  </pic:nvPicPr>
                  <pic:blipFill>
                    <a:blip r:embed="rId51"/>
                    <a:stretch>
                      <a:fillRect/>
                    </a:stretch>
                  </pic:blipFill>
                  <pic:spPr>
                    <a:xfrm>
                      <a:off x="0" y="0"/>
                      <a:ext cx="3478784" cy="1810771"/>
                    </a:xfrm>
                    <a:prstGeom prst="rect">
                      <a:avLst/>
                    </a:prstGeom>
                  </pic:spPr>
                </pic:pic>
              </a:graphicData>
            </a:graphic>
          </wp:inline>
        </w:drawing>
      </w:r>
    </w:p>
    <w:p w14:paraId="27B1B218" w14:textId="39254CE9" w:rsidR="00696F42" w:rsidRDefault="00696F42" w:rsidP="00696F42">
      <w:pPr>
        <w:spacing w:after="0"/>
      </w:pPr>
    </w:p>
    <w:p w14:paraId="4074E9B9" w14:textId="69D02714" w:rsidR="00E37265" w:rsidRPr="00E37265" w:rsidRDefault="00E37265" w:rsidP="00696F42">
      <w:pPr>
        <w:spacing w:after="0"/>
        <w:rPr>
          <w:b/>
          <w:bCs/>
          <w:sz w:val="24"/>
          <w:szCs w:val="24"/>
        </w:rPr>
      </w:pPr>
      <w:r>
        <w:rPr>
          <w:b/>
          <w:bCs/>
          <w:sz w:val="24"/>
          <w:szCs w:val="24"/>
        </w:rPr>
        <w:t>M1.5-</w:t>
      </w:r>
      <w:r w:rsidR="00696F42" w:rsidRPr="00E37265">
        <w:rPr>
          <w:b/>
          <w:bCs/>
          <w:sz w:val="24"/>
          <w:szCs w:val="24"/>
        </w:rPr>
        <w:t>Arquitectura Peer-</w:t>
      </w:r>
      <w:proofErr w:type="spellStart"/>
      <w:r w:rsidR="00696F42" w:rsidRPr="00E37265">
        <w:rPr>
          <w:b/>
          <w:bCs/>
          <w:sz w:val="24"/>
          <w:szCs w:val="24"/>
        </w:rPr>
        <w:t>to</w:t>
      </w:r>
      <w:proofErr w:type="spellEnd"/>
      <w:r w:rsidR="00696F42" w:rsidRPr="00E37265">
        <w:rPr>
          <w:b/>
          <w:bCs/>
          <w:sz w:val="24"/>
          <w:szCs w:val="24"/>
        </w:rPr>
        <w:t xml:space="preserve">-Peer (P2P)  </w:t>
      </w:r>
    </w:p>
    <w:p w14:paraId="73C95D11" w14:textId="77777777" w:rsidR="00780B7F" w:rsidRDefault="00696F42" w:rsidP="00696F42">
      <w:pPr>
        <w:spacing w:after="0"/>
      </w:pPr>
      <w:r>
        <w:t>Cada cliente es también un servidor (nodos)</w:t>
      </w:r>
    </w:p>
    <w:p w14:paraId="312A3FFE" w14:textId="77777777" w:rsidR="00780B7F" w:rsidRDefault="00696F42" w:rsidP="00696F42">
      <w:pPr>
        <w:spacing w:after="0"/>
      </w:pPr>
      <w:r>
        <w:t xml:space="preserve"> ▪ Los nodos son todos iguales y se comunican directamente entre sí </w:t>
      </w:r>
    </w:p>
    <w:p w14:paraId="5C06ECA2" w14:textId="5D5C4700" w:rsidR="00696F42" w:rsidRDefault="00696F42" w:rsidP="00696F42">
      <w:pPr>
        <w:spacing w:after="0"/>
      </w:pPr>
      <w:r>
        <w:t>▪ Los nodos se conectan de forma intermitente, cambiando de IP • Gestión compleja ▪ Ejemplos: intercambio de ficheros (BitTorrent), criptomonedas (Bitcoin), VoIP (Skype)</w:t>
      </w:r>
    </w:p>
    <w:p w14:paraId="7FB87B95" w14:textId="5A637AF1" w:rsidR="00780B7F" w:rsidRDefault="00780B7F" w:rsidP="00696F42">
      <w:pPr>
        <w:spacing w:after="0"/>
        <w:rPr>
          <w:b/>
          <w:bCs/>
          <w:sz w:val="24"/>
          <w:szCs w:val="24"/>
        </w:rPr>
      </w:pPr>
      <w:r w:rsidRPr="00E37265">
        <w:rPr>
          <w:b/>
          <w:bCs/>
          <w:noProof/>
          <w:sz w:val="24"/>
          <w:szCs w:val="24"/>
        </w:rPr>
        <w:drawing>
          <wp:anchor distT="0" distB="0" distL="114300" distR="114300" simplePos="0" relativeHeight="251680768" behindDoc="0" locked="0" layoutInCell="1" allowOverlap="1" wp14:anchorId="6F84B8C7" wp14:editId="35704E90">
            <wp:simplePos x="0" y="0"/>
            <wp:positionH relativeFrom="margin">
              <wp:align>center</wp:align>
            </wp:positionH>
            <wp:positionV relativeFrom="paragraph">
              <wp:posOffset>128905</wp:posOffset>
            </wp:positionV>
            <wp:extent cx="2582545" cy="2847975"/>
            <wp:effectExtent l="0" t="0" r="8255" b="9525"/>
            <wp:wrapNone/>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2582545" cy="2847975"/>
                    </a:xfrm>
                    <a:prstGeom prst="rect">
                      <a:avLst/>
                    </a:prstGeom>
                  </pic:spPr>
                </pic:pic>
              </a:graphicData>
            </a:graphic>
            <wp14:sizeRelH relativeFrom="page">
              <wp14:pctWidth>0</wp14:pctWidth>
            </wp14:sizeRelH>
            <wp14:sizeRelV relativeFrom="page">
              <wp14:pctHeight>0</wp14:pctHeight>
            </wp14:sizeRelV>
          </wp:anchor>
        </w:drawing>
      </w:r>
    </w:p>
    <w:p w14:paraId="2A538645" w14:textId="5FFF260C" w:rsidR="00696F42" w:rsidRDefault="00696F42" w:rsidP="00696F42">
      <w:pPr>
        <w:spacing w:after="0"/>
      </w:pPr>
    </w:p>
    <w:p w14:paraId="44270F04" w14:textId="2977EE89" w:rsidR="00696F42" w:rsidRDefault="00696F42" w:rsidP="00696F42">
      <w:pPr>
        <w:spacing w:after="0"/>
      </w:pPr>
    </w:p>
    <w:p w14:paraId="7906CEB0" w14:textId="15343CBD" w:rsidR="00696F42" w:rsidRDefault="00696F42" w:rsidP="00696F42">
      <w:pPr>
        <w:spacing w:after="0"/>
      </w:pPr>
    </w:p>
    <w:p w14:paraId="100AC973" w14:textId="288F3FF3" w:rsidR="00696F42" w:rsidRDefault="00696F42" w:rsidP="00696F42">
      <w:pPr>
        <w:spacing w:after="0"/>
      </w:pPr>
    </w:p>
    <w:p w14:paraId="1A952146" w14:textId="662A45A8" w:rsidR="00780B7F" w:rsidRDefault="00780B7F" w:rsidP="00696F42">
      <w:pPr>
        <w:spacing w:after="0"/>
      </w:pPr>
    </w:p>
    <w:p w14:paraId="7EBF25F4" w14:textId="77777777" w:rsidR="00780B7F" w:rsidRDefault="00780B7F" w:rsidP="00696F42">
      <w:pPr>
        <w:spacing w:after="0"/>
      </w:pPr>
    </w:p>
    <w:p w14:paraId="6AAC6609" w14:textId="72D356C3" w:rsidR="00696F42" w:rsidRDefault="00696F42" w:rsidP="00696F42">
      <w:pPr>
        <w:spacing w:after="0"/>
      </w:pPr>
    </w:p>
    <w:p w14:paraId="30B45B78" w14:textId="1225E257" w:rsidR="00696F42" w:rsidRDefault="00696F42" w:rsidP="00696F42">
      <w:pPr>
        <w:spacing w:after="0"/>
      </w:pPr>
    </w:p>
    <w:p w14:paraId="5268CB9E" w14:textId="6369FCE3" w:rsidR="00696F42" w:rsidRDefault="00696F42" w:rsidP="00696F42">
      <w:pPr>
        <w:spacing w:after="0"/>
      </w:pPr>
    </w:p>
    <w:p w14:paraId="741770BF" w14:textId="77777777" w:rsidR="00780B7F" w:rsidRDefault="00780B7F" w:rsidP="00696F42">
      <w:pPr>
        <w:spacing w:after="0"/>
      </w:pPr>
    </w:p>
    <w:p w14:paraId="6A85A417" w14:textId="23F4E7FD" w:rsidR="00696F42" w:rsidRDefault="00696F42" w:rsidP="00696F42">
      <w:pPr>
        <w:spacing w:after="0"/>
      </w:pPr>
    </w:p>
    <w:p w14:paraId="0574A264" w14:textId="668682C2" w:rsidR="00696F42" w:rsidRDefault="00696F42" w:rsidP="00696F42">
      <w:pPr>
        <w:spacing w:after="0"/>
      </w:pPr>
    </w:p>
    <w:p w14:paraId="515341AA" w14:textId="020AF3E6" w:rsidR="00696F42" w:rsidRDefault="00696F42" w:rsidP="00696F42">
      <w:pPr>
        <w:spacing w:after="0"/>
      </w:pPr>
    </w:p>
    <w:p w14:paraId="793B698F" w14:textId="774D9D31" w:rsidR="00696F42" w:rsidRDefault="00696F42" w:rsidP="00696F42">
      <w:pPr>
        <w:spacing w:after="0"/>
      </w:pPr>
    </w:p>
    <w:p w14:paraId="1FC38AD9" w14:textId="52B6916E" w:rsidR="00780B7F" w:rsidRDefault="00780B7F" w:rsidP="00696F42">
      <w:pPr>
        <w:spacing w:after="0"/>
      </w:pPr>
      <w:r>
        <w:lastRenderedPageBreak/>
        <w:t>P2P // Operaciones básicas</w:t>
      </w:r>
    </w:p>
    <w:p w14:paraId="40F61562" w14:textId="5E15F7C4" w:rsidR="00780B7F" w:rsidRDefault="00780B7F" w:rsidP="00696F42">
      <w:pPr>
        <w:spacing w:after="0"/>
      </w:pPr>
      <w:r>
        <w:t>Registro (Bootstrap): Proceso por el que un nodo se une a la red. En un entorno descentralizado, es un problema más difícil.</w:t>
      </w:r>
    </w:p>
    <w:p w14:paraId="0BCEF16C" w14:textId="013A5CDD" w:rsidR="00780B7F" w:rsidRDefault="00780B7F" w:rsidP="00696F42">
      <w:pPr>
        <w:spacing w:after="0"/>
      </w:pPr>
      <w:r>
        <w:t>Búsqueda de información (</w:t>
      </w:r>
      <w:proofErr w:type="spellStart"/>
      <w:r>
        <w:t>Lookup</w:t>
      </w:r>
      <w:proofErr w:type="spellEnd"/>
      <w:r>
        <w:t>): La información suele dividirse en trozos (“</w:t>
      </w:r>
      <w:proofErr w:type="spellStart"/>
      <w:r>
        <w:t>chunks</w:t>
      </w:r>
      <w:proofErr w:type="spellEnd"/>
      <w:r>
        <w:t>”) que son más fáciles de intercambiar y almacenar. Esta operación localiza en qué nodo se encuentra cada porción que necesita.</w:t>
      </w:r>
    </w:p>
    <w:p w14:paraId="766181CC" w14:textId="365D7571" w:rsidR="00780B7F" w:rsidRDefault="00780B7F" w:rsidP="00696F42">
      <w:pPr>
        <w:spacing w:after="0"/>
      </w:pPr>
      <w:r>
        <w:t>Descarga de información (</w:t>
      </w:r>
      <w:proofErr w:type="spellStart"/>
      <w:r>
        <w:t>Retrieval</w:t>
      </w:r>
      <w:proofErr w:type="spellEnd"/>
      <w:r>
        <w:t xml:space="preserve">): Una vez localizada la información, el participante se conecta directamente a los nodos necesarios y comienza la descarga. Puede (suele) descargar </w:t>
      </w:r>
      <w:proofErr w:type="spellStart"/>
      <w:r>
        <w:t>chunks</w:t>
      </w:r>
      <w:proofErr w:type="spellEnd"/>
      <w:r>
        <w:t xml:space="preserve"> de un mismo fichero de distintos nodos a la vez.</w:t>
      </w:r>
    </w:p>
    <w:p w14:paraId="1CF73DBF" w14:textId="77777777" w:rsidR="00780B7F" w:rsidRDefault="00780B7F" w:rsidP="00696F42">
      <w:pPr>
        <w:spacing w:after="0"/>
      </w:pPr>
    </w:p>
    <w:p w14:paraId="5EE2B5A3" w14:textId="77777777" w:rsidR="000B0A8B" w:rsidRDefault="000B0A8B" w:rsidP="00696F42">
      <w:pPr>
        <w:spacing w:after="0"/>
      </w:pPr>
      <w:r>
        <w:t xml:space="preserve">P2P // Registro </w:t>
      </w:r>
    </w:p>
    <w:p w14:paraId="62E453FE" w14:textId="2A000C40" w:rsidR="000B0A8B" w:rsidRDefault="000B0A8B" w:rsidP="00696F42">
      <w:pPr>
        <w:spacing w:after="0"/>
      </w:pPr>
      <w:r>
        <w:t xml:space="preserve">Existen dos soluciones básicas: </w:t>
      </w:r>
    </w:p>
    <w:p w14:paraId="2C701E62" w14:textId="77777777" w:rsidR="000B0A8B" w:rsidRDefault="000B0A8B" w:rsidP="00696F42">
      <w:pPr>
        <w:spacing w:after="0"/>
      </w:pPr>
      <w:r>
        <w:t xml:space="preserve">● Servidor de descubrimiento público: sirve como “referencia” inicial, y proporciona las direcciones IP de otros nodos para poder empezar a conectarse a ellos. </w:t>
      </w:r>
    </w:p>
    <w:p w14:paraId="01E9C1D5" w14:textId="363F10B1" w:rsidR="000B0A8B" w:rsidRDefault="000B0A8B" w:rsidP="000B0A8B">
      <w:pPr>
        <w:spacing w:after="0"/>
        <w:ind w:firstLine="708"/>
      </w:pPr>
      <w:r>
        <w:t xml:space="preserve">○ Enfoque centralizado: punto de fallo </w:t>
      </w:r>
    </w:p>
    <w:p w14:paraId="1520E50E" w14:textId="77777777" w:rsidR="000B0A8B" w:rsidRDefault="000B0A8B" w:rsidP="000B0A8B">
      <w:pPr>
        <w:spacing w:after="0"/>
        <w:ind w:firstLine="708"/>
      </w:pPr>
      <w:r>
        <w:t xml:space="preserve">○ Mantenimiento costoso: no puede fallar o toda la operación queda inoperativa </w:t>
      </w:r>
    </w:p>
    <w:p w14:paraId="2F56D185" w14:textId="644A6566" w:rsidR="000B0A8B" w:rsidRDefault="000B0A8B" w:rsidP="000B0A8B">
      <w:pPr>
        <w:spacing w:after="0"/>
        <w:ind w:firstLine="708"/>
      </w:pPr>
      <w:r>
        <w:t xml:space="preserve">○ Un atacante puede aprender la topología de la red preguntando a este servidor </w:t>
      </w:r>
    </w:p>
    <w:p w14:paraId="2F0A3925" w14:textId="77777777" w:rsidR="000B0A8B" w:rsidRDefault="000B0A8B" w:rsidP="00696F42">
      <w:pPr>
        <w:spacing w:after="0"/>
      </w:pPr>
      <w:r>
        <w:t xml:space="preserve">● Lista de nodos “habituales” embebidos en el software </w:t>
      </w:r>
    </w:p>
    <w:p w14:paraId="66A9A641" w14:textId="7FBDCA63" w:rsidR="00780B7F" w:rsidRDefault="000B0A8B" w:rsidP="000B0A8B">
      <w:pPr>
        <w:spacing w:after="0"/>
        <w:ind w:firstLine="708"/>
      </w:pPr>
      <w:r>
        <w:t>○ Necesaria una actualización muy frecuente</w:t>
      </w:r>
    </w:p>
    <w:p w14:paraId="043325A6" w14:textId="77777777" w:rsidR="00780B7F" w:rsidRDefault="00780B7F" w:rsidP="00696F42">
      <w:pPr>
        <w:spacing w:after="0"/>
      </w:pPr>
    </w:p>
    <w:p w14:paraId="35AED7BC" w14:textId="77777777" w:rsidR="00780B7F" w:rsidRDefault="00780B7F" w:rsidP="00696F42">
      <w:pPr>
        <w:spacing w:after="0"/>
      </w:pPr>
    </w:p>
    <w:p w14:paraId="5C4F0CA9" w14:textId="3938089A" w:rsidR="00696F42" w:rsidRDefault="00696F42" w:rsidP="00696F42">
      <w:pPr>
        <w:spacing w:after="0"/>
      </w:pPr>
      <w:r>
        <w:t xml:space="preserve">Distribución de ficheros // C-S vs P2P </w:t>
      </w:r>
    </w:p>
    <w:p w14:paraId="77945683" w14:textId="5FA5888F" w:rsidR="00696F42" w:rsidRDefault="00696F42" w:rsidP="00696F42">
      <w:pPr>
        <w:spacing w:after="0"/>
      </w:pPr>
      <w:r>
        <w:t xml:space="preserve">Q: ¿Cuánto tarda la distribución de un fichero de tamaño F de un servidor a N nodos? • peer </w:t>
      </w:r>
      <w:proofErr w:type="spellStart"/>
      <w:r>
        <w:t>upload</w:t>
      </w:r>
      <w:proofErr w:type="spellEnd"/>
      <w:r>
        <w:t>/</w:t>
      </w:r>
      <w:proofErr w:type="spellStart"/>
      <w:r>
        <w:t>download</w:t>
      </w:r>
      <w:proofErr w:type="spellEnd"/>
      <w:r>
        <w:t xml:space="preserve"> </w:t>
      </w:r>
      <w:proofErr w:type="spellStart"/>
      <w:r>
        <w:t>capacity</w:t>
      </w:r>
      <w:proofErr w:type="spellEnd"/>
      <w:r>
        <w:t xml:space="preserve"> </w:t>
      </w:r>
      <w:proofErr w:type="spellStart"/>
      <w:r>
        <w:t>is</w:t>
      </w:r>
      <w:proofErr w:type="spellEnd"/>
      <w:r>
        <w:t xml:space="preserve"> </w:t>
      </w:r>
      <w:proofErr w:type="spellStart"/>
      <w:r>
        <w:t>limited</w:t>
      </w:r>
      <w:proofErr w:type="spellEnd"/>
      <w:r>
        <w:t xml:space="preserve"> </w:t>
      </w:r>
      <w:proofErr w:type="spellStart"/>
      <w:r>
        <w:t>resource</w:t>
      </w:r>
      <w:proofErr w:type="spellEnd"/>
    </w:p>
    <w:p w14:paraId="6C74B5A1" w14:textId="6DBD3FC4" w:rsidR="00696F42" w:rsidRDefault="00696F42" w:rsidP="00696F42">
      <w:pPr>
        <w:spacing w:after="0"/>
      </w:pPr>
      <w:r>
        <w:rPr>
          <w:noProof/>
        </w:rPr>
        <w:drawing>
          <wp:inline distT="0" distB="0" distL="0" distR="0" wp14:anchorId="418B8EF6" wp14:editId="53DA034B">
            <wp:extent cx="5400040" cy="2006600"/>
            <wp:effectExtent l="0" t="0" r="0" b="0"/>
            <wp:docPr id="47" name="Imagen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Diagrama&#10;&#10;Descripción generada automáticamente"/>
                    <pic:cNvPicPr/>
                  </pic:nvPicPr>
                  <pic:blipFill>
                    <a:blip r:embed="rId53"/>
                    <a:stretch>
                      <a:fillRect/>
                    </a:stretch>
                  </pic:blipFill>
                  <pic:spPr>
                    <a:xfrm>
                      <a:off x="0" y="0"/>
                      <a:ext cx="5400040" cy="2006600"/>
                    </a:xfrm>
                    <a:prstGeom prst="rect">
                      <a:avLst/>
                    </a:prstGeom>
                  </pic:spPr>
                </pic:pic>
              </a:graphicData>
            </a:graphic>
          </wp:inline>
        </w:drawing>
      </w:r>
    </w:p>
    <w:p w14:paraId="4381065F" w14:textId="77777777" w:rsidR="00696F42" w:rsidRDefault="00696F42" w:rsidP="00696F42">
      <w:pPr>
        <w:spacing w:after="0"/>
      </w:pPr>
      <w:r>
        <w:t xml:space="preserve">Distribución de ficheros // C-S </w:t>
      </w:r>
    </w:p>
    <w:p w14:paraId="70A1514E" w14:textId="77777777" w:rsidR="00B64AC0" w:rsidRDefault="00696F42" w:rsidP="00696F42">
      <w:pPr>
        <w:spacing w:after="0"/>
      </w:pPr>
      <w:r>
        <w:t xml:space="preserve">▪Servidor: suponemos que el servidor </w:t>
      </w:r>
      <w:proofErr w:type="spellStart"/>
      <w:r>
        <w:t>envia</w:t>
      </w:r>
      <w:proofErr w:type="spellEnd"/>
      <w:r>
        <w:t xml:space="preserve"> N copias del fichero de forma secuencial: </w:t>
      </w:r>
    </w:p>
    <w:p w14:paraId="12281A79" w14:textId="77777777" w:rsidR="00B64AC0" w:rsidRDefault="00696F42" w:rsidP="00341319">
      <w:pPr>
        <w:spacing w:after="0"/>
        <w:ind w:firstLine="708"/>
      </w:pPr>
      <w:r>
        <w:t xml:space="preserve">• Tiempo para mandar una copia: F/u s </w:t>
      </w:r>
    </w:p>
    <w:p w14:paraId="27E421EC" w14:textId="77B91358" w:rsidR="00696F42" w:rsidRDefault="00696F42" w:rsidP="00341319">
      <w:pPr>
        <w:spacing w:after="0"/>
        <w:ind w:firstLine="708"/>
      </w:pPr>
      <w:r>
        <w:t xml:space="preserve">• Tiempo para mandar N copias: NF/u s </w:t>
      </w:r>
    </w:p>
    <w:p w14:paraId="4A5B4D7B" w14:textId="77777777" w:rsidR="00B64AC0" w:rsidRDefault="00696F42" w:rsidP="00696F42">
      <w:pPr>
        <w:spacing w:after="0"/>
      </w:pPr>
      <w:r>
        <w:t xml:space="preserve">▪ Cliente: cada cliente i tarda en descargar el fichero F/di </w:t>
      </w:r>
    </w:p>
    <w:p w14:paraId="556201A0" w14:textId="278C3F0B" w:rsidR="00696F42" w:rsidRDefault="00696F42" w:rsidP="00341319">
      <w:pPr>
        <w:spacing w:after="0"/>
        <w:ind w:firstLine="708"/>
      </w:pPr>
      <w:r>
        <w:t xml:space="preserve">• </w:t>
      </w:r>
      <w:proofErr w:type="gramStart"/>
      <w:r>
        <w:t>min(</w:t>
      </w:r>
      <w:proofErr w:type="gramEnd"/>
      <w:r>
        <w:t>di ) tiempo de descarga del cliente más lento</w:t>
      </w:r>
    </w:p>
    <w:p w14:paraId="35331F65" w14:textId="506BF396" w:rsidR="00696F42" w:rsidRDefault="00696F42" w:rsidP="00696F42">
      <w:r>
        <w:rPr>
          <w:noProof/>
        </w:rPr>
        <w:drawing>
          <wp:inline distT="0" distB="0" distL="0" distR="0" wp14:anchorId="4CA8E88A" wp14:editId="340F7799">
            <wp:extent cx="3257550" cy="594234"/>
            <wp:effectExtent l="0" t="0" r="0"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54"/>
                    <a:stretch>
                      <a:fillRect/>
                    </a:stretch>
                  </pic:blipFill>
                  <pic:spPr>
                    <a:xfrm>
                      <a:off x="0" y="0"/>
                      <a:ext cx="3263668" cy="595350"/>
                    </a:xfrm>
                    <a:prstGeom prst="rect">
                      <a:avLst/>
                    </a:prstGeom>
                  </pic:spPr>
                </pic:pic>
              </a:graphicData>
            </a:graphic>
          </wp:inline>
        </w:drawing>
      </w:r>
    </w:p>
    <w:p w14:paraId="565F7C9D" w14:textId="77777777" w:rsidR="007918FA" w:rsidRDefault="007918FA" w:rsidP="00696F42">
      <w:pPr>
        <w:spacing w:after="0"/>
      </w:pPr>
    </w:p>
    <w:p w14:paraId="355F8E8D" w14:textId="77777777" w:rsidR="007918FA" w:rsidRDefault="007918FA" w:rsidP="00696F42">
      <w:pPr>
        <w:spacing w:after="0"/>
      </w:pPr>
    </w:p>
    <w:p w14:paraId="65D3D803" w14:textId="77777777" w:rsidR="007918FA" w:rsidRDefault="007918FA" w:rsidP="00696F42">
      <w:pPr>
        <w:spacing w:after="0"/>
      </w:pPr>
    </w:p>
    <w:p w14:paraId="31A5F5EB" w14:textId="0EE1A166" w:rsidR="00696F42" w:rsidRDefault="00696F42" w:rsidP="00696F42">
      <w:pPr>
        <w:spacing w:after="0"/>
      </w:pPr>
      <w:r>
        <w:lastRenderedPageBreak/>
        <w:t xml:space="preserve">Distribución de ficheros // P2P </w:t>
      </w:r>
    </w:p>
    <w:p w14:paraId="4F1D4D93" w14:textId="05EAD520" w:rsidR="00696F42" w:rsidRDefault="00696F42" w:rsidP="00696F42">
      <w:pPr>
        <w:spacing w:after="0"/>
      </w:pPr>
      <w:r>
        <w:t xml:space="preserve">▪ Servidor: debe subir al menos una copia antes de que la distribución P2P se puedo poner en marcha: F/u s </w:t>
      </w:r>
    </w:p>
    <w:p w14:paraId="58529F10" w14:textId="77777777" w:rsidR="00696F42" w:rsidRDefault="00696F42" w:rsidP="00696F42">
      <w:pPr>
        <w:spacing w:after="0"/>
      </w:pPr>
      <w:r>
        <w:t>▪ Clientes: cada cliente debe descargar una copia: F/</w:t>
      </w:r>
      <w:proofErr w:type="gramStart"/>
      <w:r>
        <w:t>min(</w:t>
      </w:r>
      <w:proofErr w:type="gramEnd"/>
      <w:r>
        <w:t xml:space="preserve">di ) u s Red di </w:t>
      </w:r>
      <w:proofErr w:type="spellStart"/>
      <w:r>
        <w:t>ui</w:t>
      </w:r>
      <w:proofErr w:type="spellEnd"/>
      <w:r>
        <w:t xml:space="preserve"> F </w:t>
      </w:r>
    </w:p>
    <w:p w14:paraId="586C9483" w14:textId="4D5FF443" w:rsidR="00696F42" w:rsidRDefault="00696F42" w:rsidP="00696F42">
      <w:pPr>
        <w:spacing w:after="0"/>
      </w:pPr>
      <w:r>
        <w:t xml:space="preserve">▪ Red: la red, como un todo, debe descargar un total de NF a una tasa máxima u s + </w:t>
      </w:r>
      <w:proofErr w:type="spellStart"/>
      <w:r>
        <w:t>Σ</w:t>
      </w:r>
      <w:proofErr w:type="gramStart"/>
      <w:r>
        <w:t>ui</w:t>
      </w:r>
      <w:proofErr w:type="spellEnd"/>
      <w:r>
        <w:t xml:space="preserve"> ,</w:t>
      </w:r>
      <w:proofErr w:type="gramEnd"/>
      <w:r>
        <w:t xml:space="preserve"> considerando que todos los nodos transmiten a la vez</w:t>
      </w:r>
    </w:p>
    <w:p w14:paraId="752A8EB2" w14:textId="5CFDEF0F" w:rsidR="00696F42" w:rsidRDefault="00696F42" w:rsidP="00696F42">
      <w:pPr>
        <w:spacing w:after="0"/>
      </w:pPr>
      <w:r>
        <w:rPr>
          <w:noProof/>
        </w:rPr>
        <w:drawing>
          <wp:inline distT="0" distB="0" distL="0" distR="0" wp14:anchorId="3D2A1697" wp14:editId="7D7A7CC4">
            <wp:extent cx="3343275" cy="671543"/>
            <wp:effectExtent l="0" t="0" r="0" b="0"/>
            <wp:docPr id="49" name="Imagen 4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magen que contiene Diagrama&#10;&#10;Descripción generada automáticamente"/>
                    <pic:cNvPicPr/>
                  </pic:nvPicPr>
                  <pic:blipFill>
                    <a:blip r:embed="rId55"/>
                    <a:stretch>
                      <a:fillRect/>
                    </a:stretch>
                  </pic:blipFill>
                  <pic:spPr>
                    <a:xfrm>
                      <a:off x="0" y="0"/>
                      <a:ext cx="3348864" cy="672666"/>
                    </a:xfrm>
                    <a:prstGeom prst="rect">
                      <a:avLst/>
                    </a:prstGeom>
                  </pic:spPr>
                </pic:pic>
              </a:graphicData>
            </a:graphic>
          </wp:inline>
        </w:drawing>
      </w:r>
    </w:p>
    <w:p w14:paraId="2906526A" w14:textId="77777777" w:rsidR="002F7F8A" w:rsidRDefault="00FB01CD" w:rsidP="00696F42">
      <w:pPr>
        <w:spacing w:after="0"/>
      </w:pPr>
      <w:r>
        <w:t xml:space="preserve">P2P // Clasificación </w:t>
      </w:r>
    </w:p>
    <w:p w14:paraId="42C2A63E" w14:textId="77777777" w:rsidR="002F7F8A" w:rsidRDefault="00FB01CD" w:rsidP="00696F42">
      <w:pPr>
        <w:spacing w:after="0"/>
      </w:pPr>
      <w:r>
        <w:t xml:space="preserve">Clasificación en base a las técnicas de búsqueda de información: </w:t>
      </w:r>
    </w:p>
    <w:p w14:paraId="35366794" w14:textId="77777777" w:rsidR="002F7F8A" w:rsidRDefault="00FB01CD" w:rsidP="00696F42">
      <w:pPr>
        <w:spacing w:after="0"/>
      </w:pPr>
      <w:r>
        <w:t xml:space="preserve">● Centralizada: existe algún tipo de servidor (servidor de descubrimiento), o </w:t>
      </w:r>
      <w:proofErr w:type="spellStart"/>
      <w:r>
        <w:t>super-nodos</w:t>
      </w:r>
      <w:proofErr w:type="spellEnd"/>
      <w:r>
        <w:t xml:space="preserve"> (como los </w:t>
      </w:r>
      <w:proofErr w:type="spellStart"/>
      <w:r>
        <w:t>groups-leaders</w:t>
      </w:r>
      <w:proofErr w:type="spellEnd"/>
      <w:r>
        <w:t xml:space="preserve"> de </w:t>
      </w:r>
      <w:proofErr w:type="spellStart"/>
      <w:r>
        <w:t>KaaZaa</w:t>
      </w:r>
      <w:proofErr w:type="spellEnd"/>
      <w:r>
        <w:t xml:space="preserve">) que ayudan en la localización de la información </w:t>
      </w:r>
    </w:p>
    <w:p w14:paraId="5ECE43C2" w14:textId="5E220BC1" w:rsidR="00FB01CD" w:rsidRDefault="00FB01CD" w:rsidP="00696F42">
      <w:pPr>
        <w:spacing w:after="0"/>
      </w:pPr>
      <w:r>
        <w:t>● Descentralizada: no hay topología ni estructura específica, y la petición de información debe llegar a todos los nodos (</w:t>
      </w:r>
      <w:proofErr w:type="spellStart"/>
      <w:r>
        <w:t>flooding</w:t>
      </w:r>
      <w:proofErr w:type="spellEnd"/>
      <w:r>
        <w:t>)</w:t>
      </w:r>
    </w:p>
    <w:p w14:paraId="5B29D6C9" w14:textId="6F21B788" w:rsidR="004665E2" w:rsidRDefault="004665E2" w:rsidP="00696F42">
      <w:pPr>
        <w:spacing w:after="0"/>
      </w:pPr>
    </w:p>
    <w:p w14:paraId="5E26FA83" w14:textId="77777777" w:rsidR="004665E2" w:rsidRDefault="004665E2" w:rsidP="00696F42">
      <w:pPr>
        <w:spacing w:after="0"/>
      </w:pPr>
      <w:r>
        <w:t>Arquitectura centralizada // Napster</w:t>
      </w:r>
    </w:p>
    <w:p w14:paraId="049CC101" w14:textId="6374D4BB" w:rsidR="004665E2" w:rsidRDefault="004665E2" w:rsidP="00696F42">
      <w:pPr>
        <w:spacing w:after="0"/>
      </w:pPr>
      <w:r>
        <w:t xml:space="preserve"> Napster: primer ejemplo de red P2P centralizada </w:t>
      </w:r>
    </w:p>
    <w:p w14:paraId="2E0ED9C1" w14:textId="0BA3F4DC" w:rsidR="004665E2" w:rsidRDefault="004665E2" w:rsidP="00696F42">
      <w:pPr>
        <w:spacing w:after="0"/>
      </w:pPr>
      <w:r>
        <w:t xml:space="preserve">● Diseñada para la compartición de archivos musicales (MP3) </w:t>
      </w:r>
    </w:p>
    <w:p w14:paraId="3303799E" w14:textId="389D73D2" w:rsidR="004665E2" w:rsidRDefault="004665E2" w:rsidP="00696F42">
      <w:pPr>
        <w:spacing w:after="0"/>
      </w:pPr>
      <w:r>
        <w:t xml:space="preserve">● Debido a su diseño centralizado, tenía información sobre los archivos que se compartían, por lo que fue denunciada por las compañías discográficas </w:t>
      </w:r>
    </w:p>
    <w:p w14:paraId="44F60A0D" w14:textId="77777777" w:rsidR="004665E2" w:rsidRDefault="004665E2" w:rsidP="00696F42">
      <w:pPr>
        <w:spacing w:after="0"/>
      </w:pPr>
      <w:r>
        <w:t>● En 2002 fue obligada a cerrar</w:t>
      </w:r>
    </w:p>
    <w:p w14:paraId="7B8AC66D" w14:textId="34F2A43C" w:rsidR="004665E2" w:rsidRDefault="004665E2" w:rsidP="00696F42">
      <w:pPr>
        <w:spacing w:after="0"/>
      </w:pPr>
      <w:r>
        <w:t>● Actualmente sigue existiendo como una plataforma de pago, al estilo de Spotify</w:t>
      </w:r>
    </w:p>
    <w:p w14:paraId="5B936DF5" w14:textId="41EE39E1" w:rsidR="006E0558" w:rsidRDefault="006E0558" w:rsidP="00696F42">
      <w:pPr>
        <w:spacing w:after="0"/>
      </w:pPr>
    </w:p>
    <w:p w14:paraId="426A1E46" w14:textId="77777777" w:rsidR="00621308" w:rsidRDefault="006E0558" w:rsidP="00696F42">
      <w:pPr>
        <w:spacing w:after="0"/>
      </w:pPr>
      <w:r>
        <w:t xml:space="preserve">P2P // Arquitectura centralizada </w:t>
      </w:r>
    </w:p>
    <w:p w14:paraId="542770CD" w14:textId="1EA53189" w:rsidR="00621308" w:rsidRDefault="006E0558" w:rsidP="00696F42">
      <w:pPr>
        <w:spacing w:after="0"/>
      </w:pPr>
      <w:r>
        <w:t xml:space="preserve">Alice busca un fichero (contenido en el nodo de Bob) </w:t>
      </w:r>
    </w:p>
    <w:p w14:paraId="76A12213" w14:textId="1336320B" w:rsidR="00621308" w:rsidRDefault="006E0558" w:rsidP="00696F42">
      <w:pPr>
        <w:spacing w:after="0"/>
      </w:pPr>
      <w:r>
        <w:t xml:space="preserve">1. Alice entra en la red conectándose al servidor de descubrimiento, y registra su contenido </w:t>
      </w:r>
    </w:p>
    <w:p w14:paraId="71A28177" w14:textId="04E79597" w:rsidR="00621308" w:rsidRDefault="00621308" w:rsidP="00696F42">
      <w:pPr>
        <w:spacing w:after="0"/>
      </w:pPr>
      <w:r>
        <w:rPr>
          <w:noProof/>
        </w:rPr>
        <w:drawing>
          <wp:anchor distT="0" distB="0" distL="114300" distR="114300" simplePos="0" relativeHeight="251686912" behindDoc="0" locked="0" layoutInCell="1" allowOverlap="1" wp14:anchorId="3FC485B0" wp14:editId="473C8ECA">
            <wp:simplePos x="0" y="0"/>
            <wp:positionH relativeFrom="margin">
              <wp:posOffset>3985895</wp:posOffset>
            </wp:positionH>
            <wp:positionV relativeFrom="paragraph">
              <wp:posOffset>18415</wp:posOffset>
            </wp:positionV>
            <wp:extent cx="2068388" cy="2219325"/>
            <wp:effectExtent l="0" t="0" r="8255" b="0"/>
            <wp:wrapNone/>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2068388" cy="2219325"/>
                    </a:xfrm>
                    <a:prstGeom prst="rect">
                      <a:avLst/>
                    </a:prstGeom>
                  </pic:spPr>
                </pic:pic>
              </a:graphicData>
            </a:graphic>
            <wp14:sizeRelH relativeFrom="page">
              <wp14:pctWidth>0</wp14:pctWidth>
            </wp14:sizeRelH>
            <wp14:sizeRelV relativeFrom="page">
              <wp14:pctHeight>0</wp14:pctHeight>
            </wp14:sizeRelV>
          </wp:anchor>
        </w:drawing>
      </w:r>
      <w:r w:rsidR="006E0558">
        <w:t xml:space="preserve">2. </w:t>
      </w:r>
      <w:proofErr w:type="spellStart"/>
      <w:r w:rsidR="006E0558">
        <w:t>Envia</w:t>
      </w:r>
      <w:proofErr w:type="spellEnd"/>
      <w:r w:rsidR="006E0558">
        <w:t xml:space="preserve"> una petición buscando el fichero “Sweet </w:t>
      </w:r>
      <w:proofErr w:type="spellStart"/>
      <w:r w:rsidR="006E0558">
        <w:t>child</w:t>
      </w:r>
      <w:proofErr w:type="spellEnd"/>
      <w:r w:rsidR="006E0558">
        <w:t xml:space="preserve"> </w:t>
      </w:r>
      <w:proofErr w:type="spellStart"/>
      <w:r w:rsidR="006E0558">
        <w:t>of</w:t>
      </w:r>
      <w:proofErr w:type="spellEnd"/>
      <w:r w:rsidR="006E0558">
        <w:t xml:space="preserve"> mine” </w:t>
      </w:r>
    </w:p>
    <w:p w14:paraId="310C3693" w14:textId="3ADF591C" w:rsidR="00621308" w:rsidRDefault="006E0558" w:rsidP="00696F42">
      <w:pPr>
        <w:spacing w:after="0"/>
      </w:pPr>
      <w:r>
        <w:t xml:space="preserve">3. El servidor le proporciona la dirección IP del nodo que la contiene </w:t>
      </w:r>
    </w:p>
    <w:p w14:paraId="6B2F3976" w14:textId="129A8204" w:rsidR="006E0558" w:rsidRDefault="006E0558" w:rsidP="00696F42">
      <w:pPr>
        <w:spacing w:after="0"/>
      </w:pPr>
      <w:r>
        <w:t>4. Alice se conecta directamente a Bob y descarga el contenido</w:t>
      </w:r>
    </w:p>
    <w:p w14:paraId="328DAA90" w14:textId="09E081FE" w:rsidR="00621308" w:rsidRDefault="00621308" w:rsidP="00696F42">
      <w:pPr>
        <w:spacing w:after="0"/>
      </w:pPr>
    </w:p>
    <w:p w14:paraId="309C7A3B" w14:textId="7E09E8E5" w:rsidR="00621308" w:rsidRDefault="00621308" w:rsidP="00696F42">
      <w:pPr>
        <w:spacing w:after="0"/>
      </w:pPr>
    </w:p>
    <w:p w14:paraId="5D38939F" w14:textId="5E843378" w:rsidR="00621308" w:rsidRDefault="00621308" w:rsidP="00696F42">
      <w:pPr>
        <w:spacing w:after="0"/>
      </w:pPr>
    </w:p>
    <w:p w14:paraId="10B77457" w14:textId="68F6D6BD" w:rsidR="00621308" w:rsidRDefault="00621308" w:rsidP="00696F42">
      <w:pPr>
        <w:spacing w:after="0"/>
      </w:pPr>
    </w:p>
    <w:p w14:paraId="60990625" w14:textId="698DB273" w:rsidR="00621308" w:rsidRDefault="00621308" w:rsidP="00696F42">
      <w:pPr>
        <w:spacing w:after="0"/>
      </w:pPr>
    </w:p>
    <w:p w14:paraId="7C03CD06" w14:textId="38DD6AEC" w:rsidR="00621308" w:rsidRDefault="00621308" w:rsidP="00696F42">
      <w:pPr>
        <w:spacing w:after="0"/>
      </w:pPr>
    </w:p>
    <w:p w14:paraId="215BB06F" w14:textId="558C5DDA" w:rsidR="00621308" w:rsidRDefault="00621308" w:rsidP="00696F42">
      <w:pPr>
        <w:spacing w:after="0"/>
      </w:pPr>
    </w:p>
    <w:p w14:paraId="04F951A3" w14:textId="6BBD7ABB" w:rsidR="00621308" w:rsidRDefault="00621308" w:rsidP="00696F42">
      <w:pPr>
        <w:spacing w:after="0"/>
      </w:pPr>
    </w:p>
    <w:p w14:paraId="5F1A51B1" w14:textId="0FBCD396" w:rsidR="00621308" w:rsidRDefault="00621308" w:rsidP="00696F42">
      <w:pPr>
        <w:spacing w:after="0"/>
      </w:pPr>
    </w:p>
    <w:p w14:paraId="20C4FA2F" w14:textId="3FBE9126" w:rsidR="00621308" w:rsidRDefault="00621308" w:rsidP="00696F42">
      <w:pPr>
        <w:spacing w:after="0"/>
      </w:pPr>
    </w:p>
    <w:p w14:paraId="60D3D5D8" w14:textId="77777777" w:rsidR="00621308" w:rsidRDefault="00621308" w:rsidP="00696F42">
      <w:pPr>
        <w:spacing w:after="0"/>
      </w:pPr>
      <w:r>
        <w:t xml:space="preserve">P2P // Arquitectura centralizada Desventajas: </w:t>
      </w:r>
    </w:p>
    <w:p w14:paraId="1209B320" w14:textId="77777777" w:rsidR="00621308" w:rsidRDefault="00621308" w:rsidP="00696F42">
      <w:pPr>
        <w:spacing w:after="0"/>
      </w:pPr>
      <w:r>
        <w:t xml:space="preserve">● Punto único de fallo </w:t>
      </w:r>
    </w:p>
    <w:p w14:paraId="0489CE89" w14:textId="657D4695" w:rsidR="00621308" w:rsidRDefault="00621308" w:rsidP="00696F42">
      <w:pPr>
        <w:spacing w:after="0"/>
      </w:pPr>
      <w:r>
        <w:t xml:space="preserve">● Rendimiento limitado </w:t>
      </w:r>
    </w:p>
    <w:p w14:paraId="688BEACE" w14:textId="77777777" w:rsidR="00621308" w:rsidRDefault="00621308" w:rsidP="00696F42">
      <w:pPr>
        <w:spacing w:after="0"/>
      </w:pPr>
      <w:r>
        <w:t xml:space="preserve">● Problemas de copyright en caso de compartir contenido ilegal </w:t>
      </w:r>
    </w:p>
    <w:p w14:paraId="62F17E0B" w14:textId="192982CE" w:rsidR="00621308" w:rsidRDefault="00621308" w:rsidP="00696F42">
      <w:pPr>
        <w:spacing w:after="0"/>
      </w:pPr>
      <w:r>
        <w:t xml:space="preserve">Características: </w:t>
      </w:r>
    </w:p>
    <w:p w14:paraId="07FBAB45" w14:textId="35C508DB" w:rsidR="00621308" w:rsidRDefault="00621308" w:rsidP="00696F42">
      <w:pPr>
        <w:spacing w:after="0"/>
      </w:pPr>
      <w:r>
        <w:t xml:space="preserve">● Transferencia de datos descentralizada </w:t>
      </w:r>
    </w:p>
    <w:p w14:paraId="506DB7FA" w14:textId="69B5375C" w:rsidR="00621308" w:rsidRDefault="00621308" w:rsidP="00696F42">
      <w:pPr>
        <w:spacing w:after="0"/>
      </w:pPr>
      <w:r>
        <w:t>● Búsqueda de información centralizada</w:t>
      </w:r>
    </w:p>
    <w:p w14:paraId="6D284AC1" w14:textId="77777777" w:rsidR="001D24AB" w:rsidRDefault="000E63EB" w:rsidP="00696F42">
      <w:pPr>
        <w:spacing w:after="0"/>
      </w:pPr>
      <w:r>
        <w:lastRenderedPageBreak/>
        <w:t xml:space="preserve">P2P // Arquitectura descentralizada </w:t>
      </w:r>
    </w:p>
    <w:p w14:paraId="285BA6C2" w14:textId="5A28E00D" w:rsidR="001D24AB" w:rsidRDefault="000E63EB" w:rsidP="00696F42">
      <w:pPr>
        <w:spacing w:after="0"/>
      </w:pPr>
      <w:r>
        <w:t xml:space="preserve">En función de la topología de la red, las redes P2P descentralizadas se pueden clasificar en: </w:t>
      </w:r>
    </w:p>
    <w:p w14:paraId="62866DA3" w14:textId="77777777" w:rsidR="001D24AB" w:rsidRDefault="000E63EB" w:rsidP="00696F42">
      <w:pPr>
        <w:spacing w:after="0"/>
      </w:pPr>
      <w:r>
        <w:t xml:space="preserve">● Estructuradas: organizadas de acuerdo a una topología específica, con un protocolo que asegura una búsqueda eficiente de datos, incluso si el recurso es extremadamente raro (poco compartido) </w:t>
      </w:r>
    </w:p>
    <w:p w14:paraId="6819A36E" w14:textId="5F1923FC" w:rsidR="000E63EB" w:rsidRDefault="000E63EB" w:rsidP="00696F42">
      <w:pPr>
        <w:spacing w:after="0"/>
      </w:pPr>
      <w:r>
        <w:t xml:space="preserve">● No estructuradas: no imponen una estructura particular, sino que se </w:t>
      </w:r>
      <w:proofErr w:type="spellStart"/>
      <w:r>
        <w:t>auto-organiza</w:t>
      </w:r>
      <w:proofErr w:type="spellEnd"/>
      <w:r>
        <w:t xml:space="preserve"> conforme los nodos se conectan a la red y establecen conexiones aleatorias entre ellos (ej.: Bitcoin, </w:t>
      </w:r>
      <w:proofErr w:type="spellStart"/>
      <w:r>
        <w:t>Gnutella</w:t>
      </w:r>
      <w:proofErr w:type="spellEnd"/>
      <w:r>
        <w:t xml:space="preserve">, </w:t>
      </w:r>
      <w:proofErr w:type="spellStart"/>
      <w:r>
        <w:t>Kazaa</w:t>
      </w:r>
      <w:proofErr w:type="spellEnd"/>
      <w:r>
        <w:t>)</w:t>
      </w:r>
    </w:p>
    <w:p w14:paraId="1F3A3C07" w14:textId="2DBD7BC9" w:rsidR="000E63EB" w:rsidRDefault="000E63EB" w:rsidP="00696F42">
      <w:pPr>
        <w:spacing w:after="0"/>
      </w:pPr>
    </w:p>
    <w:p w14:paraId="3D4ACBAB" w14:textId="77777777" w:rsidR="001D24AB" w:rsidRDefault="000E63EB" w:rsidP="00696F42">
      <w:pPr>
        <w:spacing w:after="0"/>
      </w:pPr>
      <w:r>
        <w:t xml:space="preserve">Descentralizada // No estructurada </w:t>
      </w:r>
    </w:p>
    <w:p w14:paraId="1F8813DC" w14:textId="7E0FC022" w:rsidR="001D24AB" w:rsidRDefault="000E63EB" w:rsidP="00696F42">
      <w:pPr>
        <w:spacing w:after="0"/>
      </w:pPr>
      <w:r>
        <w:t xml:space="preserve">Debido a su estructura, tienen algunas ventajas: </w:t>
      </w:r>
    </w:p>
    <w:p w14:paraId="5B8E8BF2" w14:textId="069BBC01" w:rsidR="001D24AB" w:rsidRDefault="000E63EB" w:rsidP="00696F42">
      <w:pPr>
        <w:spacing w:after="0"/>
      </w:pPr>
      <w:r>
        <w:t xml:space="preserve">● Son fáciles de “construir”, puesto que se </w:t>
      </w:r>
      <w:proofErr w:type="spellStart"/>
      <w:proofErr w:type="gramStart"/>
      <w:r>
        <w:t>auto-organizan</w:t>
      </w:r>
      <w:proofErr w:type="spellEnd"/>
      <w:proofErr w:type="gramEnd"/>
      <w:r>
        <w:t xml:space="preserve">. No es necesario un protocolo que ordene los nodos </w:t>
      </w:r>
    </w:p>
    <w:p w14:paraId="280FB7ED" w14:textId="77777777" w:rsidR="001D24AB" w:rsidRDefault="000E63EB" w:rsidP="00696F42">
      <w:pPr>
        <w:spacing w:after="0"/>
      </w:pPr>
      <w:r>
        <w:t xml:space="preserve">● Como todos los nodos tienen el mismo papel (no hay </w:t>
      </w:r>
      <w:proofErr w:type="spellStart"/>
      <w:r>
        <w:t>super-nodos</w:t>
      </w:r>
      <w:proofErr w:type="spellEnd"/>
      <w:r>
        <w:t xml:space="preserve"> ni servidores de descubrimiento), estas redes son extremadamente robustas </w:t>
      </w:r>
    </w:p>
    <w:p w14:paraId="4476E09D" w14:textId="426E99D1" w:rsidR="000E63EB" w:rsidRDefault="000E63EB" w:rsidP="00696F42">
      <w:pPr>
        <w:spacing w:after="0"/>
      </w:pPr>
      <w:r>
        <w:t xml:space="preserve">Sin embargo: ● Esta (falta de) estructura limita el rendimiento de la búsqueda de información, que debe hacerse por </w:t>
      </w:r>
      <w:proofErr w:type="spellStart"/>
      <w:r>
        <w:t>inundamiento</w:t>
      </w:r>
      <w:proofErr w:type="spellEnd"/>
      <w:r>
        <w:t xml:space="preserve"> (</w:t>
      </w:r>
      <w:proofErr w:type="spellStart"/>
      <w:r>
        <w:t>flooding</w:t>
      </w:r>
      <w:proofErr w:type="spellEnd"/>
      <w:r>
        <w:t>)</w:t>
      </w:r>
    </w:p>
    <w:p w14:paraId="083AF362" w14:textId="5897A0C9" w:rsidR="000E63EB" w:rsidRDefault="000E63EB" w:rsidP="00696F42">
      <w:pPr>
        <w:spacing w:after="0"/>
      </w:pPr>
    </w:p>
    <w:p w14:paraId="781F250A" w14:textId="77777777" w:rsidR="001D24AB" w:rsidRDefault="000E63EB" w:rsidP="00696F42">
      <w:pPr>
        <w:spacing w:after="0"/>
      </w:pPr>
      <w:r>
        <w:t xml:space="preserve">Descentralizada // No estructurada </w:t>
      </w:r>
    </w:p>
    <w:p w14:paraId="7F91992D" w14:textId="77777777" w:rsidR="001D24AB" w:rsidRDefault="000E63EB" w:rsidP="00696F42">
      <w:pPr>
        <w:spacing w:after="0"/>
      </w:pPr>
      <w:r>
        <w:t xml:space="preserve">● Cuando un nodo quiere encontrar un dato en la red, la consulta de búsqueda debe ser propagada a través de la red para para encontrar tantos pares como sea posible que compartan los datos (elevado tráfico de señalización, uso de CPU) </w:t>
      </w:r>
    </w:p>
    <w:p w14:paraId="4C0022F9" w14:textId="5DDCED89" w:rsidR="000E63EB" w:rsidRDefault="000E63EB" w:rsidP="00696F42">
      <w:pPr>
        <w:spacing w:after="0"/>
      </w:pPr>
      <w:r>
        <w:t>● Además, al no existir correlación entre un nodo y el contenido gestionado por él, no hay garantía de que encuentre un par que tenga los datos deseados.</w:t>
      </w:r>
    </w:p>
    <w:p w14:paraId="07A3DE22" w14:textId="348D75A6" w:rsidR="000E63EB" w:rsidRDefault="000E63EB" w:rsidP="00696F42">
      <w:pPr>
        <w:spacing w:after="0"/>
      </w:pPr>
    </w:p>
    <w:p w14:paraId="7CD23E63" w14:textId="77777777" w:rsidR="001D24AB" w:rsidRDefault="000E63EB" w:rsidP="00696F42">
      <w:pPr>
        <w:spacing w:after="0"/>
      </w:pPr>
      <w:r>
        <w:t xml:space="preserve">No estructurada // </w:t>
      </w:r>
      <w:proofErr w:type="spellStart"/>
      <w:r>
        <w:t>Gnutella</w:t>
      </w:r>
      <w:proofErr w:type="spellEnd"/>
      <w:r>
        <w:t xml:space="preserve"> </w:t>
      </w:r>
    </w:p>
    <w:p w14:paraId="0E06AF3D" w14:textId="77777777" w:rsidR="001D24AB" w:rsidRDefault="000E63EB" w:rsidP="00696F42">
      <w:pPr>
        <w:spacing w:after="0"/>
      </w:pPr>
      <w:proofErr w:type="gramStart"/>
      <w:r>
        <w:t>Uno</w:t>
      </w:r>
      <w:proofErr w:type="gramEnd"/>
      <w:r>
        <w:t xml:space="preserve"> de las primeras redes en no depender de un servidor central: </w:t>
      </w:r>
    </w:p>
    <w:p w14:paraId="2D2FC0E6" w14:textId="28B049A9" w:rsidR="001D24AB" w:rsidRDefault="000E63EB" w:rsidP="00696F42">
      <w:pPr>
        <w:spacing w:after="0"/>
      </w:pPr>
      <w:r>
        <w:t xml:space="preserve">● Cada nodo se conecta a un número limitado de nodos que utilizan el protocolo </w:t>
      </w:r>
      <w:proofErr w:type="spellStart"/>
      <w:r>
        <w:t>Gnutella</w:t>
      </w:r>
      <w:proofErr w:type="spellEnd"/>
      <w:r>
        <w:t xml:space="preserve"> también </w:t>
      </w:r>
    </w:p>
    <w:p w14:paraId="36703E5C" w14:textId="77777777" w:rsidR="001D24AB" w:rsidRDefault="000E63EB" w:rsidP="00696F42">
      <w:pPr>
        <w:spacing w:after="0"/>
      </w:pPr>
      <w:r>
        <w:t>● Existen dos tipos básicos de mensajes:</w:t>
      </w:r>
    </w:p>
    <w:p w14:paraId="5540924B" w14:textId="77777777" w:rsidR="001D24AB" w:rsidRDefault="000E63EB" w:rsidP="001D24AB">
      <w:pPr>
        <w:spacing w:after="0"/>
        <w:ind w:left="708"/>
      </w:pPr>
      <w:r>
        <w:t>○ Petición (</w:t>
      </w:r>
      <w:proofErr w:type="spellStart"/>
      <w:r>
        <w:t>query</w:t>
      </w:r>
      <w:proofErr w:type="spellEnd"/>
      <w:proofErr w:type="gramStart"/>
      <w:r>
        <w:t>) :</w:t>
      </w:r>
      <w:proofErr w:type="gramEnd"/>
      <w:r>
        <w:t xml:space="preserve"> enviado por un nodo a sus nodos directamente conectados con la identificación de un objeto que buscan </w:t>
      </w:r>
    </w:p>
    <w:p w14:paraId="31E73D18" w14:textId="41E04EEC" w:rsidR="000E63EB" w:rsidRDefault="000E63EB" w:rsidP="001D24AB">
      <w:pPr>
        <w:spacing w:after="0"/>
        <w:ind w:left="708"/>
      </w:pPr>
      <w:r>
        <w:t>○ Respuesta (</w:t>
      </w:r>
      <w:proofErr w:type="spellStart"/>
      <w:r>
        <w:t>query</w:t>
      </w:r>
      <w:proofErr w:type="spellEnd"/>
      <w:r>
        <w:t xml:space="preserve"> response): si un nodo que recibe una petición tiene el contenido solicitado, responde indicando su dirección IP y puerto de conexión.</w:t>
      </w:r>
    </w:p>
    <w:p w14:paraId="58CF2AB5" w14:textId="1EA63F0B" w:rsidR="000E63EB" w:rsidRDefault="000E63EB" w:rsidP="00696F42">
      <w:pPr>
        <w:spacing w:after="0"/>
      </w:pPr>
    </w:p>
    <w:p w14:paraId="52B13668" w14:textId="77777777" w:rsidR="0047070F" w:rsidRDefault="000E63EB" w:rsidP="00696F42">
      <w:pPr>
        <w:spacing w:after="0"/>
      </w:pPr>
      <w:r>
        <w:t xml:space="preserve">No estructurada // </w:t>
      </w:r>
      <w:proofErr w:type="spellStart"/>
      <w:r>
        <w:t>Gnutella</w:t>
      </w:r>
      <w:proofErr w:type="spellEnd"/>
      <w:r>
        <w:t xml:space="preserve"> </w:t>
      </w:r>
    </w:p>
    <w:p w14:paraId="032E2E04" w14:textId="77777777" w:rsidR="0047070F" w:rsidRDefault="000E63EB" w:rsidP="00696F42">
      <w:pPr>
        <w:spacing w:after="0"/>
      </w:pPr>
      <w:r>
        <w:t xml:space="preserve">1. Los pares envían mensajes QUERY a sus vecinos directos de la red. </w:t>
      </w:r>
    </w:p>
    <w:p w14:paraId="3A309035" w14:textId="741921AF" w:rsidR="0047070F" w:rsidRDefault="000E63EB" w:rsidP="00696F42">
      <w:pPr>
        <w:spacing w:after="0"/>
      </w:pPr>
      <w:r>
        <w:t xml:space="preserve">2. Los receptores reenvían el mensaje de consulta a todos sus vecinos, que a su vez lo reenvían a todos sus vecinos, etc. </w:t>
      </w:r>
    </w:p>
    <w:p w14:paraId="4EDED4A8" w14:textId="77777777" w:rsidR="0047070F" w:rsidRDefault="000E63EB" w:rsidP="00696F42">
      <w:pPr>
        <w:spacing w:after="0"/>
      </w:pPr>
      <w:r>
        <w:t>3. Cuando un nodo recibe un mensaje QUERY, comprueba si la palabra clave coincide con alguno de los archivos que tiene a su disposición para compartir.</w:t>
      </w:r>
      <w:r w:rsidRPr="000E63EB">
        <w:t xml:space="preserve"> </w:t>
      </w:r>
    </w:p>
    <w:p w14:paraId="3801C2B2" w14:textId="77777777" w:rsidR="0047070F" w:rsidRDefault="000E63EB" w:rsidP="00696F42">
      <w:pPr>
        <w:spacing w:after="0"/>
      </w:pPr>
      <w:r>
        <w:t xml:space="preserve">4. Una vez encontrada una coincidencia, devuelve un mensaje QUERY_HIT, que contiene el nombre y el tamaño del archivo coincidente, junto con su dirección IP y puerto. </w:t>
      </w:r>
    </w:p>
    <w:p w14:paraId="560FF3AB" w14:textId="77777777" w:rsidR="0047070F" w:rsidRDefault="000E63EB" w:rsidP="00696F42">
      <w:pPr>
        <w:spacing w:after="0"/>
      </w:pPr>
      <w:r>
        <w:t xml:space="preserve">5. El mensaje QUERY_HIT sigue la ruta inversa a la del mensaje QUERY, por lo que utiliza las conexiones TCP preexistentes. Si se reciben varios mensajes de respuesta, el usuario decide qué archivo quiere descargar </w:t>
      </w:r>
    </w:p>
    <w:p w14:paraId="56CEAF5A" w14:textId="77777777" w:rsidR="0047070F" w:rsidRDefault="000E63EB" w:rsidP="00696F42">
      <w:pPr>
        <w:spacing w:after="0"/>
      </w:pPr>
      <w:r>
        <w:t xml:space="preserve">6. El nodo inicial establece entonces una conexión TCP directa con el usuario deseado y envía un mensaje HTTP GET que incluye el nombre específico del archivo: </w:t>
      </w:r>
    </w:p>
    <w:p w14:paraId="30CAF215" w14:textId="77777777" w:rsidR="0047070F" w:rsidRDefault="000E63EB" w:rsidP="0047070F">
      <w:pPr>
        <w:spacing w:after="0"/>
        <w:ind w:firstLine="708"/>
      </w:pPr>
      <w:r>
        <w:lastRenderedPageBreak/>
        <w:t xml:space="preserve">a. El archivo se envía con un mensaje de respuesta HTTP </w:t>
      </w:r>
    </w:p>
    <w:p w14:paraId="6ACD41F0" w14:textId="522A033C" w:rsidR="000E63EB" w:rsidRDefault="000E63EB" w:rsidP="0047070F">
      <w:pPr>
        <w:spacing w:after="0"/>
        <w:ind w:firstLine="708"/>
      </w:pPr>
      <w:r>
        <w:t>b. Una vez recibido el archivo completo, se finaliza la conexión TCP directa</w:t>
      </w:r>
    </w:p>
    <w:p w14:paraId="3D78B0AA" w14:textId="5A1E3330" w:rsidR="000E63EB" w:rsidRDefault="000E63EB" w:rsidP="00696F42">
      <w:pPr>
        <w:spacing w:after="0"/>
      </w:pPr>
    </w:p>
    <w:p w14:paraId="539E9293" w14:textId="3D581B93" w:rsidR="000E63EB" w:rsidRDefault="000E63EB" w:rsidP="00696F42">
      <w:pPr>
        <w:spacing w:after="0"/>
      </w:pPr>
      <w:r>
        <w:t>Descentralizada // Estructurada ● La red se organiza en una topología específica, normalmente utilizando variaciones del esquema de tablas hash distribuidas (DHT), que clasifican y organizan a los nodos utilizando pares (clave, valor). ● Así se consigue un alto grado de descentralización y, simultáneamente, eficacia y garantía de resultados.</w:t>
      </w:r>
    </w:p>
    <w:p w14:paraId="7826A2AD" w14:textId="227AA60B" w:rsidR="000E63EB" w:rsidRDefault="000E63EB" w:rsidP="00696F42">
      <w:pPr>
        <w:spacing w:after="0"/>
      </w:pPr>
    </w:p>
    <w:p w14:paraId="5640C01F" w14:textId="0D175416" w:rsidR="000E63EB" w:rsidRDefault="000E63EB" w:rsidP="00696F42">
      <w:pPr>
        <w:spacing w:after="0"/>
      </w:pPr>
    </w:p>
    <w:p w14:paraId="530175E8" w14:textId="7A151BAC" w:rsidR="000E63EB" w:rsidRDefault="000E63EB" w:rsidP="00696F42">
      <w:pPr>
        <w:spacing w:after="0"/>
      </w:pPr>
    </w:p>
    <w:p w14:paraId="16D37FE3" w14:textId="4ADDD83E" w:rsidR="000E63EB" w:rsidRDefault="000E63EB" w:rsidP="00696F42">
      <w:pPr>
        <w:spacing w:after="0"/>
      </w:pPr>
    </w:p>
    <w:p w14:paraId="23797587" w14:textId="071FD11E" w:rsidR="000E63EB" w:rsidRDefault="000E63EB" w:rsidP="00696F42">
      <w:pPr>
        <w:spacing w:after="0"/>
      </w:pPr>
      <w:r>
        <w:rPr>
          <w:noProof/>
        </w:rPr>
        <w:drawing>
          <wp:anchor distT="0" distB="0" distL="114300" distR="114300" simplePos="0" relativeHeight="251687936" behindDoc="0" locked="0" layoutInCell="1" allowOverlap="1" wp14:anchorId="7BD2B2F9" wp14:editId="6AA619AD">
            <wp:simplePos x="0" y="0"/>
            <wp:positionH relativeFrom="margin">
              <wp:align>left</wp:align>
            </wp:positionH>
            <wp:positionV relativeFrom="paragraph">
              <wp:posOffset>-563880</wp:posOffset>
            </wp:positionV>
            <wp:extent cx="3878333" cy="1828800"/>
            <wp:effectExtent l="0" t="0" r="8255" b="0"/>
            <wp:wrapNone/>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3878333" cy="1828800"/>
                    </a:xfrm>
                    <a:prstGeom prst="rect">
                      <a:avLst/>
                    </a:prstGeom>
                  </pic:spPr>
                </pic:pic>
              </a:graphicData>
            </a:graphic>
            <wp14:sizeRelH relativeFrom="page">
              <wp14:pctWidth>0</wp14:pctWidth>
            </wp14:sizeRelH>
            <wp14:sizeRelV relativeFrom="page">
              <wp14:pctHeight>0</wp14:pctHeight>
            </wp14:sizeRelV>
          </wp:anchor>
        </w:drawing>
      </w:r>
    </w:p>
    <w:p w14:paraId="2DC6A959" w14:textId="77777777" w:rsidR="000E63EB" w:rsidRDefault="000E63EB" w:rsidP="00696F42">
      <w:pPr>
        <w:spacing w:after="0"/>
      </w:pPr>
    </w:p>
    <w:p w14:paraId="0601327E" w14:textId="77777777" w:rsidR="000E63EB" w:rsidRDefault="000E63EB" w:rsidP="00696F42">
      <w:pPr>
        <w:spacing w:after="0"/>
      </w:pPr>
    </w:p>
    <w:p w14:paraId="0CF50703" w14:textId="77777777" w:rsidR="000E63EB" w:rsidRDefault="000E63EB" w:rsidP="00696F42">
      <w:pPr>
        <w:spacing w:after="0"/>
      </w:pPr>
    </w:p>
    <w:p w14:paraId="3BBDA5E1" w14:textId="01340161" w:rsidR="000E63EB" w:rsidRDefault="000E63EB" w:rsidP="00696F42">
      <w:pPr>
        <w:spacing w:after="0"/>
      </w:pPr>
    </w:p>
    <w:p w14:paraId="43259F8F" w14:textId="3A565627" w:rsidR="000E63EB" w:rsidRDefault="000E63EB" w:rsidP="00696F42">
      <w:pPr>
        <w:spacing w:after="0"/>
      </w:pPr>
    </w:p>
    <w:p w14:paraId="1D33F927" w14:textId="6DE9FE9E" w:rsidR="000E63EB" w:rsidRDefault="000E63EB" w:rsidP="00696F42">
      <w:pPr>
        <w:spacing w:after="0"/>
      </w:pPr>
    </w:p>
    <w:p w14:paraId="44D9EF1B" w14:textId="77B6B473" w:rsidR="000E63EB" w:rsidRDefault="000E63EB" w:rsidP="00696F42">
      <w:pPr>
        <w:spacing w:after="0"/>
      </w:pPr>
    </w:p>
    <w:p w14:paraId="37359138" w14:textId="2B13F9AE" w:rsidR="000E63EB" w:rsidRDefault="000E63EB" w:rsidP="00696F42">
      <w:pPr>
        <w:spacing w:after="0"/>
      </w:pPr>
      <w:r>
        <w:rPr>
          <w:noProof/>
        </w:rPr>
        <w:drawing>
          <wp:inline distT="0" distB="0" distL="0" distR="0" wp14:anchorId="51E8EC2C" wp14:editId="58AAC9FE">
            <wp:extent cx="4127571" cy="1647825"/>
            <wp:effectExtent l="0" t="0" r="6350" b="0"/>
            <wp:docPr id="53" name="Imagen 5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abla&#10;&#10;Descripción generada automáticamente"/>
                    <pic:cNvPicPr/>
                  </pic:nvPicPr>
                  <pic:blipFill>
                    <a:blip r:embed="rId58"/>
                    <a:stretch>
                      <a:fillRect/>
                    </a:stretch>
                  </pic:blipFill>
                  <pic:spPr>
                    <a:xfrm>
                      <a:off x="0" y="0"/>
                      <a:ext cx="4137586" cy="1651823"/>
                    </a:xfrm>
                    <a:prstGeom prst="rect">
                      <a:avLst/>
                    </a:prstGeom>
                  </pic:spPr>
                </pic:pic>
              </a:graphicData>
            </a:graphic>
          </wp:inline>
        </w:drawing>
      </w:r>
    </w:p>
    <w:p w14:paraId="5F17CC2C" w14:textId="77777777" w:rsidR="009C284A" w:rsidRDefault="000E63EB" w:rsidP="00696F42">
      <w:pPr>
        <w:spacing w:after="0"/>
      </w:pPr>
      <w:r>
        <w:t>DHT (</w:t>
      </w:r>
      <w:proofErr w:type="spellStart"/>
      <w:r>
        <w:t>Distributed</w:t>
      </w:r>
      <w:proofErr w:type="spellEnd"/>
      <w:r>
        <w:t xml:space="preserve"> Hash Table) // Descripción </w:t>
      </w:r>
    </w:p>
    <w:p w14:paraId="1CD6D9A1" w14:textId="77777777" w:rsidR="009C284A" w:rsidRDefault="000E63EB" w:rsidP="00696F42">
      <w:pPr>
        <w:spacing w:after="0"/>
      </w:pPr>
      <w:r>
        <w:t xml:space="preserve">● Organizan tanto los nodos (direcciones IP) como las claves (identificadores de contenido), para vincular unos con otros, asignando un identificador en el rango [0, 2n − 1] </w:t>
      </w:r>
    </w:p>
    <w:p w14:paraId="18D55CE3" w14:textId="77777777" w:rsidR="009C284A" w:rsidRDefault="000E63EB" w:rsidP="00696F42">
      <w:pPr>
        <w:spacing w:after="0"/>
      </w:pPr>
      <w:r>
        <w:t xml:space="preserve">● El identificador se calcula utilizando una función hash: </w:t>
      </w:r>
    </w:p>
    <w:p w14:paraId="160080FB" w14:textId="77777777" w:rsidR="009C284A" w:rsidRDefault="000E63EB" w:rsidP="009C284A">
      <w:pPr>
        <w:spacing w:after="0"/>
        <w:ind w:firstLine="708"/>
      </w:pPr>
      <w:r>
        <w:t xml:space="preserve">○ </w:t>
      </w:r>
      <w:proofErr w:type="spellStart"/>
      <w:r>
        <w:t>node_id</w:t>
      </w:r>
      <w:proofErr w:type="spellEnd"/>
      <w:r>
        <w:t xml:space="preserve"> = SHA256(Dir. IP, i) </w:t>
      </w:r>
    </w:p>
    <w:p w14:paraId="47C895B9" w14:textId="4C593985" w:rsidR="009C284A" w:rsidRDefault="000E63EB" w:rsidP="009C284A">
      <w:pPr>
        <w:spacing w:after="0"/>
        <w:ind w:firstLine="708"/>
      </w:pPr>
      <w:r>
        <w:t xml:space="preserve">○ </w:t>
      </w:r>
      <w:proofErr w:type="spellStart"/>
      <w:r>
        <w:t>key_id</w:t>
      </w:r>
      <w:proofErr w:type="spellEnd"/>
      <w:r>
        <w:t xml:space="preserve"> = SHA256(Nombre clave) </w:t>
      </w:r>
    </w:p>
    <w:p w14:paraId="197C71B5" w14:textId="77777777" w:rsidR="009C284A" w:rsidRDefault="000E63EB" w:rsidP="00696F42">
      <w:pPr>
        <w:spacing w:after="0"/>
      </w:pPr>
      <w:r>
        <w:t>● Ejemplo: Clave (“</w:t>
      </w:r>
      <w:proofErr w:type="spellStart"/>
      <w:r>
        <w:t>Guns</w:t>
      </w:r>
      <w:proofErr w:type="spellEnd"/>
      <w:r>
        <w:t xml:space="preserve"> ‘N Roses”) </w:t>
      </w:r>
    </w:p>
    <w:p w14:paraId="385E4AF9" w14:textId="2C60D29C" w:rsidR="000E63EB" w:rsidRDefault="000E63EB" w:rsidP="009C284A">
      <w:pPr>
        <w:spacing w:after="0"/>
        <w:ind w:firstLine="708"/>
      </w:pPr>
      <w:r>
        <w:t xml:space="preserve">○ </w:t>
      </w:r>
      <w:proofErr w:type="spellStart"/>
      <w:r>
        <w:t>key_id</w:t>
      </w:r>
      <w:proofErr w:type="spellEnd"/>
      <w:r>
        <w:t xml:space="preserve"> = SHA256(“</w:t>
      </w:r>
      <w:proofErr w:type="spellStart"/>
      <w:r>
        <w:t>Guns</w:t>
      </w:r>
      <w:proofErr w:type="spellEnd"/>
      <w:r>
        <w:t xml:space="preserve"> ‘N Roses”) = 4ff5dbbbc250c2ba7eed50b90b2ef8c3e9b27b3a789d5e25a286d2d69c843218</w:t>
      </w:r>
    </w:p>
    <w:p w14:paraId="5EBEF93A" w14:textId="5F6C04B4" w:rsidR="000E63EB" w:rsidRDefault="000E63EB" w:rsidP="00696F42">
      <w:pPr>
        <w:spacing w:after="0"/>
      </w:pPr>
    </w:p>
    <w:p w14:paraId="65EDD007" w14:textId="77777777" w:rsidR="002C109E" w:rsidRDefault="000E63EB" w:rsidP="00696F42">
      <w:pPr>
        <w:spacing w:after="0"/>
      </w:pPr>
      <w:r>
        <w:t xml:space="preserve">HT // Protocolo </w:t>
      </w:r>
      <w:proofErr w:type="spellStart"/>
      <w:r>
        <w:t>Chord</w:t>
      </w:r>
      <w:proofErr w:type="spellEnd"/>
      <w:r>
        <w:t xml:space="preserve"> </w:t>
      </w:r>
    </w:p>
    <w:p w14:paraId="6B1727F9" w14:textId="77777777" w:rsidR="002C109E" w:rsidRDefault="000E63EB" w:rsidP="00696F42">
      <w:pPr>
        <w:spacing w:after="0"/>
      </w:pPr>
      <w:r>
        <w:t xml:space="preserve">● Los nodos se distribuyen en un anillo ordenado en función de su </w:t>
      </w:r>
      <w:proofErr w:type="spellStart"/>
      <w:r>
        <w:t>node_id</w:t>
      </w:r>
      <w:proofErr w:type="spellEnd"/>
      <w:r>
        <w:t xml:space="preserve"> </w:t>
      </w:r>
    </w:p>
    <w:p w14:paraId="4B29AD0A" w14:textId="18E02C7B" w:rsidR="002C109E" w:rsidRDefault="000E63EB" w:rsidP="00696F42">
      <w:pPr>
        <w:spacing w:after="0"/>
      </w:pPr>
      <w:r>
        <w:t xml:space="preserve">● El contenido se almacena en el sucesor del nodo cuyo </w:t>
      </w:r>
      <w:proofErr w:type="spellStart"/>
      <w:r>
        <w:t>node_id</w:t>
      </w:r>
      <w:proofErr w:type="spellEnd"/>
      <w:r>
        <w:t xml:space="preserve"> es igual o mayor a </w:t>
      </w:r>
      <w:proofErr w:type="spellStart"/>
      <w:r>
        <w:t>key_id</w:t>
      </w:r>
      <w:proofErr w:type="spellEnd"/>
      <w:r>
        <w:t xml:space="preserve">. </w:t>
      </w:r>
    </w:p>
    <w:p w14:paraId="4DFD6281" w14:textId="6F5280F2" w:rsidR="000E63EB" w:rsidRDefault="000E63EB" w:rsidP="00696F42">
      <w:pPr>
        <w:spacing w:after="0"/>
      </w:pPr>
      <w:r>
        <w:t>● Ejemplo: la clave K10 se almacenará en el nodo sucesor con ID igual o inmediatamente superior a 10 (N14).</w:t>
      </w:r>
    </w:p>
    <w:p w14:paraId="7EE46344" w14:textId="1AC12C67" w:rsidR="000E63EB" w:rsidRDefault="000E63EB" w:rsidP="00696F42">
      <w:pPr>
        <w:spacing w:after="0"/>
      </w:pPr>
    </w:p>
    <w:p w14:paraId="466EC60E" w14:textId="77777777" w:rsidR="002C109E" w:rsidRDefault="002C109E" w:rsidP="00696F42">
      <w:pPr>
        <w:spacing w:after="0"/>
      </w:pPr>
    </w:p>
    <w:p w14:paraId="774CEEC8" w14:textId="77777777" w:rsidR="002C109E" w:rsidRDefault="002C109E" w:rsidP="00696F42">
      <w:pPr>
        <w:spacing w:after="0"/>
      </w:pPr>
    </w:p>
    <w:p w14:paraId="64CAB340" w14:textId="77777777" w:rsidR="002C109E" w:rsidRDefault="002C109E" w:rsidP="00696F42">
      <w:pPr>
        <w:spacing w:after="0"/>
      </w:pPr>
    </w:p>
    <w:p w14:paraId="2238C341" w14:textId="77777777" w:rsidR="002C109E" w:rsidRDefault="002C109E" w:rsidP="00696F42">
      <w:pPr>
        <w:spacing w:after="0"/>
      </w:pPr>
    </w:p>
    <w:p w14:paraId="37DEAFD1" w14:textId="4F4B98FB" w:rsidR="002C109E" w:rsidRDefault="000E63EB" w:rsidP="00696F42">
      <w:pPr>
        <w:spacing w:after="0"/>
      </w:pPr>
      <w:proofErr w:type="spellStart"/>
      <w:r>
        <w:lastRenderedPageBreak/>
        <w:t>Chord</w:t>
      </w:r>
      <w:proofErr w:type="spellEnd"/>
      <w:r>
        <w:t xml:space="preserve"> // Búsqueda de información </w:t>
      </w:r>
    </w:p>
    <w:p w14:paraId="0F4B1511" w14:textId="77777777" w:rsidR="002C109E" w:rsidRDefault="000E63EB" w:rsidP="00696F42">
      <w:pPr>
        <w:spacing w:after="0"/>
      </w:pPr>
      <w:r>
        <w:t>● El nodo N8 busca una información con clave K54:</w:t>
      </w:r>
    </w:p>
    <w:p w14:paraId="72936030" w14:textId="77777777" w:rsidR="002C109E" w:rsidRDefault="000E63EB" w:rsidP="002C109E">
      <w:pPr>
        <w:spacing w:after="0"/>
        <w:ind w:firstLine="708"/>
      </w:pPr>
      <w:r>
        <w:t xml:space="preserve">○ Propaga su petición hasta que el nodo que contiene la información la recibe </w:t>
      </w:r>
    </w:p>
    <w:p w14:paraId="5F8DEC45" w14:textId="506CA218" w:rsidR="002C109E" w:rsidRDefault="000E63EB" w:rsidP="002C109E">
      <w:pPr>
        <w:spacing w:after="0"/>
        <w:ind w:firstLine="708"/>
      </w:pPr>
      <w:r>
        <w:t xml:space="preserve">○ Se conecta directamente a él y la descarga </w:t>
      </w:r>
    </w:p>
    <w:p w14:paraId="50C29B81" w14:textId="77777777" w:rsidR="002C109E" w:rsidRDefault="000E63EB" w:rsidP="00696F42">
      <w:pPr>
        <w:spacing w:after="0"/>
      </w:pPr>
      <w:r>
        <w:t xml:space="preserve">● Aunque elegante y garantiza encontrar el contenido, esta solución tiene un rendimiento pobre: </w:t>
      </w:r>
    </w:p>
    <w:p w14:paraId="7FD13944" w14:textId="1ADDF9BE" w:rsidR="000E63EB" w:rsidRDefault="000E63EB" w:rsidP="002C109E">
      <w:pPr>
        <w:spacing w:after="0"/>
        <w:ind w:left="708"/>
      </w:pPr>
      <w:r>
        <w:t>○ En el caso peor, todos los nodos (N) de la red deben transmitir un mensaje. En término medio, se transmiten N/2 mensajes</w:t>
      </w:r>
    </w:p>
    <w:p w14:paraId="34C3565B" w14:textId="77777777" w:rsidR="000E63EB" w:rsidRDefault="000E63EB" w:rsidP="000E63EB"/>
    <w:p w14:paraId="5FB837FE" w14:textId="77777777" w:rsidR="00D7792D" w:rsidRDefault="000E63EB" w:rsidP="00D7792D">
      <w:pPr>
        <w:spacing w:after="0"/>
      </w:pPr>
      <w:proofErr w:type="spellStart"/>
      <w:r>
        <w:t>Chord</w:t>
      </w:r>
      <w:proofErr w:type="spellEnd"/>
      <w:r>
        <w:t xml:space="preserve"> // </w:t>
      </w:r>
      <w:proofErr w:type="spellStart"/>
      <w:r>
        <w:t>Fingers</w:t>
      </w:r>
      <w:proofErr w:type="spellEnd"/>
      <w:r>
        <w:t xml:space="preserve"> </w:t>
      </w:r>
    </w:p>
    <w:p w14:paraId="40C04AB6" w14:textId="77777777" w:rsidR="00D7792D" w:rsidRDefault="000E63EB" w:rsidP="00D7792D">
      <w:pPr>
        <w:spacing w:after="0"/>
      </w:pPr>
      <w:r>
        <w:t xml:space="preserve">● Para mejorar la búsqueda, se utilizan una serie de “atajos” (denominados </w:t>
      </w:r>
      <w:proofErr w:type="spellStart"/>
      <w:r>
        <w:t>fingers</w:t>
      </w:r>
      <w:proofErr w:type="spellEnd"/>
      <w:r>
        <w:t xml:space="preserve">) que reducen el número de nodos que deben ser consultados </w:t>
      </w:r>
    </w:p>
    <w:p w14:paraId="6F48D934" w14:textId="77777777" w:rsidR="00D7792D" w:rsidRDefault="000E63EB" w:rsidP="00D7792D">
      <w:pPr>
        <w:spacing w:after="0"/>
      </w:pPr>
      <w:r>
        <w:t xml:space="preserve">● Cada nodo tiene su propia tabla de atajos, de forma que el número total de mensajes se reduce </w:t>
      </w:r>
    </w:p>
    <w:p w14:paraId="63BF98A0" w14:textId="2BFEF6A5" w:rsidR="000E63EB" w:rsidRDefault="000E63EB" w:rsidP="00D7792D">
      <w:pPr>
        <w:spacing w:after="0"/>
      </w:pPr>
      <w:r>
        <w:t xml:space="preserve">● Las entradas para un nodo se calculan con un incremento exponencial: </w:t>
      </w:r>
      <w:proofErr w:type="spellStart"/>
      <w:r>
        <w:t>finger</w:t>
      </w:r>
      <w:proofErr w:type="spellEnd"/>
      <w:r>
        <w:t>[i] = sucesor(</w:t>
      </w:r>
      <w:proofErr w:type="spellStart"/>
      <w:r>
        <w:t>node_id</w:t>
      </w:r>
      <w:proofErr w:type="spellEnd"/>
      <w:r>
        <w:t xml:space="preserve"> + 2i ) mod n donde n es el número máximo de nodos en la red</w:t>
      </w:r>
    </w:p>
    <w:p w14:paraId="2BDA0BDB" w14:textId="28AA86D1" w:rsidR="000E63EB" w:rsidRDefault="000E63EB" w:rsidP="000E63EB">
      <w:r>
        <w:rPr>
          <w:noProof/>
        </w:rPr>
        <w:drawing>
          <wp:inline distT="0" distB="0" distL="0" distR="0" wp14:anchorId="54718ADD" wp14:editId="069F4F1C">
            <wp:extent cx="5400040" cy="3107690"/>
            <wp:effectExtent l="0" t="0" r="0" b="0"/>
            <wp:docPr id="54" name="Imagen 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10;&#10;Descripción generada automáticamente"/>
                    <pic:cNvPicPr/>
                  </pic:nvPicPr>
                  <pic:blipFill>
                    <a:blip r:embed="rId59"/>
                    <a:stretch>
                      <a:fillRect/>
                    </a:stretch>
                  </pic:blipFill>
                  <pic:spPr>
                    <a:xfrm>
                      <a:off x="0" y="0"/>
                      <a:ext cx="5400040" cy="3107690"/>
                    </a:xfrm>
                    <a:prstGeom prst="rect">
                      <a:avLst/>
                    </a:prstGeom>
                  </pic:spPr>
                </pic:pic>
              </a:graphicData>
            </a:graphic>
          </wp:inline>
        </w:drawing>
      </w:r>
    </w:p>
    <w:p w14:paraId="0525526F" w14:textId="77777777" w:rsidR="00D7792D" w:rsidRDefault="000E63EB" w:rsidP="000E63EB">
      <w:proofErr w:type="spellStart"/>
      <w:r>
        <w:t>Chord</w:t>
      </w:r>
      <w:proofErr w:type="spellEnd"/>
      <w:r>
        <w:t xml:space="preserve"> // Gestión de nodos </w:t>
      </w:r>
    </w:p>
    <w:p w14:paraId="163D2228" w14:textId="77777777" w:rsidR="00D7792D" w:rsidRDefault="000E63EB" w:rsidP="000E63EB">
      <w:r>
        <w:t xml:space="preserve">Cuando un nuevo </w:t>
      </w:r>
      <w:proofErr w:type="spellStart"/>
      <w:r>
        <w:t>node</w:t>
      </w:r>
      <w:proofErr w:type="spellEnd"/>
      <w:r>
        <w:t xml:space="preserve"> se une al sistema, los punteros de algunos nodos tendrán que cambiar, o las búsquedas no funcionarán correctamente. </w:t>
      </w:r>
    </w:p>
    <w:p w14:paraId="3102C8C2" w14:textId="03D8262C" w:rsidR="000E63EB" w:rsidRDefault="000E63EB" w:rsidP="000E63EB">
      <w:proofErr w:type="spellStart"/>
      <w:r>
        <w:t>Chord</w:t>
      </w:r>
      <w:proofErr w:type="spellEnd"/>
      <w:r>
        <w:t xml:space="preserve"> utiliza un protocolo de estabilización que corre periódicamente en </w:t>
      </w:r>
      <w:proofErr w:type="spellStart"/>
      <w:r>
        <w:t>background</w:t>
      </w:r>
      <w:proofErr w:type="spellEnd"/>
      <w:r>
        <w:t xml:space="preserve"> para actualizar estos puntos y la tabla de </w:t>
      </w:r>
      <w:proofErr w:type="spellStart"/>
      <w:r>
        <w:t>fingers</w:t>
      </w:r>
      <w:proofErr w:type="spellEnd"/>
      <w:r>
        <w:t>.</w:t>
      </w:r>
    </w:p>
    <w:p w14:paraId="5D88E80B" w14:textId="178542D1" w:rsidR="000E63EB" w:rsidRDefault="000E63EB" w:rsidP="000E63EB">
      <w:r>
        <w:rPr>
          <w:noProof/>
        </w:rPr>
        <w:drawing>
          <wp:inline distT="0" distB="0" distL="0" distR="0" wp14:anchorId="007E73C0" wp14:editId="363212F3">
            <wp:extent cx="5653212" cy="1247775"/>
            <wp:effectExtent l="0" t="0" r="5080" b="0"/>
            <wp:docPr id="55" name="Imagen 5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hat o mensaje de texto&#10;&#10;Descripción generada automáticamente"/>
                    <pic:cNvPicPr/>
                  </pic:nvPicPr>
                  <pic:blipFill>
                    <a:blip r:embed="rId60"/>
                    <a:stretch>
                      <a:fillRect/>
                    </a:stretch>
                  </pic:blipFill>
                  <pic:spPr>
                    <a:xfrm>
                      <a:off x="0" y="0"/>
                      <a:ext cx="5654568" cy="1248074"/>
                    </a:xfrm>
                    <a:prstGeom prst="rect">
                      <a:avLst/>
                    </a:prstGeom>
                  </pic:spPr>
                </pic:pic>
              </a:graphicData>
            </a:graphic>
          </wp:inline>
        </w:drawing>
      </w:r>
    </w:p>
    <w:p w14:paraId="6E611B7F" w14:textId="2D91B2CC" w:rsidR="000E63EB" w:rsidRDefault="000E63EB" w:rsidP="000E63EB">
      <w:r>
        <w:rPr>
          <w:noProof/>
        </w:rPr>
        <w:lastRenderedPageBreak/>
        <w:drawing>
          <wp:inline distT="0" distB="0" distL="0" distR="0" wp14:anchorId="47FD5B17" wp14:editId="13834243">
            <wp:extent cx="5400040" cy="2964180"/>
            <wp:effectExtent l="0" t="0" r="0" b="7620"/>
            <wp:docPr id="56" name="Imagen 5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Diagrama&#10;&#10;Descripción generada automáticamente"/>
                    <pic:cNvPicPr/>
                  </pic:nvPicPr>
                  <pic:blipFill>
                    <a:blip r:embed="rId61"/>
                    <a:stretch>
                      <a:fillRect/>
                    </a:stretch>
                  </pic:blipFill>
                  <pic:spPr>
                    <a:xfrm>
                      <a:off x="0" y="0"/>
                      <a:ext cx="5400040" cy="2964180"/>
                    </a:xfrm>
                    <a:prstGeom prst="rect">
                      <a:avLst/>
                    </a:prstGeom>
                  </pic:spPr>
                </pic:pic>
              </a:graphicData>
            </a:graphic>
          </wp:inline>
        </w:drawing>
      </w:r>
    </w:p>
    <w:p w14:paraId="49850743" w14:textId="0F74764D" w:rsidR="000E63EB" w:rsidRDefault="000E63EB" w:rsidP="000E63EB"/>
    <w:p w14:paraId="01EB1D1A" w14:textId="240F30EC" w:rsidR="000E63EB" w:rsidRDefault="000E63EB" w:rsidP="000E63EB">
      <w:r>
        <w:rPr>
          <w:noProof/>
        </w:rPr>
        <w:drawing>
          <wp:inline distT="0" distB="0" distL="0" distR="0" wp14:anchorId="349DBB89" wp14:editId="28B788FE">
            <wp:extent cx="5400040" cy="3211830"/>
            <wp:effectExtent l="0" t="0" r="0" b="7620"/>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Diagrama&#10;&#10;Descripción generada automáticamente"/>
                    <pic:cNvPicPr/>
                  </pic:nvPicPr>
                  <pic:blipFill>
                    <a:blip r:embed="rId62"/>
                    <a:stretch>
                      <a:fillRect/>
                    </a:stretch>
                  </pic:blipFill>
                  <pic:spPr>
                    <a:xfrm>
                      <a:off x="0" y="0"/>
                      <a:ext cx="5400040" cy="3211830"/>
                    </a:xfrm>
                    <a:prstGeom prst="rect">
                      <a:avLst/>
                    </a:prstGeom>
                  </pic:spPr>
                </pic:pic>
              </a:graphicData>
            </a:graphic>
          </wp:inline>
        </w:drawing>
      </w:r>
    </w:p>
    <w:p w14:paraId="0A068B59" w14:textId="77777777" w:rsidR="000E63EB" w:rsidRDefault="000E63EB" w:rsidP="000E63EB">
      <w:r>
        <w:t xml:space="preserve">Aprende más sobre el protocolo </w:t>
      </w:r>
      <w:proofErr w:type="spellStart"/>
      <w:r>
        <w:t>Chord</w:t>
      </w:r>
      <w:proofErr w:type="spellEnd"/>
      <w:r>
        <w:t xml:space="preserve"> y analiza algunos ejemplos de concretos de uso en las siguientes referencias </w:t>
      </w:r>
      <w:proofErr w:type="spellStart"/>
      <w:r>
        <w:t>Referencias</w:t>
      </w:r>
      <w:proofErr w:type="spellEnd"/>
      <w:r>
        <w:t xml:space="preserve"> </w:t>
      </w:r>
    </w:p>
    <w:p w14:paraId="341FDC48" w14:textId="455286B4" w:rsidR="000E63EB" w:rsidRDefault="000E63EB" w:rsidP="000E63EB">
      <w:r>
        <w:t xml:space="preserve">● </w:t>
      </w:r>
      <w:proofErr w:type="spellStart"/>
      <w:r>
        <w:t>Chord</w:t>
      </w:r>
      <w:proofErr w:type="spellEnd"/>
      <w:r>
        <w:t xml:space="preserve"> P2P Network + DHT </w:t>
      </w:r>
      <w:proofErr w:type="spellStart"/>
      <w:r>
        <w:t>Algorithm</w:t>
      </w:r>
      <w:proofErr w:type="spellEnd"/>
      <w:r>
        <w:t xml:space="preserve"> </w:t>
      </w:r>
    </w:p>
    <w:p w14:paraId="75D48D7F" w14:textId="2128C525" w:rsidR="000E63EB" w:rsidRDefault="000E63EB" w:rsidP="000E63EB">
      <w:r>
        <w:t xml:space="preserve">● </w:t>
      </w:r>
      <w:proofErr w:type="spellStart"/>
      <w:r>
        <w:t>Chord</w:t>
      </w:r>
      <w:proofErr w:type="spellEnd"/>
      <w:r>
        <w:t xml:space="preserve">: A </w:t>
      </w:r>
      <w:proofErr w:type="spellStart"/>
      <w:r>
        <w:t>scalable</w:t>
      </w:r>
      <w:proofErr w:type="spellEnd"/>
      <w:r>
        <w:t xml:space="preserve"> peer-</w:t>
      </w:r>
      <w:proofErr w:type="spellStart"/>
      <w:r>
        <w:t>to</w:t>
      </w:r>
      <w:proofErr w:type="spellEnd"/>
      <w:r>
        <w:t xml:space="preserve">-peer </w:t>
      </w:r>
      <w:proofErr w:type="gramStart"/>
      <w:r>
        <w:t>look</w:t>
      </w:r>
      <w:proofErr w:type="gramEnd"/>
      <w:r>
        <w:t xml:space="preserve">-up </w:t>
      </w:r>
      <w:proofErr w:type="spellStart"/>
      <w:r>
        <w:t>protocol</w:t>
      </w:r>
      <w:proofErr w:type="spellEnd"/>
      <w:r>
        <w:t xml:space="preserve"> </w:t>
      </w:r>
      <w:proofErr w:type="spellStart"/>
      <w:r>
        <w:t>for</w:t>
      </w:r>
      <w:proofErr w:type="spellEnd"/>
      <w:r>
        <w:t xml:space="preserve"> internet </w:t>
      </w:r>
      <w:proofErr w:type="spellStart"/>
      <w:r>
        <w:t>applications</w:t>
      </w:r>
      <w:proofErr w:type="spellEnd"/>
    </w:p>
    <w:sectPr w:rsidR="000E63E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3A7848"/>
    <w:multiLevelType w:val="multilevel"/>
    <w:tmpl w:val="5B7C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F6F083A"/>
    <w:multiLevelType w:val="multilevel"/>
    <w:tmpl w:val="AB94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590118">
    <w:abstractNumId w:val="0"/>
  </w:num>
  <w:num w:numId="2" w16cid:durableId="20168826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617"/>
    <w:rsid w:val="000811B2"/>
    <w:rsid w:val="000B0A8B"/>
    <w:rsid w:val="000D704C"/>
    <w:rsid w:val="000E63EB"/>
    <w:rsid w:val="001272F9"/>
    <w:rsid w:val="00162EEC"/>
    <w:rsid w:val="0017727F"/>
    <w:rsid w:val="001B18CF"/>
    <w:rsid w:val="001D24AB"/>
    <w:rsid w:val="00205803"/>
    <w:rsid w:val="00234885"/>
    <w:rsid w:val="0024537F"/>
    <w:rsid w:val="002C109E"/>
    <w:rsid w:val="002F7F8A"/>
    <w:rsid w:val="00313A60"/>
    <w:rsid w:val="00325AF7"/>
    <w:rsid w:val="00330723"/>
    <w:rsid w:val="00341319"/>
    <w:rsid w:val="003C1617"/>
    <w:rsid w:val="003E1120"/>
    <w:rsid w:val="00465433"/>
    <w:rsid w:val="004665E2"/>
    <w:rsid w:val="0047070F"/>
    <w:rsid w:val="00484754"/>
    <w:rsid w:val="00493401"/>
    <w:rsid w:val="004B0262"/>
    <w:rsid w:val="00513F71"/>
    <w:rsid w:val="00581C3A"/>
    <w:rsid w:val="005B52E1"/>
    <w:rsid w:val="005E3A39"/>
    <w:rsid w:val="00621308"/>
    <w:rsid w:val="00624136"/>
    <w:rsid w:val="00642269"/>
    <w:rsid w:val="0069662F"/>
    <w:rsid w:val="00696F42"/>
    <w:rsid w:val="006A426E"/>
    <w:rsid w:val="006E0558"/>
    <w:rsid w:val="00780B7F"/>
    <w:rsid w:val="007918FA"/>
    <w:rsid w:val="007B6256"/>
    <w:rsid w:val="008848A5"/>
    <w:rsid w:val="008B2848"/>
    <w:rsid w:val="008E3D44"/>
    <w:rsid w:val="00926B8E"/>
    <w:rsid w:val="00927F52"/>
    <w:rsid w:val="009349CE"/>
    <w:rsid w:val="00986023"/>
    <w:rsid w:val="009C284A"/>
    <w:rsid w:val="009E0A0B"/>
    <w:rsid w:val="00B64AC0"/>
    <w:rsid w:val="00B7522C"/>
    <w:rsid w:val="00BC4344"/>
    <w:rsid w:val="00CE5F75"/>
    <w:rsid w:val="00D40140"/>
    <w:rsid w:val="00D45DD9"/>
    <w:rsid w:val="00D55ADA"/>
    <w:rsid w:val="00D72FE0"/>
    <w:rsid w:val="00D7792D"/>
    <w:rsid w:val="00D8288E"/>
    <w:rsid w:val="00DE6E29"/>
    <w:rsid w:val="00E37265"/>
    <w:rsid w:val="00E45BFC"/>
    <w:rsid w:val="00E60857"/>
    <w:rsid w:val="00E94F72"/>
    <w:rsid w:val="00EE2551"/>
    <w:rsid w:val="00F20D4B"/>
    <w:rsid w:val="00F344B5"/>
    <w:rsid w:val="00F45D60"/>
    <w:rsid w:val="00F9239E"/>
    <w:rsid w:val="00FA02BE"/>
    <w:rsid w:val="00FB01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5446A"/>
  <w15:chartTrackingRefBased/>
  <w15:docId w15:val="{C390BECF-B2E6-4F18-99B7-F78D4626A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96F42"/>
    <w:rPr>
      <w:color w:val="0563C1" w:themeColor="hyperlink"/>
      <w:u w:val="single"/>
    </w:rPr>
  </w:style>
  <w:style w:type="character" w:styleId="Mencinsinresolver">
    <w:name w:val="Unresolved Mention"/>
    <w:basedOn w:val="Fuentedeprrafopredeter"/>
    <w:uiPriority w:val="99"/>
    <w:semiHidden/>
    <w:unhideWhenUsed/>
    <w:rsid w:val="00696F42"/>
    <w:rPr>
      <w:color w:val="605E5C"/>
      <w:shd w:val="clear" w:color="auto" w:fill="E1DFDD"/>
    </w:rPr>
  </w:style>
  <w:style w:type="paragraph" w:styleId="NormalWeb">
    <w:name w:val="Normal (Web)"/>
    <w:basedOn w:val="Normal"/>
    <w:uiPriority w:val="99"/>
    <w:unhideWhenUsed/>
    <w:rsid w:val="006A426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6A42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108745">
      <w:bodyDiv w:val="1"/>
      <w:marLeft w:val="0"/>
      <w:marRight w:val="0"/>
      <w:marTop w:val="0"/>
      <w:marBottom w:val="0"/>
      <w:divBdr>
        <w:top w:val="none" w:sz="0" w:space="0" w:color="auto"/>
        <w:left w:val="none" w:sz="0" w:space="0" w:color="auto"/>
        <w:bottom w:val="none" w:sz="0" w:space="0" w:color="auto"/>
        <w:right w:val="none" w:sz="0" w:space="0" w:color="auto"/>
      </w:divBdr>
      <w:divsChild>
        <w:div w:id="1677534507">
          <w:marLeft w:val="0"/>
          <w:marRight w:val="0"/>
          <w:marTop w:val="300"/>
          <w:marBottom w:val="300"/>
          <w:divBdr>
            <w:top w:val="none" w:sz="0" w:space="0" w:color="auto"/>
            <w:left w:val="none" w:sz="0" w:space="0" w:color="auto"/>
            <w:bottom w:val="none" w:sz="0" w:space="0" w:color="auto"/>
            <w:right w:val="none" w:sz="0" w:space="0" w:color="auto"/>
          </w:divBdr>
          <w:divsChild>
            <w:div w:id="971903697">
              <w:marLeft w:val="0"/>
              <w:marRight w:val="0"/>
              <w:marTop w:val="0"/>
              <w:marBottom w:val="75"/>
              <w:divBdr>
                <w:top w:val="none" w:sz="0" w:space="0" w:color="auto"/>
                <w:left w:val="none" w:sz="0" w:space="0" w:color="auto"/>
                <w:bottom w:val="none" w:sz="0" w:space="0" w:color="auto"/>
                <w:right w:val="none" w:sz="0" w:space="0" w:color="auto"/>
              </w:divBdr>
              <w:divsChild>
                <w:div w:id="16711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0872">
          <w:marLeft w:val="0"/>
          <w:marRight w:val="0"/>
          <w:marTop w:val="300"/>
          <w:marBottom w:val="300"/>
          <w:divBdr>
            <w:top w:val="none" w:sz="0" w:space="0" w:color="auto"/>
            <w:left w:val="none" w:sz="0" w:space="0" w:color="auto"/>
            <w:bottom w:val="none" w:sz="0" w:space="0" w:color="auto"/>
            <w:right w:val="none" w:sz="0" w:space="0" w:color="auto"/>
          </w:divBdr>
          <w:divsChild>
            <w:div w:id="1233195077">
              <w:marLeft w:val="0"/>
              <w:marRight w:val="0"/>
              <w:marTop w:val="0"/>
              <w:marBottom w:val="75"/>
              <w:divBdr>
                <w:top w:val="none" w:sz="0" w:space="0" w:color="auto"/>
                <w:left w:val="none" w:sz="0" w:space="0" w:color="auto"/>
                <w:bottom w:val="none" w:sz="0" w:space="0" w:color="auto"/>
                <w:right w:val="none" w:sz="0" w:space="0" w:color="auto"/>
              </w:divBdr>
              <w:divsChild>
                <w:div w:id="878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464880">
      <w:bodyDiv w:val="1"/>
      <w:marLeft w:val="0"/>
      <w:marRight w:val="0"/>
      <w:marTop w:val="0"/>
      <w:marBottom w:val="0"/>
      <w:divBdr>
        <w:top w:val="none" w:sz="0" w:space="0" w:color="auto"/>
        <w:left w:val="none" w:sz="0" w:space="0" w:color="auto"/>
        <w:bottom w:val="none" w:sz="0" w:space="0" w:color="auto"/>
        <w:right w:val="none" w:sz="0" w:space="0" w:color="auto"/>
      </w:divBdr>
      <w:divsChild>
        <w:div w:id="1339698744">
          <w:marLeft w:val="0"/>
          <w:marRight w:val="0"/>
          <w:marTop w:val="300"/>
          <w:marBottom w:val="300"/>
          <w:divBdr>
            <w:top w:val="none" w:sz="0" w:space="0" w:color="auto"/>
            <w:left w:val="none" w:sz="0" w:space="0" w:color="auto"/>
            <w:bottom w:val="none" w:sz="0" w:space="0" w:color="auto"/>
            <w:right w:val="none" w:sz="0" w:space="0" w:color="auto"/>
          </w:divBdr>
          <w:divsChild>
            <w:div w:id="219902879">
              <w:marLeft w:val="0"/>
              <w:marRight w:val="0"/>
              <w:marTop w:val="0"/>
              <w:marBottom w:val="75"/>
              <w:divBdr>
                <w:top w:val="none" w:sz="0" w:space="0" w:color="auto"/>
                <w:left w:val="none" w:sz="0" w:space="0" w:color="auto"/>
                <w:bottom w:val="none" w:sz="0" w:space="0" w:color="auto"/>
                <w:right w:val="none" w:sz="0" w:space="0" w:color="auto"/>
              </w:divBdr>
              <w:divsChild>
                <w:div w:id="2860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4488">
          <w:marLeft w:val="0"/>
          <w:marRight w:val="0"/>
          <w:marTop w:val="300"/>
          <w:marBottom w:val="300"/>
          <w:divBdr>
            <w:top w:val="none" w:sz="0" w:space="0" w:color="auto"/>
            <w:left w:val="none" w:sz="0" w:space="0" w:color="auto"/>
            <w:bottom w:val="none" w:sz="0" w:space="0" w:color="auto"/>
            <w:right w:val="none" w:sz="0" w:space="0" w:color="auto"/>
          </w:divBdr>
          <w:divsChild>
            <w:div w:id="1213538905">
              <w:marLeft w:val="0"/>
              <w:marRight w:val="0"/>
              <w:marTop w:val="0"/>
              <w:marBottom w:val="75"/>
              <w:divBdr>
                <w:top w:val="none" w:sz="0" w:space="0" w:color="auto"/>
                <w:left w:val="none" w:sz="0" w:space="0" w:color="auto"/>
                <w:bottom w:val="none" w:sz="0" w:space="0" w:color="auto"/>
                <w:right w:val="none" w:sz="0" w:space="0" w:color="auto"/>
              </w:divBdr>
              <w:divsChild>
                <w:div w:id="97290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49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www.rediris.es" TargetMode="External"/><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26</Pages>
  <Words>4710</Words>
  <Characters>25907</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Ibáñez González</dc:creator>
  <cp:keywords/>
  <dc:description/>
  <cp:lastModifiedBy>Miguel Ibáñez González</cp:lastModifiedBy>
  <cp:revision>64</cp:revision>
  <cp:lastPrinted>2023-03-10T16:43:00Z</cp:lastPrinted>
  <dcterms:created xsi:type="dcterms:W3CDTF">2023-03-10T14:42:00Z</dcterms:created>
  <dcterms:modified xsi:type="dcterms:W3CDTF">2023-03-12T17:19:00Z</dcterms:modified>
</cp:coreProperties>
</file>