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93AC5" w14:textId="77777777" w:rsidR="005B66D6" w:rsidRPr="00FB6814" w:rsidRDefault="005B66D6" w:rsidP="005B66D6">
      <w:pPr>
        <w:spacing w:after="0"/>
        <w:rPr>
          <w:b/>
          <w:bCs/>
          <w:sz w:val="28"/>
          <w:szCs w:val="28"/>
        </w:rPr>
      </w:pPr>
      <w:r w:rsidRPr="00FB6814">
        <w:rPr>
          <w:b/>
          <w:bCs/>
          <w:sz w:val="28"/>
          <w:szCs w:val="28"/>
        </w:rPr>
        <w:t xml:space="preserve">Se trata de un sistema M/M/1/∞/4 </w:t>
      </w:r>
    </w:p>
    <w:p w14:paraId="3026F00D" w14:textId="77777777" w:rsidR="005B66D6" w:rsidRDefault="005B66D6" w:rsidP="005B66D6">
      <w:pPr>
        <w:spacing w:after="0"/>
      </w:pPr>
      <w:r>
        <w:t xml:space="preserve">• Hay M=4 puestos de trabajo que se realizan peticiones al servidor pasado un tiempo que está distribuido de forma exponencial. Estos puestos de trabajo son los clientes del sistema. </w:t>
      </w:r>
    </w:p>
    <w:p w14:paraId="447047BD" w14:textId="227CFDF2" w:rsidR="005B66D6" w:rsidRDefault="005B66D6" w:rsidP="005B66D6">
      <w:pPr>
        <w:spacing w:after="0"/>
      </w:pPr>
      <w:r>
        <w:t xml:space="preserve">• Hay un servidor, luego c = 1. </w:t>
      </w:r>
    </w:p>
    <w:p w14:paraId="3E1D028A" w14:textId="77777777" w:rsidR="005B66D6" w:rsidRDefault="005B66D6" w:rsidP="005B66D6">
      <w:pPr>
        <w:spacing w:after="0"/>
      </w:pPr>
      <w:r>
        <w:t xml:space="preserve">• El tiempo que tarda el servidor en devolver cada documento está distribuido de forma exponencial. </w:t>
      </w:r>
    </w:p>
    <w:p w14:paraId="066DEA87" w14:textId="59D90567" w:rsidR="005B66D6" w:rsidRDefault="005B66D6" w:rsidP="005B66D6">
      <w:pPr>
        <w:spacing w:after="0"/>
      </w:pPr>
      <w:r>
        <w:t>• El tamaño de la cola se puede considerar infinito, dado que se dice que el servidor tiene capacidad para almacenar todas las peticiones de los terminales.</w:t>
      </w:r>
    </w:p>
    <w:p w14:paraId="35CDC31C" w14:textId="6A9FE02D" w:rsidR="005B66D6" w:rsidRPr="00FB6814" w:rsidRDefault="005B66D6" w:rsidP="005B66D6">
      <w:pPr>
        <w:spacing w:after="0"/>
        <w:rPr>
          <w:b/>
          <w:bCs/>
          <w:sz w:val="28"/>
          <w:szCs w:val="28"/>
        </w:rPr>
      </w:pPr>
      <w:r w:rsidRPr="00FB6814">
        <w:rPr>
          <w:b/>
          <w:bCs/>
          <w:sz w:val="28"/>
          <w:szCs w:val="28"/>
        </w:rPr>
        <w:t>Se trata de un sistema M/G/1</w:t>
      </w:r>
    </w:p>
    <w:p w14:paraId="0737D7AE" w14:textId="77777777" w:rsidR="005B66D6" w:rsidRDefault="005B66D6" w:rsidP="005B66D6">
      <w:pPr>
        <w:spacing w:after="0"/>
      </w:pPr>
      <w:r>
        <w:t xml:space="preserve">• El tiempo entre llegadas está distribuido de forma exponencial. </w:t>
      </w:r>
    </w:p>
    <w:p w14:paraId="0833C31A" w14:textId="77777777" w:rsidR="005B66D6" w:rsidRDefault="005B66D6" w:rsidP="005B66D6">
      <w:pPr>
        <w:spacing w:after="0"/>
      </w:pPr>
      <w:r>
        <w:t xml:space="preserve">• Solo hay un servidor. </w:t>
      </w:r>
    </w:p>
    <w:p w14:paraId="0DD80616" w14:textId="336E3F3A" w:rsidR="005B66D6" w:rsidRDefault="005B66D6" w:rsidP="005B66D6">
      <w:pPr>
        <w:spacing w:after="0"/>
      </w:pPr>
      <w:r>
        <w:t>• El tiempo de servicio sigue una distribución arbitraria</w:t>
      </w:r>
    </w:p>
    <w:p w14:paraId="216B5AFB" w14:textId="75B132AE" w:rsidR="00FB6814" w:rsidRDefault="005B66D6" w:rsidP="005B66D6">
      <w:pPr>
        <w:spacing w:after="0"/>
      </w:pPr>
      <w:r>
        <w:t>• El tamaño de la cola se puede considerar infinito.</w:t>
      </w:r>
    </w:p>
    <w:p w14:paraId="6E71B38D" w14:textId="06839F7B" w:rsidR="00FB6814" w:rsidRPr="00FB6814" w:rsidRDefault="00FB6814" w:rsidP="005B66D6">
      <w:pPr>
        <w:spacing w:after="0"/>
        <w:rPr>
          <w:b/>
          <w:bCs/>
          <w:sz w:val="28"/>
          <w:szCs w:val="28"/>
        </w:rPr>
      </w:pPr>
      <w:r w:rsidRPr="00FB6814">
        <w:rPr>
          <w:b/>
          <w:bCs/>
          <w:sz w:val="28"/>
          <w:szCs w:val="28"/>
        </w:rPr>
        <w:t>Se trata de un sistema M/M/1/</w:t>
      </w:r>
      <w:proofErr w:type="spellStart"/>
      <w:r w:rsidRPr="00FB6814">
        <w:rPr>
          <w:b/>
          <w:bCs/>
          <w:sz w:val="28"/>
          <w:szCs w:val="28"/>
        </w:rPr>
        <w:t>inf</w:t>
      </w:r>
      <w:proofErr w:type="spellEnd"/>
      <w:r w:rsidRPr="00FB6814">
        <w:rPr>
          <w:b/>
          <w:bCs/>
          <w:sz w:val="28"/>
          <w:szCs w:val="28"/>
        </w:rPr>
        <w:t>/</w:t>
      </w:r>
      <w:r w:rsidR="005D170A">
        <w:rPr>
          <w:b/>
          <w:bCs/>
          <w:sz w:val="28"/>
          <w:szCs w:val="28"/>
        </w:rPr>
        <w:t>3</w:t>
      </w:r>
    </w:p>
    <w:p w14:paraId="498656BC" w14:textId="77777777" w:rsidR="00FB6814" w:rsidRDefault="00FB6814" w:rsidP="005B66D6">
      <w:pPr>
        <w:spacing w:after="0"/>
      </w:pPr>
      <w:r>
        <w:t xml:space="preserve">• El tiempo de servicio está distribuido de forma exponencial. </w:t>
      </w:r>
    </w:p>
    <w:p w14:paraId="393DD8BB" w14:textId="14B04651" w:rsidR="00FB6814" w:rsidRDefault="00FB6814" w:rsidP="005B66D6">
      <w:pPr>
        <w:spacing w:after="0"/>
      </w:pPr>
      <w:r>
        <w:t xml:space="preserve">• Solo hay un servidor. </w:t>
      </w:r>
    </w:p>
    <w:p w14:paraId="21EEA33A" w14:textId="77777777" w:rsidR="00FB6814" w:rsidRDefault="00FB6814" w:rsidP="005B66D6">
      <w:pPr>
        <w:spacing w:after="0"/>
      </w:pPr>
      <w:r>
        <w:t xml:space="preserve">• El tiempo entre llegadas está distribuido de forma exponencial. </w:t>
      </w:r>
    </w:p>
    <w:p w14:paraId="0E93BA1D" w14:textId="77777777" w:rsidR="00FB6814" w:rsidRDefault="00FB6814" w:rsidP="005B66D6">
      <w:pPr>
        <w:spacing w:after="0"/>
      </w:pPr>
      <w:r>
        <w:t xml:space="preserve">• El tamaño de la cola se puede considerar infinito. </w:t>
      </w:r>
    </w:p>
    <w:p w14:paraId="3EF6EFDB" w14:textId="29F23D7D" w:rsidR="00FB6814" w:rsidRDefault="00FB6814" w:rsidP="005B66D6">
      <w:pPr>
        <w:spacing w:after="0"/>
      </w:pPr>
      <w:r>
        <w:t>• El número de clientes es finito e igual a 3.</w:t>
      </w:r>
    </w:p>
    <w:p w14:paraId="3F391791" w14:textId="0C49E10F" w:rsidR="00FB6814" w:rsidRPr="00FB6814" w:rsidRDefault="00FB6814" w:rsidP="005B66D6">
      <w:pPr>
        <w:spacing w:after="0"/>
        <w:rPr>
          <w:b/>
          <w:bCs/>
          <w:sz w:val="28"/>
          <w:szCs w:val="28"/>
        </w:rPr>
      </w:pPr>
      <w:r w:rsidRPr="00FB6814">
        <w:rPr>
          <w:b/>
          <w:bCs/>
          <w:sz w:val="28"/>
          <w:szCs w:val="28"/>
        </w:rPr>
        <w:t xml:space="preserve">Se trata de un sistema M/M/1/K+1 </w:t>
      </w:r>
    </w:p>
    <w:p w14:paraId="361C3A9E" w14:textId="77777777" w:rsidR="00FB6814" w:rsidRDefault="00FB6814" w:rsidP="005B66D6">
      <w:pPr>
        <w:spacing w:after="0"/>
      </w:pPr>
      <w:r>
        <w:sym w:font="Symbol" w:char="F0B7"/>
      </w:r>
      <w:r>
        <w:t xml:space="preserve"> Tiempo de servicio exponencial con valor esperado 50 ms </w:t>
      </w:r>
      <w:r>
        <w:sym w:font="Symbol" w:char="F0E0"/>
      </w:r>
      <w:r>
        <w:t xml:space="preserve"> </w:t>
      </w:r>
      <w:r>
        <w:rPr>
          <w:rFonts w:ascii="Cambria Math" w:hAnsi="Cambria Math" w:cs="Cambria Math"/>
        </w:rPr>
        <w:t>𝑇𝑆</w:t>
      </w:r>
      <w:r>
        <w:t xml:space="preserve"> = 0.05 </w:t>
      </w:r>
      <w:r>
        <w:rPr>
          <w:rFonts w:ascii="Cambria Math" w:hAnsi="Cambria Math" w:cs="Cambria Math"/>
        </w:rPr>
        <w:t>𝑠</w:t>
      </w:r>
      <w:r>
        <w:t xml:space="preserve"> y </w:t>
      </w:r>
      <w:r>
        <w:rPr>
          <w:rFonts w:ascii="Cambria Math" w:hAnsi="Cambria Math" w:cs="Cambria Math"/>
        </w:rPr>
        <w:t>𝜇</w:t>
      </w:r>
      <w:r>
        <w:t xml:space="preserve"> = 20 </w:t>
      </w:r>
      <w:proofErr w:type="spellStart"/>
      <w:r>
        <w:t>petciones</w:t>
      </w:r>
      <w:proofErr w:type="spellEnd"/>
      <w:r>
        <w:t xml:space="preserve">/s. </w:t>
      </w:r>
      <w:r>
        <w:sym w:font="Symbol" w:char="F0B7"/>
      </w:r>
      <w:r>
        <w:t xml:space="preserve"> Cola de espera limitada, de modo que rechaza cualquier nueva solicitud que reciba cuando ya se encuentra procesando una y hay K en cola </w:t>
      </w:r>
    </w:p>
    <w:p w14:paraId="633A8DEE" w14:textId="6EBA70FD" w:rsidR="00FB6814" w:rsidRDefault="00FB6814" w:rsidP="005B66D6">
      <w:pPr>
        <w:spacing w:after="0"/>
      </w:pPr>
      <w:r>
        <w:sym w:font="Symbol" w:char="F0B7"/>
      </w:r>
      <w:r>
        <w:t xml:space="preserve"> Las peticiones que se realizan siguen un ritmo de Poisson con tasa de 20 peticiones por segundo </w:t>
      </w:r>
      <w:r>
        <w:sym w:font="Symbol" w:char="F0E0"/>
      </w:r>
      <w:r>
        <w:t xml:space="preserve"> Tiempo entre llegadas exponencial con tasa de llegadas </w:t>
      </w:r>
      <w:r>
        <w:rPr>
          <w:rFonts w:ascii="Cambria Math" w:hAnsi="Cambria Math" w:cs="Cambria Math"/>
        </w:rPr>
        <w:t>𝜆</w:t>
      </w:r>
      <w:r>
        <w:t xml:space="preserve"> = 20 peticiones/s.</w:t>
      </w:r>
    </w:p>
    <w:p w14:paraId="4453316A" w14:textId="469B8E24" w:rsidR="00FB6814" w:rsidRPr="00FB6814" w:rsidRDefault="00FB6814" w:rsidP="005B66D6">
      <w:pPr>
        <w:spacing w:after="0"/>
        <w:rPr>
          <w:b/>
          <w:bCs/>
          <w:sz w:val="28"/>
          <w:szCs w:val="28"/>
        </w:rPr>
      </w:pPr>
      <w:r w:rsidRPr="00FB6814">
        <w:rPr>
          <w:b/>
          <w:bCs/>
          <w:sz w:val="28"/>
          <w:szCs w:val="28"/>
        </w:rPr>
        <w:t xml:space="preserve">Se trata de un sistema M/M/1 </w:t>
      </w:r>
    </w:p>
    <w:p w14:paraId="625B91C1" w14:textId="77777777" w:rsidR="00FB6814" w:rsidRDefault="00FB6814" w:rsidP="005B66D6">
      <w:pPr>
        <w:spacing w:after="0"/>
      </w:pPr>
      <w:r>
        <w:t xml:space="preserve">• El tiempo de servicio está distribuido de forma exponencial. </w:t>
      </w:r>
    </w:p>
    <w:p w14:paraId="7D0BABB1" w14:textId="77777777" w:rsidR="00FB6814" w:rsidRDefault="00FB6814" w:rsidP="005B66D6">
      <w:pPr>
        <w:spacing w:after="0"/>
      </w:pPr>
      <w:r>
        <w:t xml:space="preserve">• Solo hay un servidor. </w:t>
      </w:r>
    </w:p>
    <w:p w14:paraId="316816FA" w14:textId="0146327E" w:rsidR="00FB6814" w:rsidRDefault="00FB6814" w:rsidP="005B66D6">
      <w:pPr>
        <w:spacing w:after="0"/>
      </w:pPr>
      <w:r>
        <w:t xml:space="preserve">• El tiempo entre llegadas está distribuido de forma exponencial. </w:t>
      </w:r>
    </w:p>
    <w:p w14:paraId="2E1CF798" w14:textId="4D2DBD0D" w:rsidR="00FB6814" w:rsidRDefault="00FB6814" w:rsidP="005B66D6">
      <w:pPr>
        <w:spacing w:after="0"/>
      </w:pPr>
      <w:r>
        <w:t>• El tamaño de la cola se puede considerar infinito.</w:t>
      </w:r>
    </w:p>
    <w:p w14:paraId="33360C47" w14:textId="77777777" w:rsidR="00FB6814" w:rsidRPr="00FB6814" w:rsidRDefault="00FB6814" w:rsidP="005B66D6">
      <w:pPr>
        <w:spacing w:after="0"/>
        <w:rPr>
          <w:b/>
          <w:bCs/>
          <w:sz w:val="28"/>
          <w:szCs w:val="28"/>
        </w:rPr>
      </w:pPr>
      <w:r w:rsidRPr="00FB6814">
        <w:rPr>
          <w:b/>
          <w:bCs/>
          <w:sz w:val="28"/>
          <w:szCs w:val="28"/>
        </w:rPr>
        <w:t>Se trata de un sistema M/M/2/</w:t>
      </w:r>
      <w:proofErr w:type="spellStart"/>
      <w:r w:rsidRPr="00FB6814">
        <w:rPr>
          <w:b/>
          <w:bCs/>
          <w:sz w:val="28"/>
          <w:szCs w:val="28"/>
        </w:rPr>
        <w:t>Inf</w:t>
      </w:r>
      <w:proofErr w:type="spellEnd"/>
      <w:r w:rsidRPr="00FB6814">
        <w:rPr>
          <w:b/>
          <w:bCs/>
          <w:sz w:val="28"/>
          <w:szCs w:val="28"/>
        </w:rPr>
        <w:t xml:space="preserve">/3 </w:t>
      </w:r>
    </w:p>
    <w:p w14:paraId="584F1552" w14:textId="77777777" w:rsidR="00FB6814" w:rsidRDefault="00FB6814" w:rsidP="005B66D6">
      <w:pPr>
        <w:spacing w:after="0"/>
      </w:pPr>
      <w:r>
        <w:t xml:space="preserve">• Hay M=3 máquinas que se estropean pasado un tiempo que está distribuido de forma exponencial. Estas máquinas son los clientes del sistema. </w:t>
      </w:r>
    </w:p>
    <w:p w14:paraId="114DAEF5" w14:textId="77777777" w:rsidR="00FB6814" w:rsidRDefault="00FB6814" w:rsidP="005B66D6">
      <w:pPr>
        <w:spacing w:after="0"/>
      </w:pPr>
      <w:r>
        <w:t xml:space="preserve">• Hay dos servidores que son los empleados. Luego c = 2. </w:t>
      </w:r>
    </w:p>
    <w:p w14:paraId="14F74CB3" w14:textId="77777777" w:rsidR="00FB6814" w:rsidRDefault="00FB6814" w:rsidP="005B66D6">
      <w:pPr>
        <w:spacing w:after="0"/>
      </w:pPr>
      <w:r>
        <w:t xml:space="preserve">• El tiempo que tarda cada empleado en reparar cada máquina está distribuido de forma exponencial. </w:t>
      </w:r>
    </w:p>
    <w:p w14:paraId="3EB82C94" w14:textId="018D8EE1" w:rsidR="00FB6814" w:rsidRDefault="00FB6814" w:rsidP="005B66D6">
      <w:pPr>
        <w:spacing w:after="0"/>
      </w:pPr>
      <w:r>
        <w:t>• El tamaño de la cola se puede considerar infinito.</w:t>
      </w:r>
    </w:p>
    <w:p w14:paraId="1777D491" w14:textId="5E6B4C5B" w:rsidR="00FB6814" w:rsidRPr="00FB6814" w:rsidRDefault="00FB6814" w:rsidP="005B66D6">
      <w:pPr>
        <w:spacing w:after="0"/>
        <w:rPr>
          <w:b/>
          <w:bCs/>
          <w:sz w:val="28"/>
          <w:szCs w:val="28"/>
        </w:rPr>
      </w:pPr>
      <w:r w:rsidRPr="00FB6814">
        <w:rPr>
          <w:b/>
          <w:bCs/>
          <w:sz w:val="28"/>
          <w:szCs w:val="28"/>
        </w:rPr>
        <w:t>Se trata de un sistema M/M/1/5</w:t>
      </w:r>
    </w:p>
    <w:p w14:paraId="32433E68" w14:textId="77777777" w:rsidR="00FB6814" w:rsidRDefault="00FB6814" w:rsidP="005B66D6">
      <w:pPr>
        <w:spacing w:after="0"/>
      </w:pPr>
      <w:r>
        <w:sym w:font="Symbol" w:char="F0B7"/>
      </w:r>
      <w:r>
        <w:t xml:space="preserve"> Llegadas siguen un proceso de Poisson de tasa </w:t>
      </w:r>
      <w:r>
        <w:rPr>
          <w:rFonts w:ascii="Cambria Math" w:hAnsi="Cambria Math" w:cs="Cambria Math"/>
        </w:rPr>
        <w:t>𝜆</w:t>
      </w:r>
      <w:r>
        <w:t>.</w:t>
      </w:r>
    </w:p>
    <w:p w14:paraId="0717EDE2" w14:textId="77777777" w:rsidR="00FB6814" w:rsidRDefault="00FB6814" w:rsidP="005B66D6">
      <w:pPr>
        <w:spacing w:after="0"/>
      </w:pPr>
      <w:r>
        <w:sym w:font="Symbol" w:char="F0B7"/>
      </w:r>
      <w:r>
        <w:t xml:space="preserve"> Tiempo de servicio distribuido exponencialmente con media </w:t>
      </w:r>
      <w:r>
        <w:rPr>
          <w:rFonts w:ascii="Cambria Math" w:hAnsi="Cambria Math" w:cs="Cambria Math"/>
        </w:rPr>
        <w:t>𝑇𝑠</w:t>
      </w:r>
      <w:r>
        <w:t xml:space="preserve"> = 200 </w:t>
      </w:r>
      <w:r>
        <w:rPr>
          <w:rFonts w:ascii="Cambria Math" w:hAnsi="Cambria Math" w:cs="Cambria Math"/>
        </w:rPr>
        <w:t>𝑚𝑠</w:t>
      </w:r>
      <w:r>
        <w:t xml:space="preserve"> </w:t>
      </w:r>
      <w:r>
        <w:rPr>
          <w:rFonts w:ascii="Cambria Math" w:hAnsi="Cambria Math" w:cs="Cambria Math"/>
        </w:rPr>
        <w:t>⇔</w:t>
      </w:r>
      <w:r>
        <w:t xml:space="preserve"> </w:t>
      </w:r>
      <w:r>
        <w:rPr>
          <w:rFonts w:ascii="Cambria Math" w:hAnsi="Cambria Math" w:cs="Cambria Math"/>
        </w:rPr>
        <w:t>𝜇</w:t>
      </w:r>
      <w:r>
        <w:t xml:space="preserve"> = 5 </w:t>
      </w:r>
      <w:r>
        <w:rPr>
          <w:rFonts w:ascii="Cambria Math" w:hAnsi="Cambria Math" w:cs="Cambria Math"/>
        </w:rPr>
        <w:t>𝑠</w:t>
      </w:r>
      <w:r>
        <w:t xml:space="preserve"> −1 </w:t>
      </w:r>
    </w:p>
    <w:p w14:paraId="14D566E4" w14:textId="77777777" w:rsidR="00FB6814" w:rsidRDefault="00FB6814" w:rsidP="005B66D6">
      <w:pPr>
        <w:spacing w:after="0"/>
      </w:pPr>
      <w:r>
        <w:sym w:font="Symbol" w:char="F0B7"/>
      </w:r>
      <w:r>
        <w:t xml:space="preserve"> Un único servidor </w:t>
      </w:r>
    </w:p>
    <w:p w14:paraId="71E8B1DC" w14:textId="06FC36F7" w:rsidR="00FB6814" w:rsidRDefault="00FB6814" w:rsidP="005B66D6">
      <w:pPr>
        <w:spacing w:after="0"/>
      </w:pPr>
      <w:r>
        <w:sym w:font="Symbol" w:char="F0B7"/>
      </w:r>
      <w:r>
        <w:t xml:space="preserve"> Cola finita. El sistema puede contener como máximo 5 clientes (4 en cola y 1 siendo servido). </w:t>
      </w:r>
    </w:p>
    <w:p w14:paraId="34AAC6BB" w14:textId="3C0DA110" w:rsidR="00FB6814" w:rsidRDefault="00FB6814" w:rsidP="005B66D6">
      <w:pPr>
        <w:spacing w:after="0"/>
      </w:pPr>
      <w:r>
        <w:sym w:font="Symbol" w:char="F0B7"/>
      </w:r>
      <w:r>
        <w:t xml:space="preserve"> Existe un número muy grande de clientes, de modo que el número de peticiones pendientes de servicio no afecta al ritmo de llegada de nuevas peticiones.</w:t>
      </w:r>
    </w:p>
    <w:p w14:paraId="566894F8" w14:textId="77777777" w:rsidR="0090757A" w:rsidRDefault="0090757A" w:rsidP="005B66D6">
      <w:pPr>
        <w:spacing w:after="0"/>
      </w:pPr>
    </w:p>
    <w:p w14:paraId="500C16F0" w14:textId="77777777" w:rsidR="0090757A" w:rsidRDefault="0090757A" w:rsidP="005B66D6">
      <w:pPr>
        <w:spacing w:after="0"/>
      </w:pPr>
    </w:p>
    <w:p w14:paraId="640968C3" w14:textId="5804ED2F" w:rsidR="0090757A" w:rsidRDefault="0090757A" w:rsidP="005B66D6">
      <w:pPr>
        <w:spacing w:after="0"/>
      </w:pPr>
      <w:r>
        <w:lastRenderedPageBreak/>
        <w:t>• Los modelos de colas se caracterizan mediante la notación de Kendall A/B/c/K/N/Z, donde:</w:t>
      </w:r>
    </w:p>
    <w:p w14:paraId="15639DEE" w14:textId="77777777" w:rsidR="0090757A" w:rsidRDefault="0090757A" w:rsidP="005B66D6">
      <w:pPr>
        <w:spacing w:after="0"/>
      </w:pPr>
      <w:r>
        <w:t xml:space="preserve"> – A: indica la distribución de probabilidades asumida para el tiempo entre llegadas. </w:t>
      </w:r>
    </w:p>
    <w:p w14:paraId="6D28D314" w14:textId="5236A4F8" w:rsidR="0090757A" w:rsidRDefault="0090757A" w:rsidP="005B66D6">
      <w:pPr>
        <w:spacing w:after="0"/>
      </w:pPr>
      <w:r>
        <w:t xml:space="preserve">– B: indica la distribución de probabilidades asumida para el tiempo de servicio. </w:t>
      </w:r>
    </w:p>
    <w:p w14:paraId="1867CF57" w14:textId="77777777" w:rsidR="0090757A" w:rsidRDefault="0090757A" w:rsidP="005B66D6">
      <w:pPr>
        <w:spacing w:after="0"/>
      </w:pPr>
      <w:r>
        <w:t>– c: indica el número de servidores que contiene el sistema.</w:t>
      </w:r>
    </w:p>
    <w:p w14:paraId="248461C8" w14:textId="618A09C8" w:rsidR="0090757A" w:rsidRDefault="0090757A" w:rsidP="005B66D6">
      <w:pPr>
        <w:spacing w:after="0"/>
      </w:pPr>
      <w:r>
        <w:t xml:space="preserve">– K: capacidad máxima de clientes que puede contener el sistema. </w:t>
      </w:r>
    </w:p>
    <w:p w14:paraId="0A646EDD" w14:textId="77777777" w:rsidR="0090757A" w:rsidRDefault="0090757A" w:rsidP="005B66D6">
      <w:pPr>
        <w:spacing w:after="0"/>
      </w:pPr>
      <w:r>
        <w:t xml:space="preserve">– N: Número total de clientes del sistema. </w:t>
      </w:r>
    </w:p>
    <w:p w14:paraId="6607E123" w14:textId="07A61AF2" w:rsidR="0090757A" w:rsidRDefault="0090757A" w:rsidP="005B66D6">
      <w:pPr>
        <w:spacing w:after="0"/>
      </w:pPr>
      <w:r>
        <w:t>– Z: Es la disciplina de servicio de la cola</w:t>
      </w:r>
    </w:p>
    <w:sectPr w:rsidR="009075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D6"/>
    <w:rsid w:val="004E536F"/>
    <w:rsid w:val="005B66D6"/>
    <w:rsid w:val="005D170A"/>
    <w:rsid w:val="006D57D0"/>
    <w:rsid w:val="0090757A"/>
    <w:rsid w:val="00DD32F1"/>
    <w:rsid w:val="00FB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760D4"/>
  <w15:chartTrackingRefBased/>
  <w15:docId w15:val="{0D6FE06B-29EF-40BF-AD2B-DED2485F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466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Ibáñez González</dc:creator>
  <cp:keywords/>
  <dc:description/>
  <cp:lastModifiedBy>Miguel Ibáñez González</cp:lastModifiedBy>
  <cp:revision>4</cp:revision>
  <dcterms:created xsi:type="dcterms:W3CDTF">2023-04-26T16:27:00Z</dcterms:created>
  <dcterms:modified xsi:type="dcterms:W3CDTF">2023-04-26T18:30:00Z</dcterms:modified>
</cp:coreProperties>
</file>