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Ejercicio final: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1. Diseñar una REST API en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2. Implementar la REST API usando express o su propia libreria request / 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3. Integrar la solución a un mecanismo de almacenamiento NO SQL (via mongoose o mongodb)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4. Tener unit tests de la solución; con cobertura de código &gt; 80 %.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solución propuesta por los candidatos debe 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1. Escalable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2. Performante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Cree una REST API que en Node que permita: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Operaciones CRUD para todos los recursos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Registro de usuarios para acceder a la API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Token de acceso para acceder a la API (login)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Todos los endpoints requieren autenticación, con excepción del root endpoint.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Existen dos niveles de usuarios de la API: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Operador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nivel de usuario se dá a la hora de registrarlo.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Un usuario administrador puede hacer todo, un usuario operador no puede realizar ninguna acción destructiva.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Todas las acciones de los usuarios deberán logearse a un archivo, con la siguiente información: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Fecha y hora de la acción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Nombre del usuario e id del mismo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Acción realizada.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Todos los requests deberán ser logueados a consola, con la siguiente información: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Fecha y hora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URL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Método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Si queda alguna duda, pueden consultar, pero son bienvenidos a decidir por Uds cual es la mejor alternativa siempre que puedan justificar esa decisión.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Consideraciones: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respuesta a un request no puede ser mayor a 1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00ms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 debe proporcionar un diagrama de alto nivel de la solución propuesta.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Todo módulo implementado debe contar con test unitarios.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 deberá contar con procesos de chequeo del código (jslint como mínimo)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Usando grunt o gulp, automatizar los tests y los procesos de chequeo del código cada vez que se inicie el servidor.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