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C97278" w14:paraId="653A1911" wp14:textId="5E5998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Imagine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computer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Windows 10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two-year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courses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first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types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hardware and software (2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type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1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first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second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security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servers (2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type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1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second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).</w:t>
      </w:r>
    </w:p>
    <w:p xmlns:wp14="http://schemas.microsoft.com/office/word/2010/wordml" w:rsidP="76C97278" w14:paraId="4E7BE608" wp14:textId="4A9B12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above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standard,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but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also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an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advanced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called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responsible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administrator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76C97278" w14:paraId="56821312" wp14:textId="3C069A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want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some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folders in D:\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according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following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criteria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</w:p>
    <w:p xmlns:wp14="http://schemas.microsoft.com/office/word/2010/wordml" w:rsidP="76C97278" w14:paraId="03718677" wp14:textId="7212D15D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A personal folder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corresponding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>
        <w:tab/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They can do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everything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need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one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since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others are similar.</w:t>
      </w:r>
    </w:p>
    <w:p xmlns:wp14="http://schemas.microsoft.com/office/word/2010/wordml" w:rsidP="76C97278" w14:paraId="6CFE43B7" wp14:textId="7BA88A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A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read-only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called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shared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responsible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>
        <w:tab/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delete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files and folders.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software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folder. </w:t>
      </w:r>
    </w:p>
    <w:p xmlns:wp14="http://schemas.microsoft.com/office/word/2010/wordml" w:rsidP="76C97278" w14:paraId="18DB7C7E" wp14:textId="53029800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A folder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first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shared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folder,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where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they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files and </w:t>
      </w:r>
      <w:r>
        <w:tab/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folders,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but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delete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them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Second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76C97278" w14:paraId="74C0C8A3" wp14:textId="02173769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Do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same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above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second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shared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First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year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students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able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76C97278" w14:paraId="0D8F86F1" wp14:textId="21C028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Do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following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</w:p>
    <w:p xmlns:wp14="http://schemas.microsoft.com/office/word/2010/wordml" w:rsidP="76C97278" w14:paraId="7E84D3F6" wp14:textId="3A21896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a)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Explain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required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computer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76C97278" w14:paraId="5D50B975" wp14:textId="37F14369">
      <w:pPr>
        <w:pStyle w:val="Normal"/>
        <w:ind w:left="708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b)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Explain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folders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need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according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criteria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above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76C97278" w14:paraId="5C1A07E2" wp14:textId="5E0B3F91">
      <w:pPr>
        <w:pStyle w:val="Normal"/>
        <w:ind w:left="708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c) Set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NTFS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created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part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B.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subfolders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consider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scenarios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non-</w:t>
      </w:r>
      <w:proofErr w:type="spellStart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76C97278" w:rsidR="6D733DE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6C97278" w:rsidP="76C97278" w:rsidRDefault="76C97278" w14:paraId="4E9829B8" w14:textId="695EF4A7">
      <w:pPr>
        <w:pStyle w:val="Normal"/>
        <w:ind w:left="708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51AA082" w:rsidP="76C97278" w:rsidRDefault="251AA082" w14:paraId="06967042" w14:textId="3DB91C7E">
      <w:pPr>
        <w:pStyle w:val="Normal"/>
        <w:ind w:left="708" w:firstLine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</w:pP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⦁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We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need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to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create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a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user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for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each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type</w:t>
      </w:r>
      <w:proofErr w:type="spellEnd"/>
      <w:r w:rsidRPr="76C97278" w:rsidR="46BB28B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,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also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the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user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“</w:t>
      </w: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responsible</w:t>
      </w: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”</w:t>
      </w:r>
      <w:r w:rsidRPr="76C97278" w:rsidR="684756D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with</w:t>
      </w: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the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default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group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“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Users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”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is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enough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for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standard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users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. In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addition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,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we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will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create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a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group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for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each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year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: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first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(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includes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hardware and software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users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) and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second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(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includes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security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and servers).</w:t>
      </w:r>
    </w:p>
    <w:p w:rsidR="251AA082" w:rsidP="76C97278" w:rsidRDefault="251AA082" w14:paraId="14A5AC1A" w14:textId="4DDAA013">
      <w:pPr>
        <w:pStyle w:val="Normal"/>
        <w:ind w:left="708" w:firstLine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</w:pP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⦁ 4 folders,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one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per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group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. 2 folders,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for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first-year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and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second-year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students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.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We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also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need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the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“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shared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” folder.</w:t>
      </w:r>
    </w:p>
    <w:p w:rsidR="251AA082" w:rsidP="76C97278" w:rsidRDefault="251AA082" w14:paraId="613BD06A" w14:textId="01941E30">
      <w:pPr>
        <w:pStyle w:val="Normal"/>
        <w:ind w:left="708" w:firstLine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</w:pP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⦁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The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folder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permissions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will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be Full</w:t>
      </w:r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Control 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for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“</w:t>
      </w:r>
      <w:proofErr w:type="spellStart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Administrators</w:t>
      </w:r>
      <w:proofErr w:type="spellEnd"/>
      <w:r w:rsidRPr="76C97278" w:rsidR="251AA08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”.</w:t>
      </w:r>
    </w:p>
    <w:p w:rsidR="76C97278" w:rsidP="76C97278" w:rsidRDefault="76C97278" w14:paraId="3475D9B0" w14:textId="34488DCA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900"/>
        <w:gridCol w:w="885"/>
        <w:gridCol w:w="975"/>
        <w:gridCol w:w="638"/>
        <w:gridCol w:w="670"/>
        <w:gridCol w:w="810"/>
        <w:gridCol w:w="795"/>
        <w:gridCol w:w="869"/>
        <w:gridCol w:w="655"/>
        <w:gridCol w:w="699"/>
      </w:tblGrid>
      <w:tr w:rsidR="76C97278" w:rsidTr="76C97278" w14:paraId="20467A87">
        <w:trPr>
          <w:trHeight w:val="300"/>
        </w:trPr>
        <w:tc>
          <w:tcPr>
            <w:tcW w:w="1365" w:type="dxa"/>
            <w:tcMar/>
          </w:tcPr>
          <w:p w:rsidR="77384E06" w:rsidP="76C97278" w:rsidRDefault="77384E06" w14:paraId="054C78C3" w14:textId="7A5CD40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7384E0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Peronal</w:t>
            </w:r>
            <w:proofErr w:type="spellEnd"/>
            <w:r w:rsidRPr="76C97278" w:rsidR="77384E0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68" w:type="dxa"/>
            <w:gridSpan w:val="5"/>
            <w:tcMar/>
          </w:tcPr>
          <w:p w:rsidR="33AB5E32" w:rsidP="76C97278" w:rsidRDefault="33AB5E32" w14:paraId="4F8DC0FB" w14:textId="4F6DC7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Allow</w:t>
            </w:r>
            <w:proofErr w:type="spellEnd"/>
          </w:p>
        </w:tc>
        <w:tc>
          <w:tcPr>
            <w:tcW w:w="3828" w:type="dxa"/>
            <w:gridSpan w:val="5"/>
            <w:tcMar/>
          </w:tcPr>
          <w:p w:rsidR="33AB5E32" w:rsidP="76C97278" w:rsidRDefault="33AB5E32" w14:paraId="18BF72F2" w14:textId="2E488A6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Deny</w:t>
            </w:r>
            <w:proofErr w:type="spellEnd"/>
          </w:p>
        </w:tc>
      </w:tr>
      <w:tr w:rsidR="76C97278" w:rsidTr="76C97278" w14:paraId="66538EAD">
        <w:tc>
          <w:tcPr>
            <w:tcW w:w="1365" w:type="dxa"/>
            <w:tcMar/>
          </w:tcPr>
          <w:p w:rsidR="33AB5E32" w:rsidP="76C97278" w:rsidRDefault="33AB5E32" w14:paraId="67599602" w14:textId="5D71A9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33AB5E3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User</w:t>
            </w:r>
            <w:r w:rsidRPr="76C97278" w:rsidR="33AB5E3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76C97278" w:rsidR="33AB5E3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Group</w:t>
            </w:r>
          </w:p>
        </w:tc>
        <w:tc>
          <w:tcPr>
            <w:tcW w:w="900" w:type="dxa"/>
            <w:tcMar/>
          </w:tcPr>
          <w:p w:rsidR="33AB5E32" w:rsidP="76C97278" w:rsidRDefault="33AB5E32" w14:paraId="293AFA9D" w14:textId="0D176A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885" w:type="dxa"/>
            <w:tcMar/>
          </w:tcPr>
          <w:p w:rsidR="33AB5E32" w:rsidP="76C97278" w:rsidRDefault="33AB5E32" w14:paraId="4BEBE30B" w14:textId="3B37F5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975" w:type="dxa"/>
            <w:tcMar/>
          </w:tcPr>
          <w:p w:rsidR="33AB5E32" w:rsidP="76C97278" w:rsidRDefault="33AB5E32" w14:paraId="0CB0F9DD" w14:textId="7920AD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38" w:type="dxa"/>
            <w:tcMar/>
          </w:tcPr>
          <w:p w:rsidR="33AB5E32" w:rsidP="76C97278" w:rsidRDefault="33AB5E32" w14:paraId="05F2A186" w14:textId="6D7163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70" w:type="dxa"/>
            <w:tcMar/>
          </w:tcPr>
          <w:p w:rsidR="33AB5E32" w:rsidP="76C97278" w:rsidRDefault="33AB5E32" w14:paraId="332C3F75" w14:textId="40A02C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  <w:tc>
          <w:tcPr>
            <w:tcW w:w="810" w:type="dxa"/>
            <w:tcMar/>
          </w:tcPr>
          <w:p w:rsidR="33AB5E32" w:rsidP="76C97278" w:rsidRDefault="33AB5E32" w14:paraId="6ED6D372" w14:textId="27C7A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</w:t>
            </w:r>
          </w:p>
          <w:p w:rsidR="33AB5E32" w:rsidP="76C97278" w:rsidRDefault="33AB5E32" w14:paraId="70C1BD8C" w14:textId="48210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</w:tcPr>
          <w:p w:rsidR="33AB5E32" w:rsidP="76C97278" w:rsidRDefault="33AB5E32" w14:paraId="1BD6ABB1" w14:textId="188A492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869" w:type="dxa"/>
            <w:tcMar/>
          </w:tcPr>
          <w:p w:rsidR="33AB5E32" w:rsidP="76C97278" w:rsidRDefault="33AB5E32" w14:paraId="7322AA30" w14:textId="1BEDFB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55" w:type="dxa"/>
            <w:tcMar/>
          </w:tcPr>
          <w:p w:rsidR="33AB5E32" w:rsidP="76C97278" w:rsidRDefault="33AB5E32" w14:paraId="70E77830" w14:textId="2A9303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99" w:type="dxa"/>
            <w:tcMar/>
          </w:tcPr>
          <w:p w:rsidR="33AB5E32" w:rsidP="76C97278" w:rsidRDefault="33AB5E32" w14:paraId="07EB2709" w14:textId="5D2E4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33AB5E3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</w:tr>
      <w:tr w:rsidR="76C97278" w:rsidTr="76C97278" w14:paraId="364238E1">
        <w:tc>
          <w:tcPr>
            <w:tcW w:w="1365" w:type="dxa"/>
            <w:tcMar/>
          </w:tcPr>
          <w:p w:rsidR="7CCC8C65" w:rsidP="76C97278" w:rsidRDefault="7CCC8C65" w14:paraId="3E381692" w14:textId="6FB2F0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CCC8C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sofware</w:t>
            </w:r>
          </w:p>
        </w:tc>
        <w:tc>
          <w:tcPr>
            <w:tcW w:w="900" w:type="dxa"/>
            <w:tcMar/>
          </w:tcPr>
          <w:p w:rsidR="7CCC8C65" w:rsidP="76C97278" w:rsidRDefault="7CCC8C65" w14:paraId="06D8167F" w14:textId="03F9A62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CCC8C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85" w:type="dxa"/>
            <w:tcMar/>
          </w:tcPr>
          <w:p w:rsidR="7CCC8C65" w:rsidP="76C97278" w:rsidRDefault="7CCC8C65" w14:paraId="3EC9500C" w14:textId="5CA7E5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CCC8C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975" w:type="dxa"/>
            <w:tcMar/>
          </w:tcPr>
          <w:p w:rsidR="7CCC8C65" w:rsidP="76C97278" w:rsidRDefault="7CCC8C65" w14:paraId="60DE5AB1" w14:textId="06E5A1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CCC8C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CCC8C65" w:rsidP="76C97278" w:rsidRDefault="7CCC8C65" w14:paraId="6D5EC8B7" w14:textId="6A81115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CCC8C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CCC8C65" w:rsidP="76C97278" w:rsidRDefault="7CCC8C65" w14:paraId="0591C68E" w14:textId="3A03FA7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CCC8C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3FADAAAF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4431F9F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00E10AF7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56630425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2BD755FB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w:rsidR="76C97278" w:rsidRDefault="76C97278" w14:paraId="460DD273" w14:textId="02C49DFC"/>
    <w:p w:rsidR="76C97278" w:rsidRDefault="76C97278" w14:paraId="023D4E50" w14:textId="19FBCE31"/>
    <w:p w:rsidR="76C97278" w:rsidP="76C97278" w:rsidRDefault="76C97278" w14:paraId="7353D778" w14:textId="109E2ACA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1D511A0C" w14:textId="43B15BC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228E66E6" w14:textId="3DAAA28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61C6CFA3" w14:textId="2C54357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49B81A68" w14:textId="7DC40CA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7569C85C" w14:textId="08D8950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900"/>
        <w:gridCol w:w="885"/>
        <w:gridCol w:w="975"/>
        <w:gridCol w:w="638"/>
        <w:gridCol w:w="670"/>
        <w:gridCol w:w="810"/>
        <w:gridCol w:w="795"/>
        <w:gridCol w:w="869"/>
        <w:gridCol w:w="655"/>
        <w:gridCol w:w="699"/>
      </w:tblGrid>
      <w:tr w:rsidR="76C97278" w:rsidTr="76C97278" w14:paraId="15C78DEC">
        <w:trPr>
          <w:trHeight w:val="300"/>
        </w:trPr>
        <w:tc>
          <w:tcPr>
            <w:tcW w:w="1365" w:type="dxa"/>
            <w:tcMar/>
          </w:tcPr>
          <w:p w:rsidR="7CCC8C65" w:rsidP="76C97278" w:rsidRDefault="7CCC8C65" w14:paraId="5FDEA50F" w14:textId="51182BC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CCC8C6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Shared</w:t>
            </w:r>
            <w:proofErr w:type="spellEnd"/>
            <w:r w:rsidRPr="76C97278" w:rsidR="7CCC8C6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68" w:type="dxa"/>
            <w:gridSpan w:val="5"/>
            <w:tcMar/>
          </w:tcPr>
          <w:p w:rsidR="76C97278" w:rsidP="76C97278" w:rsidRDefault="76C97278" w14:paraId="680B560E" w14:textId="4F6DC7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Allow</w:t>
            </w:r>
            <w:proofErr w:type="spellEnd"/>
          </w:p>
        </w:tc>
        <w:tc>
          <w:tcPr>
            <w:tcW w:w="3828" w:type="dxa"/>
            <w:gridSpan w:val="5"/>
            <w:tcMar/>
          </w:tcPr>
          <w:p w:rsidR="76C97278" w:rsidP="76C97278" w:rsidRDefault="76C97278" w14:paraId="102FC6A7" w14:textId="2E488A6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Deny</w:t>
            </w:r>
            <w:proofErr w:type="spellEnd"/>
          </w:p>
        </w:tc>
      </w:tr>
      <w:tr w:rsidR="76C97278" w:rsidTr="76C97278" w14:paraId="5ADC4055">
        <w:tc>
          <w:tcPr>
            <w:tcW w:w="1365" w:type="dxa"/>
            <w:tcMar/>
          </w:tcPr>
          <w:p w:rsidR="76C97278" w:rsidP="76C97278" w:rsidRDefault="76C97278" w14:paraId="15FF6B83" w14:textId="5D71A9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User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Group</w:t>
            </w:r>
          </w:p>
        </w:tc>
        <w:tc>
          <w:tcPr>
            <w:tcW w:w="900" w:type="dxa"/>
            <w:tcMar/>
          </w:tcPr>
          <w:p w:rsidR="76C97278" w:rsidP="76C97278" w:rsidRDefault="76C97278" w14:paraId="3C04BCDE" w14:textId="0D176A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885" w:type="dxa"/>
            <w:tcMar/>
          </w:tcPr>
          <w:p w:rsidR="76C97278" w:rsidP="76C97278" w:rsidRDefault="76C97278" w14:paraId="6DFFEA1B" w14:textId="3B37F5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975" w:type="dxa"/>
            <w:tcMar/>
          </w:tcPr>
          <w:p w:rsidR="76C97278" w:rsidP="76C97278" w:rsidRDefault="76C97278" w14:paraId="39F058FF" w14:textId="7920AD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38" w:type="dxa"/>
            <w:tcMar/>
          </w:tcPr>
          <w:p w:rsidR="76C97278" w:rsidP="76C97278" w:rsidRDefault="76C97278" w14:paraId="509B8881" w14:textId="6D7163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70" w:type="dxa"/>
            <w:tcMar/>
          </w:tcPr>
          <w:p w:rsidR="76C97278" w:rsidP="76C97278" w:rsidRDefault="76C97278" w14:paraId="7DBC8C1A" w14:textId="40A02C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  <w:tc>
          <w:tcPr>
            <w:tcW w:w="810" w:type="dxa"/>
            <w:tcMar/>
          </w:tcPr>
          <w:p w:rsidR="76C97278" w:rsidP="76C97278" w:rsidRDefault="76C97278" w14:paraId="517D828D" w14:textId="27C7A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</w:t>
            </w:r>
          </w:p>
          <w:p w:rsidR="76C97278" w:rsidP="76C97278" w:rsidRDefault="76C97278" w14:paraId="7D2409E3" w14:textId="48210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</w:tcPr>
          <w:p w:rsidR="76C97278" w:rsidP="76C97278" w:rsidRDefault="76C97278" w14:paraId="2704F881" w14:textId="188A492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869" w:type="dxa"/>
            <w:tcMar/>
          </w:tcPr>
          <w:p w:rsidR="76C97278" w:rsidP="76C97278" w:rsidRDefault="76C97278" w14:paraId="70B5BF94" w14:textId="1BEDFB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55" w:type="dxa"/>
            <w:tcMar/>
          </w:tcPr>
          <w:p w:rsidR="76C97278" w:rsidP="76C97278" w:rsidRDefault="76C97278" w14:paraId="5CC2043B" w14:textId="2A9303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99" w:type="dxa"/>
            <w:tcMar/>
          </w:tcPr>
          <w:p w:rsidR="76C97278" w:rsidP="76C97278" w:rsidRDefault="76C97278" w14:paraId="45DB7236" w14:textId="5D2E4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</w:tr>
      <w:tr w:rsidR="76C97278" w:rsidTr="76C97278" w14:paraId="362A5469">
        <w:tc>
          <w:tcPr>
            <w:tcW w:w="1365" w:type="dxa"/>
            <w:tcMar/>
          </w:tcPr>
          <w:p w:rsidR="79F5B401" w:rsidP="76C97278" w:rsidRDefault="79F5B401" w14:paraId="3B1673E6" w14:textId="0F4627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first</w:t>
            </w:r>
          </w:p>
        </w:tc>
        <w:tc>
          <w:tcPr>
            <w:tcW w:w="900" w:type="dxa"/>
            <w:tcMar/>
          </w:tcPr>
          <w:p w:rsidR="76C97278" w:rsidP="76C97278" w:rsidRDefault="76C97278" w14:paraId="498AF13A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6147E032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9F5B401" w:rsidP="76C97278" w:rsidRDefault="79F5B401" w14:paraId="7055B558" w14:textId="0EFFEB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9F5B401" w:rsidP="76C97278" w:rsidRDefault="79F5B401" w14:paraId="361ABA18" w14:textId="0B6D4E0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707FB849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4E2078BE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1CDF7D87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30DA8F2F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392A9A4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162DFFFF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5A433B8E">
        <w:tc>
          <w:tcPr>
            <w:tcW w:w="1365" w:type="dxa"/>
            <w:tcMar/>
          </w:tcPr>
          <w:p w:rsidR="79F5B401" w:rsidP="76C97278" w:rsidRDefault="79F5B401" w14:paraId="2CAD6FE6" w14:textId="6E3DF4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second</w:t>
            </w:r>
          </w:p>
        </w:tc>
        <w:tc>
          <w:tcPr>
            <w:tcW w:w="900" w:type="dxa"/>
            <w:tcMar/>
          </w:tcPr>
          <w:p w:rsidR="76C97278" w:rsidP="76C97278" w:rsidRDefault="76C97278" w14:paraId="247A02B3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3A5A9DC4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9F5B401" w:rsidP="76C97278" w:rsidRDefault="79F5B401" w14:paraId="6CFA6D7E" w14:textId="63A353E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9F5B401" w:rsidP="76C97278" w:rsidRDefault="79F5B401" w14:paraId="1D6A6321" w14:textId="5689B26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1761D984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3F16DDC2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071CB432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1805179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702C78A8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6C50D587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7D2045E6">
        <w:tc>
          <w:tcPr>
            <w:tcW w:w="1365" w:type="dxa"/>
            <w:tcMar/>
          </w:tcPr>
          <w:p w:rsidR="79F5B401" w:rsidP="76C97278" w:rsidRDefault="79F5B401" w14:paraId="79483D6D" w14:textId="70DF91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sofware</w:t>
            </w:r>
          </w:p>
        </w:tc>
        <w:tc>
          <w:tcPr>
            <w:tcW w:w="900" w:type="dxa"/>
            <w:tcMar/>
          </w:tcPr>
          <w:p w:rsidR="76C97278" w:rsidP="76C97278" w:rsidRDefault="76C97278" w14:paraId="07D55EA0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39D29523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71AF611D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49DAF561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76C97278" w:rsidP="76C97278" w:rsidRDefault="76C97278" w14:paraId="29220B10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316529EB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5A5F797B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36E910A3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9F5B401" w:rsidP="76C97278" w:rsidRDefault="79F5B401" w14:paraId="699F21B1" w14:textId="0BCFB12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99" w:type="dxa"/>
            <w:tcMar/>
          </w:tcPr>
          <w:p w:rsidR="76C97278" w:rsidP="76C97278" w:rsidRDefault="76C97278" w14:paraId="49E04991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780F0954">
        <w:tc>
          <w:tcPr>
            <w:tcW w:w="1365" w:type="dxa"/>
            <w:tcMar/>
          </w:tcPr>
          <w:p w:rsidR="79F5B401" w:rsidP="76C97278" w:rsidRDefault="79F5B401" w14:paraId="6FF704CE" w14:textId="42D75F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responsible</w:t>
            </w:r>
          </w:p>
        </w:tc>
        <w:tc>
          <w:tcPr>
            <w:tcW w:w="900" w:type="dxa"/>
            <w:tcMar/>
          </w:tcPr>
          <w:p w:rsidR="76C97278" w:rsidP="76C97278" w:rsidRDefault="76C97278" w14:paraId="773688D7" w14:textId="032292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9F5B401" w:rsidP="76C97278" w:rsidRDefault="79F5B401" w14:paraId="08862365" w14:textId="652A69C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975" w:type="dxa"/>
            <w:tcMar/>
          </w:tcPr>
          <w:p w:rsidR="79F5B401" w:rsidP="76C97278" w:rsidRDefault="79F5B401" w14:paraId="69E3EB5E" w14:textId="2A1771F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9F5B401" w:rsidP="76C97278" w:rsidRDefault="79F5B401" w14:paraId="4789571C" w14:textId="1F9E577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9F5B401" w:rsidP="76C97278" w:rsidRDefault="79F5B401" w14:paraId="08228C41" w14:textId="25275FB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9F5B40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3B8A5D29" w14:textId="6BC3B5A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296AF39B" w14:textId="421508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56FA4420" w14:textId="5DC40D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768D0523" w14:textId="52FF4F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16DA4948" w14:textId="4419E1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w:rsidR="76C97278" w:rsidP="76C97278" w:rsidRDefault="76C97278" w14:paraId="4B6280A6" w14:textId="1781A2F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28E7A81" w:rsidP="76C97278" w:rsidRDefault="628E7A81" w14:paraId="6F379FEE" w14:textId="0677AE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76C97278" w:rsidR="628E7A81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76C97278" w:rsidR="628E7A8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810"/>
        <w:gridCol w:w="885"/>
        <w:gridCol w:w="975"/>
        <w:gridCol w:w="638"/>
        <w:gridCol w:w="670"/>
        <w:gridCol w:w="810"/>
        <w:gridCol w:w="795"/>
        <w:gridCol w:w="869"/>
        <w:gridCol w:w="655"/>
        <w:gridCol w:w="699"/>
      </w:tblGrid>
      <w:tr w:rsidR="76C97278" w:rsidTr="76C97278" w14:paraId="4A708937">
        <w:trPr>
          <w:trHeight w:val="300"/>
        </w:trPr>
        <w:tc>
          <w:tcPr>
            <w:tcW w:w="1455" w:type="dxa"/>
            <w:tcMar/>
          </w:tcPr>
          <w:p w:rsidR="628E7A81" w:rsidP="76C97278" w:rsidRDefault="628E7A81" w14:paraId="575AA95B" w14:textId="3C99278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628E7A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First-Year</w:t>
            </w:r>
            <w:proofErr w:type="spellEnd"/>
            <w:r w:rsidRPr="76C97278" w:rsidR="628E7A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3978" w:type="dxa"/>
            <w:gridSpan w:val="5"/>
            <w:tcMar/>
          </w:tcPr>
          <w:p w:rsidR="76C97278" w:rsidP="76C97278" w:rsidRDefault="76C97278" w14:paraId="02337F40" w14:textId="4F6DC7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Allow</w:t>
            </w:r>
            <w:proofErr w:type="spellEnd"/>
          </w:p>
        </w:tc>
        <w:tc>
          <w:tcPr>
            <w:tcW w:w="3828" w:type="dxa"/>
            <w:gridSpan w:val="5"/>
            <w:tcMar/>
          </w:tcPr>
          <w:p w:rsidR="76C97278" w:rsidP="76C97278" w:rsidRDefault="76C97278" w14:paraId="74D1C3A2" w14:textId="2E488A6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Deny</w:t>
            </w:r>
            <w:proofErr w:type="spellEnd"/>
          </w:p>
        </w:tc>
      </w:tr>
      <w:tr w:rsidR="76C97278" w:rsidTr="76C97278" w14:paraId="6B29CEC1">
        <w:tc>
          <w:tcPr>
            <w:tcW w:w="1455" w:type="dxa"/>
            <w:tcMar/>
          </w:tcPr>
          <w:p w:rsidR="76C97278" w:rsidP="76C97278" w:rsidRDefault="76C97278" w14:paraId="2D3AE92B" w14:textId="5D71A9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User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Group</w:t>
            </w:r>
          </w:p>
        </w:tc>
        <w:tc>
          <w:tcPr>
            <w:tcW w:w="810" w:type="dxa"/>
            <w:tcMar/>
          </w:tcPr>
          <w:p w:rsidR="76C97278" w:rsidP="76C97278" w:rsidRDefault="76C97278" w14:paraId="6034E033" w14:textId="0D176A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885" w:type="dxa"/>
            <w:tcMar/>
          </w:tcPr>
          <w:p w:rsidR="76C97278" w:rsidP="76C97278" w:rsidRDefault="76C97278" w14:paraId="5EF9D78E" w14:textId="3B37F5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975" w:type="dxa"/>
            <w:tcMar/>
          </w:tcPr>
          <w:p w:rsidR="76C97278" w:rsidP="76C97278" w:rsidRDefault="76C97278" w14:paraId="5CD74DE5" w14:textId="7920AD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38" w:type="dxa"/>
            <w:tcMar/>
          </w:tcPr>
          <w:p w:rsidR="76C97278" w:rsidP="76C97278" w:rsidRDefault="76C97278" w14:paraId="3387F344" w14:textId="6D7163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70" w:type="dxa"/>
            <w:tcMar/>
          </w:tcPr>
          <w:p w:rsidR="76C97278" w:rsidP="76C97278" w:rsidRDefault="76C97278" w14:paraId="1E1E7069" w14:textId="40A02C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  <w:tc>
          <w:tcPr>
            <w:tcW w:w="810" w:type="dxa"/>
            <w:tcMar/>
          </w:tcPr>
          <w:p w:rsidR="76C97278" w:rsidP="76C97278" w:rsidRDefault="76C97278" w14:paraId="55010107" w14:textId="27C7A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</w:t>
            </w:r>
          </w:p>
          <w:p w:rsidR="76C97278" w:rsidP="76C97278" w:rsidRDefault="76C97278" w14:paraId="03F38FC8" w14:textId="48210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</w:tcPr>
          <w:p w:rsidR="76C97278" w:rsidP="76C97278" w:rsidRDefault="76C97278" w14:paraId="3613B584" w14:textId="188A492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869" w:type="dxa"/>
            <w:tcMar/>
          </w:tcPr>
          <w:p w:rsidR="76C97278" w:rsidP="76C97278" w:rsidRDefault="76C97278" w14:paraId="0A9F7418" w14:textId="1BEDFB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55" w:type="dxa"/>
            <w:tcMar/>
          </w:tcPr>
          <w:p w:rsidR="76C97278" w:rsidP="76C97278" w:rsidRDefault="76C97278" w14:paraId="5833B1EE" w14:textId="2A9303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99" w:type="dxa"/>
            <w:tcMar/>
          </w:tcPr>
          <w:p w:rsidR="76C97278" w:rsidP="76C97278" w:rsidRDefault="76C97278" w14:paraId="1F82B8D1" w14:textId="5D2E4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</w:tr>
      <w:tr w:rsidR="76C97278" w:rsidTr="76C97278" w14:paraId="27BC31FC">
        <w:tc>
          <w:tcPr>
            <w:tcW w:w="1455" w:type="dxa"/>
            <w:tcMar/>
          </w:tcPr>
          <w:p w:rsidR="042F02B5" w:rsidP="76C97278" w:rsidRDefault="042F02B5" w14:paraId="37479E9A" w14:textId="6476ED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first</w:t>
            </w:r>
          </w:p>
          <w:p w:rsidR="042F02B5" w:rsidP="76C97278" w:rsidRDefault="042F02B5" w14:paraId="5A1D0054" w14:textId="57E9DA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(inherited)</w:t>
            </w:r>
          </w:p>
        </w:tc>
        <w:tc>
          <w:tcPr>
            <w:tcW w:w="810" w:type="dxa"/>
            <w:tcMar/>
          </w:tcPr>
          <w:p w:rsidR="76C97278" w:rsidP="76C97278" w:rsidRDefault="76C97278" w14:paraId="65166615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7C6BE262" w14:textId="278CF09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48394A64" w:rsidP="76C97278" w:rsidRDefault="48394A64" w14:paraId="44FFFF4F" w14:textId="6D39458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8394A6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637A6C91" w:rsidP="76C97278" w:rsidRDefault="637A6C91" w14:paraId="724AF66A" w14:textId="40D1609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637A6C9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509C63CB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313F8367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21137B16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097880EA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70D91D33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63BD35AF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4A80E880">
        <w:tc>
          <w:tcPr>
            <w:tcW w:w="1455" w:type="dxa"/>
            <w:tcMar/>
          </w:tcPr>
          <w:p w:rsidR="042F02B5" w:rsidP="76C97278" w:rsidRDefault="042F02B5" w14:paraId="449BA9CA" w14:textId="56BF99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second</w:t>
            </w:r>
          </w:p>
          <w:p w:rsidR="042F02B5" w:rsidP="76C97278" w:rsidRDefault="042F02B5" w14:paraId="0B2880C3" w14:textId="29410B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inherited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14488553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19579D13" w14:textId="5C0585B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13794E16" w:rsidP="76C97278" w:rsidRDefault="13794E16" w14:paraId="49B38852" w14:textId="26BE8F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13794E1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650D74DA" w:rsidP="76C97278" w:rsidRDefault="650D74DA" w14:paraId="05E5B639" w14:textId="5F1CCC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650D74D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3F5B0533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31D5F27C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27B26023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4E154B4E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0DE229B3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409BCBD7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6ED2A58F">
        <w:tc>
          <w:tcPr>
            <w:tcW w:w="1455" w:type="dxa"/>
            <w:tcMar/>
          </w:tcPr>
          <w:p w:rsidR="042F02B5" w:rsidP="76C97278" w:rsidRDefault="042F02B5" w14:paraId="585A6E3B" w14:textId="64A2D4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software</w:t>
            </w:r>
          </w:p>
          <w:p w:rsidR="042F02B5" w:rsidP="76C97278" w:rsidRDefault="042F02B5" w14:paraId="72779E77" w14:textId="0FB5F52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inherited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3A150DAE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4B2B0C3B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03D1BB4E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13CE4E1C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76C97278" w:rsidP="76C97278" w:rsidRDefault="76C97278" w14:paraId="263D8812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39485F38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40F498C3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1583CB34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23EF91F1" w:rsidP="76C97278" w:rsidRDefault="23EF91F1" w14:paraId="3CD9FC4B" w14:textId="3E2D148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23EF91F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99" w:type="dxa"/>
            <w:tcMar/>
          </w:tcPr>
          <w:p w:rsidR="76C97278" w:rsidP="76C97278" w:rsidRDefault="76C97278" w14:paraId="1C2F586A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22558C3B">
        <w:tc>
          <w:tcPr>
            <w:tcW w:w="1455" w:type="dxa"/>
            <w:tcMar/>
          </w:tcPr>
          <w:p w:rsidR="042F02B5" w:rsidP="76C97278" w:rsidRDefault="042F02B5" w14:paraId="29E58F51" w14:textId="7AB825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responsible</w:t>
            </w:r>
          </w:p>
          <w:p w:rsidR="042F02B5" w:rsidP="76C97278" w:rsidRDefault="042F02B5" w14:paraId="4BBF2046" w14:textId="444625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inherited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0EEAC4CA" w14:textId="67C6C0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4FCCF72C" w:rsidP="76C97278" w:rsidRDefault="4FCCF72C" w14:paraId="15F29625" w14:textId="1C53DD6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FCCF72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975" w:type="dxa"/>
            <w:tcMar/>
          </w:tcPr>
          <w:p w:rsidR="4FCCF72C" w:rsidP="76C97278" w:rsidRDefault="4FCCF72C" w14:paraId="00BC8602" w14:textId="3449EBE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FCCF72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4FCCF72C" w:rsidP="76C97278" w:rsidRDefault="4FCCF72C" w14:paraId="79DCAAE9" w14:textId="53F9905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FCCF72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4FCCF72C" w:rsidP="76C97278" w:rsidRDefault="4FCCF72C" w14:paraId="3D00757C" w14:textId="5DBAD57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FCCF72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3AFCDB90" w14:textId="345FAF0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2015A53A" w14:textId="4B72FD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26FEB0CE" w14:textId="273AC01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1E14D586" w14:textId="3EE5DF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2CFBA9DC" w14:textId="5C0616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5AFF5477">
        <w:tc>
          <w:tcPr>
            <w:tcW w:w="1455" w:type="dxa"/>
            <w:tcMar/>
          </w:tcPr>
          <w:p w:rsidR="370F1F62" w:rsidP="76C97278" w:rsidRDefault="370F1F62" w14:paraId="47DB38CC" w14:textId="2B3F45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370F1F6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</w:t>
            </w:r>
            <w:r w:rsidRPr="76C97278" w:rsidR="042F02B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ir</w:t>
            </w:r>
            <w:r w:rsidRPr="76C97278" w:rsidR="21E8652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st</w:t>
            </w:r>
          </w:p>
          <w:p w:rsidR="21E86528" w:rsidP="76C97278" w:rsidRDefault="21E86528" w14:paraId="4B68F1DD" w14:textId="11FDE8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21E8652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5DDE75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explicit)</w:t>
            </w:r>
          </w:p>
        </w:tc>
        <w:tc>
          <w:tcPr>
            <w:tcW w:w="810" w:type="dxa"/>
            <w:tcMar/>
          </w:tcPr>
          <w:p w:rsidR="76C97278" w:rsidP="76C97278" w:rsidRDefault="76C97278" w14:paraId="351589D0" w14:textId="13950A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77D73BF7" w14:textId="39B9EDA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412EFA63" w14:textId="181B7C2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77418019" w14:textId="7C6402D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5FAF8000" w:rsidP="76C97278" w:rsidRDefault="5FAF8000" w14:paraId="642F5A28" w14:textId="35D472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5FAF800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29804B5F" w14:textId="1F0EEC6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5956DACB" w14:textId="117A7CD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109A463D" w14:textId="16696F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54359881" w14:textId="38A8E4D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55B3BB13" w14:textId="25B114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7B8533BC">
        <w:tc>
          <w:tcPr>
            <w:tcW w:w="1455" w:type="dxa"/>
            <w:tcMar/>
          </w:tcPr>
          <w:p w:rsidR="529B5717" w:rsidP="76C97278" w:rsidRDefault="529B5717" w14:paraId="0CC59031" w14:textId="0F555E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529B571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second</w:t>
            </w:r>
          </w:p>
          <w:p w:rsidR="529B5717" w:rsidP="76C97278" w:rsidRDefault="529B5717" w14:paraId="43AE2C9E" w14:textId="74E846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529B571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529B571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explicit</w:t>
            </w:r>
            <w:r w:rsidRPr="76C97278" w:rsidR="529B571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58B9EB31" w14:textId="0E4BF1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2F8AA77E" w14:textId="327F0F0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1E768E11" w14:textId="77607D9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4BB6C6D9" w14:textId="6AA3EFE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76C97278" w:rsidP="76C97278" w:rsidRDefault="76C97278" w14:paraId="5F7AEA4F" w14:textId="0AFBF18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55E32620" w14:textId="2AFD64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61CD741A" w14:textId="64B4168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600BEBE2" w14:textId="326F084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12E2DC18" w:rsidP="76C97278" w:rsidRDefault="12E2DC18" w14:paraId="46B6CA95" w14:textId="0B8E743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12E2DC1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99" w:type="dxa"/>
            <w:tcMar/>
          </w:tcPr>
          <w:p w:rsidR="76C97278" w:rsidP="76C97278" w:rsidRDefault="76C97278" w14:paraId="5EC7FA0D" w14:textId="44F589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w:rsidR="76C97278" w:rsidP="76C97278" w:rsidRDefault="76C97278" w14:paraId="6F28B7D5" w14:textId="19F89E0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0FBCB54" w:rsidP="76C97278" w:rsidRDefault="00FBCB54" w14:paraId="299DDCC6" w14:textId="1DEB91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. "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sofware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students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inherit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perimissions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>parent</w:t>
      </w:r>
      <w:proofErr w:type="spellEnd"/>
      <w:r w:rsidRPr="76C97278" w:rsidR="00FBCB5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900"/>
        <w:gridCol w:w="885"/>
        <w:gridCol w:w="975"/>
        <w:gridCol w:w="638"/>
        <w:gridCol w:w="670"/>
        <w:gridCol w:w="810"/>
        <w:gridCol w:w="795"/>
        <w:gridCol w:w="869"/>
        <w:gridCol w:w="655"/>
        <w:gridCol w:w="699"/>
      </w:tblGrid>
      <w:tr w:rsidR="76C97278" w:rsidTr="76C97278" w14:paraId="47C83976">
        <w:trPr>
          <w:trHeight w:val="300"/>
        </w:trPr>
        <w:tc>
          <w:tcPr>
            <w:tcW w:w="1365" w:type="dxa"/>
            <w:tcMar/>
          </w:tcPr>
          <w:p w:rsidR="12E2DC18" w:rsidP="76C97278" w:rsidRDefault="12E2DC18" w14:paraId="7AA549F5" w14:textId="7169D2E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12E2DC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First-Year</w:t>
            </w:r>
            <w:proofErr w:type="spellEnd"/>
            <w:r w:rsidRPr="76C97278" w:rsidR="12E2DC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68" w:type="dxa"/>
            <w:gridSpan w:val="5"/>
            <w:tcMar/>
          </w:tcPr>
          <w:p w:rsidR="76C97278" w:rsidP="76C97278" w:rsidRDefault="76C97278" w14:paraId="3DB969D4" w14:textId="4F6DC7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Allow</w:t>
            </w:r>
            <w:proofErr w:type="spellEnd"/>
          </w:p>
        </w:tc>
        <w:tc>
          <w:tcPr>
            <w:tcW w:w="3828" w:type="dxa"/>
            <w:gridSpan w:val="5"/>
            <w:tcMar/>
          </w:tcPr>
          <w:p w:rsidR="76C97278" w:rsidP="76C97278" w:rsidRDefault="76C97278" w14:paraId="636F40EE" w14:textId="2E488A6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Deny</w:t>
            </w:r>
            <w:proofErr w:type="spellEnd"/>
          </w:p>
        </w:tc>
      </w:tr>
      <w:tr w:rsidR="76C97278" w:rsidTr="76C97278" w14:paraId="6E6C84F1">
        <w:tc>
          <w:tcPr>
            <w:tcW w:w="1365" w:type="dxa"/>
            <w:tcMar/>
          </w:tcPr>
          <w:p w:rsidR="76C97278" w:rsidP="76C97278" w:rsidRDefault="76C97278" w14:paraId="3FBF7F5D" w14:textId="5D71A9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User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Group</w:t>
            </w:r>
          </w:p>
        </w:tc>
        <w:tc>
          <w:tcPr>
            <w:tcW w:w="900" w:type="dxa"/>
            <w:tcMar/>
          </w:tcPr>
          <w:p w:rsidR="76C97278" w:rsidP="76C97278" w:rsidRDefault="76C97278" w14:paraId="2AED3FC5" w14:textId="0D176A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885" w:type="dxa"/>
            <w:tcMar/>
          </w:tcPr>
          <w:p w:rsidR="76C97278" w:rsidP="76C97278" w:rsidRDefault="76C97278" w14:paraId="2DA94F2F" w14:textId="3B37F5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975" w:type="dxa"/>
            <w:tcMar/>
          </w:tcPr>
          <w:p w:rsidR="76C97278" w:rsidP="76C97278" w:rsidRDefault="76C97278" w14:paraId="6947E117" w14:textId="7920AD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38" w:type="dxa"/>
            <w:tcMar/>
          </w:tcPr>
          <w:p w:rsidR="76C97278" w:rsidP="76C97278" w:rsidRDefault="76C97278" w14:paraId="4AEF0156" w14:textId="6D7163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70" w:type="dxa"/>
            <w:tcMar/>
          </w:tcPr>
          <w:p w:rsidR="76C97278" w:rsidP="76C97278" w:rsidRDefault="76C97278" w14:paraId="02733F37" w14:textId="40A02C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  <w:tc>
          <w:tcPr>
            <w:tcW w:w="810" w:type="dxa"/>
            <w:tcMar/>
          </w:tcPr>
          <w:p w:rsidR="76C97278" w:rsidP="76C97278" w:rsidRDefault="76C97278" w14:paraId="5B9CD0D0" w14:textId="27C7A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</w:t>
            </w:r>
          </w:p>
          <w:p w:rsidR="76C97278" w:rsidP="76C97278" w:rsidRDefault="76C97278" w14:paraId="7245D4AA" w14:textId="48210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</w:tcPr>
          <w:p w:rsidR="76C97278" w:rsidP="76C97278" w:rsidRDefault="76C97278" w14:paraId="38FA705F" w14:textId="188A492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869" w:type="dxa"/>
            <w:tcMar/>
          </w:tcPr>
          <w:p w:rsidR="76C97278" w:rsidP="76C97278" w:rsidRDefault="76C97278" w14:paraId="6C6AC783" w14:textId="1BEDFB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55" w:type="dxa"/>
            <w:tcMar/>
          </w:tcPr>
          <w:p w:rsidR="76C97278" w:rsidP="76C97278" w:rsidRDefault="76C97278" w14:paraId="5E81B1C5" w14:textId="2A9303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99" w:type="dxa"/>
            <w:tcMar/>
          </w:tcPr>
          <w:p w:rsidR="76C97278" w:rsidP="76C97278" w:rsidRDefault="76C97278" w14:paraId="555B8022" w14:textId="5D2E4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</w:tr>
      <w:tr w:rsidR="76C97278" w:rsidTr="76C97278" w14:paraId="5D5B221E">
        <w:tc>
          <w:tcPr>
            <w:tcW w:w="1365" w:type="dxa"/>
            <w:tcMar/>
          </w:tcPr>
          <w:p w:rsidR="5D90D7F1" w:rsidP="76C97278" w:rsidRDefault="5D90D7F1" w14:paraId="6FEC0572" w14:textId="51CCB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5D90D7F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first</w:t>
            </w:r>
          </w:p>
        </w:tc>
        <w:tc>
          <w:tcPr>
            <w:tcW w:w="900" w:type="dxa"/>
            <w:tcMar/>
          </w:tcPr>
          <w:p w:rsidR="76C97278" w:rsidP="76C97278" w:rsidRDefault="76C97278" w14:paraId="61B54929" w14:textId="51F2D47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272C1E98" w14:textId="77AF293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11D350B8" w14:textId="06E5A1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6C97278" w:rsidP="76C97278" w:rsidRDefault="76C97278" w14:paraId="629A71C3" w14:textId="6A81115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380F6722" w14:textId="3A03FA7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4DC60440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113F095D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5A901B6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10F78DE6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20E8C8E1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2BFE4624">
        <w:tc>
          <w:tcPr>
            <w:tcW w:w="1365" w:type="dxa"/>
            <w:tcMar/>
          </w:tcPr>
          <w:p w:rsidR="484DDF1F" w:rsidP="76C97278" w:rsidRDefault="484DDF1F" w14:paraId="4818DA64" w14:textId="7D7DF3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84DDF1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responsible</w:t>
            </w:r>
          </w:p>
        </w:tc>
        <w:tc>
          <w:tcPr>
            <w:tcW w:w="900" w:type="dxa"/>
            <w:tcMar/>
          </w:tcPr>
          <w:p w:rsidR="76C97278" w:rsidP="76C97278" w:rsidRDefault="76C97278" w14:paraId="7F4DA0E5" w14:textId="065B534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484DDF1F" w:rsidP="76C97278" w:rsidRDefault="484DDF1F" w14:paraId="6E1F937B" w14:textId="4FB116A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84DDF1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975" w:type="dxa"/>
            <w:tcMar/>
          </w:tcPr>
          <w:p w:rsidR="484DDF1F" w:rsidP="76C97278" w:rsidRDefault="484DDF1F" w14:paraId="4D6FA0D5" w14:textId="07EDE10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84DDF1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484DDF1F" w:rsidP="76C97278" w:rsidRDefault="484DDF1F" w14:paraId="025CB444" w14:textId="1BA611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84DDF1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484DDF1F" w:rsidP="76C97278" w:rsidRDefault="484DDF1F" w14:paraId="73388927" w14:textId="053FE92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484DDF1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634CB824" w14:textId="1732A3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108E77C8" w14:textId="24F740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1033D17C" w14:textId="26E842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2E3D0B00" w14:textId="6762F2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4BB01081" w14:textId="63010E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w:rsidR="76C97278" w:rsidP="76C97278" w:rsidRDefault="76C97278" w14:paraId="30ED3CA5" w14:textId="13F440B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5BF5AF63" w14:textId="381948AF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3FCB8857" w14:textId="21C0B61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2C22CBB1" w14:textId="0A52A6E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08185F02" w14:textId="46C6794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3D6FB220" w14:textId="6D0ABC7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6DB56883" w14:textId="1DA9A18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64F8F777" w14:textId="76A97B5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63809445" w14:textId="6FE5C52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47BA077" w:rsidP="76C97278" w:rsidRDefault="647BA077" w14:paraId="1B7FBCE9" w14:textId="671170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76C97278" w:rsidR="647BA077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76C97278" w:rsidR="647BA07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6C97278" w:rsidR="647BA077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810"/>
        <w:gridCol w:w="885"/>
        <w:gridCol w:w="975"/>
        <w:gridCol w:w="638"/>
        <w:gridCol w:w="670"/>
        <w:gridCol w:w="810"/>
        <w:gridCol w:w="795"/>
        <w:gridCol w:w="869"/>
        <w:gridCol w:w="655"/>
        <w:gridCol w:w="699"/>
      </w:tblGrid>
      <w:tr w:rsidR="76C97278" w:rsidTr="76C97278" w14:paraId="2806592A">
        <w:trPr>
          <w:trHeight w:val="300"/>
        </w:trPr>
        <w:tc>
          <w:tcPr>
            <w:tcW w:w="1455" w:type="dxa"/>
            <w:tcMar/>
          </w:tcPr>
          <w:p w:rsidR="647BA077" w:rsidP="76C97278" w:rsidRDefault="647BA077" w14:paraId="543122A6" w14:textId="14EEB7C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</w:pPr>
            <w:r w:rsidRPr="76C97278" w:rsidR="647BA07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Second</w:t>
            </w:r>
            <w:r w:rsidRPr="76C97278" w:rsidR="76C972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-Year Folder</w:t>
            </w:r>
          </w:p>
        </w:tc>
        <w:tc>
          <w:tcPr>
            <w:tcW w:w="3978" w:type="dxa"/>
            <w:gridSpan w:val="5"/>
            <w:tcMar/>
          </w:tcPr>
          <w:p w:rsidR="76C97278" w:rsidP="76C97278" w:rsidRDefault="76C97278" w14:paraId="28A554F4" w14:textId="4F6DC7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Allow</w:t>
            </w:r>
            <w:proofErr w:type="spellEnd"/>
          </w:p>
        </w:tc>
        <w:tc>
          <w:tcPr>
            <w:tcW w:w="3828" w:type="dxa"/>
            <w:gridSpan w:val="5"/>
            <w:tcMar/>
          </w:tcPr>
          <w:p w:rsidR="76C97278" w:rsidP="76C97278" w:rsidRDefault="76C97278" w14:paraId="24FE1632" w14:textId="2E488A6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Deny</w:t>
            </w:r>
            <w:proofErr w:type="spellEnd"/>
          </w:p>
        </w:tc>
      </w:tr>
      <w:tr w:rsidR="76C97278" w:rsidTr="76C97278" w14:paraId="7B9D0B51">
        <w:tc>
          <w:tcPr>
            <w:tcW w:w="1455" w:type="dxa"/>
            <w:tcMar/>
          </w:tcPr>
          <w:p w:rsidR="76C97278" w:rsidP="76C97278" w:rsidRDefault="76C97278" w14:paraId="478397BD" w14:textId="5D71A9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User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Group</w:t>
            </w:r>
          </w:p>
        </w:tc>
        <w:tc>
          <w:tcPr>
            <w:tcW w:w="810" w:type="dxa"/>
            <w:tcMar/>
          </w:tcPr>
          <w:p w:rsidR="76C97278" w:rsidP="76C97278" w:rsidRDefault="76C97278" w14:paraId="50AECF9B" w14:textId="0D176A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885" w:type="dxa"/>
            <w:tcMar/>
          </w:tcPr>
          <w:p w:rsidR="76C97278" w:rsidP="76C97278" w:rsidRDefault="76C97278" w14:paraId="099CADFF" w14:textId="3B37F5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975" w:type="dxa"/>
            <w:tcMar/>
          </w:tcPr>
          <w:p w:rsidR="76C97278" w:rsidP="76C97278" w:rsidRDefault="76C97278" w14:paraId="607A9368" w14:textId="7920AD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38" w:type="dxa"/>
            <w:tcMar/>
          </w:tcPr>
          <w:p w:rsidR="76C97278" w:rsidP="76C97278" w:rsidRDefault="76C97278" w14:paraId="21475672" w14:textId="6D7163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70" w:type="dxa"/>
            <w:tcMar/>
          </w:tcPr>
          <w:p w:rsidR="76C97278" w:rsidP="76C97278" w:rsidRDefault="76C97278" w14:paraId="2F2C5F76" w14:textId="40A02C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  <w:tc>
          <w:tcPr>
            <w:tcW w:w="810" w:type="dxa"/>
            <w:tcMar/>
          </w:tcPr>
          <w:p w:rsidR="76C97278" w:rsidP="76C97278" w:rsidRDefault="76C97278" w14:paraId="7E801BEF" w14:textId="27C7A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</w:t>
            </w:r>
          </w:p>
          <w:p w:rsidR="76C97278" w:rsidP="76C97278" w:rsidRDefault="76C97278" w14:paraId="74872CAD" w14:textId="48210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</w:tcPr>
          <w:p w:rsidR="76C97278" w:rsidP="76C97278" w:rsidRDefault="76C97278" w14:paraId="046F9C77" w14:textId="188A492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869" w:type="dxa"/>
            <w:tcMar/>
          </w:tcPr>
          <w:p w:rsidR="76C97278" w:rsidP="76C97278" w:rsidRDefault="76C97278" w14:paraId="46974175" w14:textId="1BEDFB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55" w:type="dxa"/>
            <w:tcMar/>
          </w:tcPr>
          <w:p w:rsidR="76C97278" w:rsidP="76C97278" w:rsidRDefault="76C97278" w14:paraId="0A73CC71" w14:textId="2A9303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99" w:type="dxa"/>
            <w:tcMar/>
          </w:tcPr>
          <w:p w:rsidR="76C97278" w:rsidP="76C97278" w:rsidRDefault="76C97278" w14:paraId="6BB83AFA" w14:textId="5D2E4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</w:tr>
      <w:tr w:rsidR="76C97278" w:rsidTr="76C97278" w14:paraId="20DD06B0">
        <w:tc>
          <w:tcPr>
            <w:tcW w:w="1455" w:type="dxa"/>
            <w:tcMar/>
          </w:tcPr>
          <w:p w:rsidR="76C97278" w:rsidP="76C97278" w:rsidRDefault="76C97278" w14:paraId="18448A2A" w14:textId="6476ED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first</w:t>
            </w:r>
          </w:p>
          <w:p w:rsidR="76C97278" w:rsidP="76C97278" w:rsidRDefault="76C97278" w14:paraId="6D2EF4A8" w14:textId="57E9DA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(inherited)</w:t>
            </w:r>
          </w:p>
        </w:tc>
        <w:tc>
          <w:tcPr>
            <w:tcW w:w="810" w:type="dxa"/>
            <w:tcMar/>
          </w:tcPr>
          <w:p w:rsidR="76C97278" w:rsidP="76C97278" w:rsidRDefault="76C97278" w14:paraId="135F08ED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7870A316" w14:textId="1ECD0A0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3C4D95A1" w14:textId="6D39458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269168A5" w:rsidP="76C97278" w:rsidRDefault="269168A5" w14:paraId="2DF5F419" w14:textId="3E48973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269168A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17BDFB16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28B1E1B6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261C4776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237176FA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46626C12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6C4F8BF5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6DD92831">
        <w:tc>
          <w:tcPr>
            <w:tcW w:w="1455" w:type="dxa"/>
            <w:tcMar/>
          </w:tcPr>
          <w:p w:rsidR="76C97278" w:rsidP="76C97278" w:rsidRDefault="76C97278" w14:paraId="768BEF1F" w14:textId="56BF99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second</w:t>
            </w:r>
          </w:p>
          <w:p w:rsidR="76C97278" w:rsidP="76C97278" w:rsidRDefault="76C97278" w14:paraId="39887D34" w14:textId="29410B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inherited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6832390F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65EED597" w14:textId="14C3D66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50D8ABCD" w14:textId="26BE8F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269168A5" w:rsidP="76C97278" w:rsidRDefault="269168A5" w14:paraId="36EC9275" w14:textId="2DD2BBF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269168A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2381DBAD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17129748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2DAD8216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23647818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52C26739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1A954048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0DFA40AE">
        <w:tc>
          <w:tcPr>
            <w:tcW w:w="1455" w:type="dxa"/>
            <w:tcMar/>
          </w:tcPr>
          <w:p w:rsidR="76C97278" w:rsidP="76C97278" w:rsidRDefault="76C97278" w14:paraId="353AB483" w14:textId="64A2D4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software</w:t>
            </w:r>
          </w:p>
          <w:p w:rsidR="76C97278" w:rsidP="76C97278" w:rsidRDefault="76C97278" w14:paraId="0A4E45C3" w14:textId="0FB5F52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inherited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764259A2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73EC4D65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2CCF694D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598D3D9C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76C97278" w:rsidP="76C97278" w:rsidRDefault="76C97278" w14:paraId="035CBE66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4FA46CAA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5A4F2B6D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7DB680CC" w14:textId="54B39A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59503C52" w14:textId="3E2D148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99" w:type="dxa"/>
            <w:tcMar/>
          </w:tcPr>
          <w:p w:rsidR="76C97278" w:rsidP="76C97278" w:rsidRDefault="76C97278" w14:paraId="65D90E4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5C82EA25">
        <w:tc>
          <w:tcPr>
            <w:tcW w:w="1455" w:type="dxa"/>
            <w:tcMar/>
          </w:tcPr>
          <w:p w:rsidR="76C97278" w:rsidP="76C97278" w:rsidRDefault="76C97278" w14:paraId="3E7AC5B4" w14:textId="7AB825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responsible</w:t>
            </w:r>
          </w:p>
          <w:p w:rsidR="76C97278" w:rsidP="76C97278" w:rsidRDefault="76C97278" w14:paraId="186C2A7A" w14:textId="444625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inherited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0517B12A" w14:textId="67C6C0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3EBED174" w14:textId="1C53DD6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975" w:type="dxa"/>
            <w:tcMar/>
          </w:tcPr>
          <w:p w:rsidR="76C97278" w:rsidP="76C97278" w:rsidRDefault="76C97278" w14:paraId="79F905B0" w14:textId="3449EBE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6C97278" w:rsidP="76C97278" w:rsidRDefault="76C97278" w14:paraId="5AA78F08" w14:textId="53F9905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73835AD0" w14:textId="5DBAD57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492BB3F8" w14:textId="345FAF0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5569178D" w14:textId="4B72FD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56F63BE8" w14:textId="273AC01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767A7187" w14:textId="3EE5DF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24FD05CA" w14:textId="5C0616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4467F514">
        <w:tc>
          <w:tcPr>
            <w:tcW w:w="1455" w:type="dxa"/>
            <w:tcMar/>
          </w:tcPr>
          <w:p w:rsidR="76C97278" w:rsidP="76C97278" w:rsidRDefault="76C97278" w14:paraId="745F12CA" w14:textId="2B3F45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ir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st</w:t>
            </w:r>
          </w:p>
          <w:p w:rsidR="76C97278" w:rsidP="76C97278" w:rsidRDefault="76C97278" w14:paraId="1A3D9E4F" w14:textId="11FDE8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explicit)</w:t>
            </w:r>
          </w:p>
        </w:tc>
        <w:tc>
          <w:tcPr>
            <w:tcW w:w="810" w:type="dxa"/>
            <w:tcMar/>
          </w:tcPr>
          <w:p w:rsidR="76C97278" w:rsidP="76C97278" w:rsidRDefault="76C97278" w14:paraId="6FB4C112" w14:textId="13950A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72A03AB0" w14:textId="39B9EDA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3F4FAC70" w14:textId="181B7C2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71B29B02" w14:textId="7C6402D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76C97278" w:rsidP="76C97278" w:rsidRDefault="76C97278" w14:paraId="72176B97" w14:textId="5CF7077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10" w:type="dxa"/>
            <w:tcMar/>
          </w:tcPr>
          <w:p w:rsidR="76C97278" w:rsidP="76C97278" w:rsidRDefault="76C97278" w14:paraId="11959DB1" w14:textId="1F0EEC6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6E75DB0F" w14:textId="117A7CD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30D71632" w14:textId="16696F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5B5ED476" w:rsidP="76C97278" w:rsidRDefault="5B5ED476" w14:paraId="681B7143" w14:textId="35A97EE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5B5ED47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99" w:type="dxa"/>
            <w:tcMar/>
          </w:tcPr>
          <w:p w:rsidR="76C97278" w:rsidP="76C97278" w:rsidRDefault="76C97278" w14:paraId="7C9137DE" w14:textId="25B114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08E3B2D3">
        <w:tc>
          <w:tcPr>
            <w:tcW w:w="1455" w:type="dxa"/>
            <w:tcMar/>
          </w:tcPr>
          <w:p w:rsidR="76C97278" w:rsidP="76C97278" w:rsidRDefault="76C97278" w14:paraId="2DBAB517" w14:textId="0F555E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second</w:t>
            </w:r>
          </w:p>
          <w:p w:rsidR="76C97278" w:rsidP="76C97278" w:rsidRDefault="76C97278" w14:paraId="72DF30B9" w14:textId="74E846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(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explicit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  <w:tc>
          <w:tcPr>
            <w:tcW w:w="810" w:type="dxa"/>
            <w:tcMar/>
          </w:tcPr>
          <w:p w:rsidR="76C97278" w:rsidP="76C97278" w:rsidRDefault="76C97278" w14:paraId="2048CC61" w14:textId="0E4BF1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741E0A95" w14:textId="327F0F0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2FBBD439" w14:textId="77607D9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38" w:type="dxa"/>
            <w:tcMar/>
          </w:tcPr>
          <w:p w:rsidR="76C97278" w:rsidP="76C97278" w:rsidRDefault="76C97278" w14:paraId="3CD08E2D" w14:textId="6AA3EFE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70" w:type="dxa"/>
            <w:tcMar/>
          </w:tcPr>
          <w:p w:rsidR="50B6BE3C" w:rsidP="76C97278" w:rsidRDefault="50B6BE3C" w14:paraId="44D0F256" w14:textId="685716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50B6BE3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66322975" w14:textId="2AFD64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026ABA4B" w14:textId="64B4168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18312ADC" w14:textId="326F084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24BDCE42" w14:textId="5D2F664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2BEB0DEF" w14:textId="44F589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w:rsidR="76C97278" w:rsidP="76C97278" w:rsidRDefault="76C97278" w14:paraId="14778C05" w14:textId="68D220F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6C97278" w:rsidP="76C97278" w:rsidRDefault="76C97278" w14:paraId="76FD07BD" w14:textId="014E11A1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2BB853F" w:rsidP="76C97278" w:rsidRDefault="52BB853F" w14:paraId="35BD46E8" w14:textId="2034E4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6C97278" w:rsidR="52BB853F">
        <w:rPr>
          <w:rFonts w:ascii="Calibri" w:hAnsi="Calibri" w:eastAsia="Calibri" w:cs="Calibri"/>
          <w:noProof w:val="0"/>
          <w:sz w:val="22"/>
          <w:szCs w:val="22"/>
          <w:lang w:val="es-ES"/>
        </w:rPr>
        <w:t>Without 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900"/>
        <w:gridCol w:w="885"/>
        <w:gridCol w:w="975"/>
        <w:gridCol w:w="638"/>
        <w:gridCol w:w="670"/>
        <w:gridCol w:w="810"/>
        <w:gridCol w:w="795"/>
        <w:gridCol w:w="869"/>
        <w:gridCol w:w="655"/>
        <w:gridCol w:w="699"/>
      </w:tblGrid>
      <w:tr w:rsidR="76C97278" w:rsidTr="76C97278" w14:paraId="6C87C6A9">
        <w:trPr>
          <w:trHeight w:val="300"/>
        </w:trPr>
        <w:tc>
          <w:tcPr>
            <w:tcW w:w="1365" w:type="dxa"/>
            <w:tcMar/>
          </w:tcPr>
          <w:p w:rsidR="76C97278" w:rsidP="76C97278" w:rsidRDefault="76C97278" w14:paraId="3AA22A8E" w14:textId="7169D2E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>First-Year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68" w:type="dxa"/>
            <w:gridSpan w:val="5"/>
            <w:tcMar/>
          </w:tcPr>
          <w:p w:rsidR="76C97278" w:rsidP="76C97278" w:rsidRDefault="76C97278" w14:paraId="6D90A835" w14:textId="4F6DC7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Allow</w:t>
            </w:r>
            <w:proofErr w:type="spellEnd"/>
          </w:p>
        </w:tc>
        <w:tc>
          <w:tcPr>
            <w:tcW w:w="3828" w:type="dxa"/>
            <w:gridSpan w:val="5"/>
            <w:tcMar/>
          </w:tcPr>
          <w:p w:rsidR="76C97278" w:rsidP="76C97278" w:rsidRDefault="76C97278" w14:paraId="0F3A410C" w14:textId="2E488A6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Deny</w:t>
            </w:r>
            <w:proofErr w:type="spellEnd"/>
          </w:p>
        </w:tc>
      </w:tr>
      <w:tr w:rsidR="76C97278" w:rsidTr="76C97278" w14:paraId="1B43158D">
        <w:tc>
          <w:tcPr>
            <w:tcW w:w="1365" w:type="dxa"/>
            <w:tcMar/>
          </w:tcPr>
          <w:p w:rsidR="76C97278" w:rsidP="76C97278" w:rsidRDefault="76C97278" w14:paraId="2CD82C00" w14:textId="5D71A9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User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Group</w:t>
            </w:r>
          </w:p>
        </w:tc>
        <w:tc>
          <w:tcPr>
            <w:tcW w:w="900" w:type="dxa"/>
            <w:tcMar/>
          </w:tcPr>
          <w:p w:rsidR="76C97278" w:rsidP="76C97278" w:rsidRDefault="76C97278" w14:paraId="1BF89AB1" w14:textId="0D176A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885" w:type="dxa"/>
            <w:tcMar/>
          </w:tcPr>
          <w:p w:rsidR="76C97278" w:rsidP="76C97278" w:rsidRDefault="76C97278" w14:paraId="10F443A5" w14:textId="3B37F5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975" w:type="dxa"/>
            <w:tcMar/>
          </w:tcPr>
          <w:p w:rsidR="76C97278" w:rsidP="76C97278" w:rsidRDefault="76C97278" w14:paraId="7F3C39BB" w14:textId="7920AD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38" w:type="dxa"/>
            <w:tcMar/>
          </w:tcPr>
          <w:p w:rsidR="76C97278" w:rsidP="76C97278" w:rsidRDefault="76C97278" w14:paraId="3F7DBF2A" w14:textId="6D7163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70" w:type="dxa"/>
            <w:tcMar/>
          </w:tcPr>
          <w:p w:rsidR="76C97278" w:rsidP="76C97278" w:rsidRDefault="76C97278" w14:paraId="521B0C05" w14:textId="40A02C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  <w:tc>
          <w:tcPr>
            <w:tcW w:w="810" w:type="dxa"/>
            <w:tcMar/>
          </w:tcPr>
          <w:p w:rsidR="76C97278" w:rsidP="76C97278" w:rsidRDefault="76C97278" w14:paraId="61903D10" w14:textId="27C7A79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Full</w:t>
            </w:r>
          </w:p>
          <w:p w:rsidR="76C97278" w:rsidP="76C97278" w:rsidRDefault="76C97278" w14:paraId="746504B5" w14:textId="482105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</w:tcPr>
          <w:p w:rsidR="76C97278" w:rsidP="76C97278" w:rsidRDefault="76C97278" w14:paraId="5721ABDA" w14:textId="188A492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Modify</w:t>
            </w:r>
            <w:proofErr w:type="spellEnd"/>
          </w:p>
        </w:tc>
        <w:tc>
          <w:tcPr>
            <w:tcW w:w="869" w:type="dxa"/>
            <w:tcMar/>
          </w:tcPr>
          <w:p w:rsidR="76C97278" w:rsidP="76C97278" w:rsidRDefault="76C97278" w14:paraId="3EF204CB" w14:textId="1BEDFB2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 xml:space="preserve"> &amp; </w:t>
            </w: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Execute</w:t>
            </w:r>
            <w:proofErr w:type="spellEnd"/>
          </w:p>
        </w:tc>
        <w:tc>
          <w:tcPr>
            <w:tcW w:w="655" w:type="dxa"/>
            <w:tcMar/>
          </w:tcPr>
          <w:p w:rsidR="76C97278" w:rsidP="76C97278" w:rsidRDefault="76C97278" w14:paraId="7BC34D1F" w14:textId="2A9303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Read</w:t>
            </w:r>
            <w:proofErr w:type="spellEnd"/>
          </w:p>
        </w:tc>
        <w:tc>
          <w:tcPr>
            <w:tcW w:w="699" w:type="dxa"/>
            <w:tcMar/>
          </w:tcPr>
          <w:p w:rsidR="76C97278" w:rsidP="76C97278" w:rsidRDefault="76C97278" w14:paraId="77F6B7F1" w14:textId="5D2E403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</w:pPr>
            <w:proofErr w:type="spellStart"/>
            <w:r w:rsidRPr="76C97278" w:rsidR="76C97278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ES"/>
              </w:rPr>
              <w:t>Write</w:t>
            </w:r>
            <w:proofErr w:type="spellEnd"/>
          </w:p>
        </w:tc>
      </w:tr>
      <w:tr w:rsidR="76C97278" w:rsidTr="76C97278" w14:paraId="293D2820">
        <w:tc>
          <w:tcPr>
            <w:tcW w:w="1365" w:type="dxa"/>
            <w:tcMar/>
          </w:tcPr>
          <w:p w:rsidR="2C2F1890" w:rsidP="76C97278" w:rsidRDefault="2C2F1890" w14:paraId="181AB51F" w14:textId="79F025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2C2F189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second</w:t>
            </w:r>
          </w:p>
        </w:tc>
        <w:tc>
          <w:tcPr>
            <w:tcW w:w="900" w:type="dxa"/>
            <w:tcMar/>
          </w:tcPr>
          <w:p w:rsidR="76C97278" w:rsidP="76C97278" w:rsidRDefault="76C97278" w14:paraId="41C200B1" w14:textId="51F2D47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258FA190" w14:textId="77AF293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975" w:type="dxa"/>
            <w:tcMar/>
          </w:tcPr>
          <w:p w:rsidR="76C97278" w:rsidP="76C97278" w:rsidRDefault="76C97278" w14:paraId="6F69D8B9" w14:textId="06E5A1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6C97278" w:rsidP="76C97278" w:rsidRDefault="76C97278" w14:paraId="5E609813" w14:textId="6A81115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6AFB0552" w14:textId="3A03FA7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0D98269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3DE4377C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5E74D905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1C8C5693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7AFB241F" w14:textId="54B39A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76C97278" w:rsidTr="76C97278" w14:paraId="109F2EA0">
        <w:tc>
          <w:tcPr>
            <w:tcW w:w="1365" w:type="dxa"/>
            <w:tcMar/>
          </w:tcPr>
          <w:p w:rsidR="76C97278" w:rsidP="76C97278" w:rsidRDefault="76C97278" w14:paraId="238A0691" w14:textId="7D7DF3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responsible</w:t>
            </w:r>
          </w:p>
        </w:tc>
        <w:tc>
          <w:tcPr>
            <w:tcW w:w="900" w:type="dxa"/>
            <w:tcMar/>
          </w:tcPr>
          <w:p w:rsidR="76C97278" w:rsidP="76C97278" w:rsidRDefault="76C97278" w14:paraId="0E1C4A58" w14:textId="065B534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85" w:type="dxa"/>
            <w:tcMar/>
          </w:tcPr>
          <w:p w:rsidR="76C97278" w:rsidP="76C97278" w:rsidRDefault="76C97278" w14:paraId="6FE6C7E9" w14:textId="4FB116A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975" w:type="dxa"/>
            <w:tcMar/>
          </w:tcPr>
          <w:p w:rsidR="76C97278" w:rsidP="76C97278" w:rsidRDefault="76C97278" w14:paraId="6112E249" w14:textId="07EDE10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8" w:type="dxa"/>
            <w:tcMar/>
          </w:tcPr>
          <w:p w:rsidR="76C97278" w:rsidP="76C97278" w:rsidRDefault="76C97278" w14:paraId="39B230C4" w14:textId="1BA611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70" w:type="dxa"/>
            <w:tcMar/>
          </w:tcPr>
          <w:p w:rsidR="76C97278" w:rsidP="76C97278" w:rsidRDefault="76C97278" w14:paraId="014FB1C8" w14:textId="053FE92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6C97278" w:rsidR="76C9727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810" w:type="dxa"/>
            <w:tcMar/>
          </w:tcPr>
          <w:p w:rsidR="76C97278" w:rsidP="76C97278" w:rsidRDefault="76C97278" w14:paraId="207B0124" w14:textId="1732A3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795" w:type="dxa"/>
            <w:tcMar/>
          </w:tcPr>
          <w:p w:rsidR="76C97278" w:rsidP="76C97278" w:rsidRDefault="76C97278" w14:paraId="32D2CEFF" w14:textId="24F740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869" w:type="dxa"/>
            <w:tcMar/>
          </w:tcPr>
          <w:p w:rsidR="76C97278" w:rsidP="76C97278" w:rsidRDefault="76C97278" w14:paraId="72E87A6C" w14:textId="26E842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55" w:type="dxa"/>
            <w:tcMar/>
          </w:tcPr>
          <w:p w:rsidR="76C97278" w:rsidP="76C97278" w:rsidRDefault="76C97278" w14:paraId="46308153" w14:textId="6762F2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699" w:type="dxa"/>
            <w:tcMar/>
          </w:tcPr>
          <w:p w:rsidR="76C97278" w:rsidP="76C97278" w:rsidRDefault="76C97278" w14:paraId="6EC500CF" w14:textId="63010E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w:rsidR="76C97278" w:rsidP="76C97278" w:rsidRDefault="76C97278" w14:paraId="4E24CF08" w14:textId="767CDAE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4EBAA"/>
    <w:rsid w:val="00312047"/>
    <w:rsid w:val="005F19E8"/>
    <w:rsid w:val="00784245"/>
    <w:rsid w:val="00FBCB54"/>
    <w:rsid w:val="042F02B5"/>
    <w:rsid w:val="05E285FF"/>
    <w:rsid w:val="081DA257"/>
    <w:rsid w:val="09A6AEED"/>
    <w:rsid w:val="0CF67AF2"/>
    <w:rsid w:val="0FD22872"/>
    <w:rsid w:val="12E2DC18"/>
    <w:rsid w:val="12F6A06D"/>
    <w:rsid w:val="13794E16"/>
    <w:rsid w:val="13AA818F"/>
    <w:rsid w:val="14597F69"/>
    <w:rsid w:val="145CD968"/>
    <w:rsid w:val="1548AED5"/>
    <w:rsid w:val="15F8A9C9"/>
    <w:rsid w:val="1B3F7ABB"/>
    <w:rsid w:val="21E86528"/>
    <w:rsid w:val="2277DF90"/>
    <w:rsid w:val="23EF91F1"/>
    <w:rsid w:val="23FA8794"/>
    <w:rsid w:val="24AC47F5"/>
    <w:rsid w:val="24E65D01"/>
    <w:rsid w:val="251AA082"/>
    <w:rsid w:val="259657F5"/>
    <w:rsid w:val="269168A5"/>
    <w:rsid w:val="2775F055"/>
    <w:rsid w:val="27B9B854"/>
    <w:rsid w:val="2ABE6747"/>
    <w:rsid w:val="2C2F1890"/>
    <w:rsid w:val="33AB5E32"/>
    <w:rsid w:val="370F1F62"/>
    <w:rsid w:val="3BC1C23F"/>
    <w:rsid w:val="3D5D92A0"/>
    <w:rsid w:val="3E97834D"/>
    <w:rsid w:val="423103C3"/>
    <w:rsid w:val="46BB28B5"/>
    <w:rsid w:val="4808C095"/>
    <w:rsid w:val="48394A64"/>
    <w:rsid w:val="484DDF1F"/>
    <w:rsid w:val="4FCCF72C"/>
    <w:rsid w:val="50922ECF"/>
    <w:rsid w:val="50B6BE3C"/>
    <w:rsid w:val="529B5717"/>
    <w:rsid w:val="52BB853F"/>
    <w:rsid w:val="56728B42"/>
    <w:rsid w:val="580E5BA3"/>
    <w:rsid w:val="583DF373"/>
    <w:rsid w:val="5B5ED476"/>
    <w:rsid w:val="5B64EBAA"/>
    <w:rsid w:val="5D90D7F1"/>
    <w:rsid w:val="5DDE7570"/>
    <w:rsid w:val="5FAF8000"/>
    <w:rsid w:val="60196D88"/>
    <w:rsid w:val="61B53DE9"/>
    <w:rsid w:val="6287EAF9"/>
    <w:rsid w:val="628E7A81"/>
    <w:rsid w:val="637A6C91"/>
    <w:rsid w:val="647BA077"/>
    <w:rsid w:val="650D74DA"/>
    <w:rsid w:val="66FC0EDB"/>
    <w:rsid w:val="684756DD"/>
    <w:rsid w:val="69A3CD72"/>
    <w:rsid w:val="6AB0B8C2"/>
    <w:rsid w:val="6BD7773E"/>
    <w:rsid w:val="6D733DE5"/>
    <w:rsid w:val="6DBFEE8E"/>
    <w:rsid w:val="7106D1E9"/>
    <w:rsid w:val="7106D1E9"/>
    <w:rsid w:val="716B3080"/>
    <w:rsid w:val="71DA7C13"/>
    <w:rsid w:val="76C97278"/>
    <w:rsid w:val="77384E06"/>
    <w:rsid w:val="78FC1570"/>
    <w:rsid w:val="79F5B401"/>
    <w:rsid w:val="7CCC8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EBAA"/>
  <w15:chartTrackingRefBased/>
  <w15:docId w15:val="{9e94eaea-8ca2-466c-93a7-1dca4870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818cbfba02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2021-04-14T08:48:19.8574238Z</dcterms:created>
  <dcterms:modified xsi:type="dcterms:W3CDTF">2021-04-14T09:20:17.2665388Z</dcterms:modified>
  <dc:creator>Miguel José Rodríguez Martínez</dc:creator>
  <lastModifiedBy>Miguel José Rodríguez Martínez</lastModifiedBy>
</coreProperties>
</file>