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F80D06" w14:paraId="6BF757D8" w14:textId="77777777" w:rsidTr="00CD4051">
        <w:tc>
          <w:tcPr>
            <w:tcW w:w="2972" w:type="dxa"/>
            <w:shd w:val="clear" w:color="auto" w:fill="0070C0"/>
          </w:tcPr>
          <w:p w14:paraId="1CA0E8BC" w14:textId="0841B450" w:rsidR="00F80D06" w:rsidRPr="00F80D06" w:rsidRDefault="00F80D06" w:rsidP="00CD4051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Proyecto:</w:t>
            </w:r>
          </w:p>
        </w:tc>
        <w:tc>
          <w:tcPr>
            <w:tcW w:w="5856" w:type="dxa"/>
            <w:vAlign w:val="center"/>
          </w:tcPr>
          <w:p w14:paraId="640D4405" w14:textId="11C3739D" w:rsidR="00F80D06" w:rsidRDefault="00F80D06" w:rsidP="00CD405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Abogabot</w:t>
            </w:r>
            <w:proofErr w:type="spellEnd"/>
          </w:p>
        </w:tc>
      </w:tr>
      <w:tr w:rsidR="00F80D06" w14:paraId="48B55B33" w14:textId="77777777" w:rsidTr="00CD4051">
        <w:tc>
          <w:tcPr>
            <w:tcW w:w="2972" w:type="dxa"/>
            <w:shd w:val="clear" w:color="auto" w:fill="0070C0"/>
          </w:tcPr>
          <w:p w14:paraId="0AF1E61E" w14:textId="3BE4432F" w:rsidR="00F80D06" w:rsidRPr="00F80D06" w:rsidRDefault="00F80D06" w:rsidP="00CD4051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 xml:space="preserve">Nombre Requerimiento: </w:t>
            </w:r>
          </w:p>
        </w:tc>
        <w:tc>
          <w:tcPr>
            <w:tcW w:w="5856" w:type="dxa"/>
            <w:vAlign w:val="center"/>
          </w:tcPr>
          <w:p w14:paraId="7D15CF0F" w14:textId="5C7F3E1D" w:rsidR="00F80D06" w:rsidRDefault="00F80D06" w:rsidP="00CD40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Sitio Web</w:t>
            </w:r>
          </w:p>
        </w:tc>
      </w:tr>
      <w:tr w:rsidR="00F80D06" w14:paraId="2B2EB554" w14:textId="77777777" w:rsidTr="00CD4051">
        <w:tc>
          <w:tcPr>
            <w:tcW w:w="2972" w:type="dxa"/>
            <w:shd w:val="clear" w:color="auto" w:fill="0070C0"/>
          </w:tcPr>
          <w:p w14:paraId="70788AF7" w14:textId="411D9089" w:rsidR="00F80D06" w:rsidRPr="00F80D06" w:rsidRDefault="00F80D06" w:rsidP="00CD4051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Fecha de Solicitud:</w:t>
            </w:r>
          </w:p>
        </w:tc>
        <w:tc>
          <w:tcPr>
            <w:tcW w:w="5856" w:type="dxa"/>
            <w:vAlign w:val="center"/>
          </w:tcPr>
          <w:p w14:paraId="5B7824F5" w14:textId="6D97A7D0" w:rsidR="00F80D06" w:rsidRDefault="00F80D06" w:rsidP="00CD40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20/02/2022</w:t>
            </w:r>
          </w:p>
        </w:tc>
      </w:tr>
      <w:tr w:rsidR="00F80D06" w14:paraId="727C206D" w14:textId="77777777" w:rsidTr="00CD4051">
        <w:tc>
          <w:tcPr>
            <w:tcW w:w="2972" w:type="dxa"/>
            <w:shd w:val="clear" w:color="auto" w:fill="0070C0"/>
          </w:tcPr>
          <w:p w14:paraId="39EF27B1" w14:textId="5642F0C6" w:rsidR="00F80D06" w:rsidRPr="00F80D06" w:rsidRDefault="00F80D06" w:rsidP="00CD4051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Responsable(s) Solicitud:</w:t>
            </w:r>
          </w:p>
        </w:tc>
        <w:tc>
          <w:tcPr>
            <w:tcW w:w="5856" w:type="dxa"/>
            <w:vAlign w:val="center"/>
          </w:tcPr>
          <w:p w14:paraId="26D2726A" w14:textId="58F3EFC5" w:rsidR="00F80D06" w:rsidRDefault="00F80D06" w:rsidP="00CD40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Miguel Jimenez</w:t>
            </w:r>
          </w:p>
        </w:tc>
      </w:tr>
      <w:tr w:rsidR="00F80D06" w14:paraId="5360A331" w14:textId="77777777" w:rsidTr="00CD4051">
        <w:tc>
          <w:tcPr>
            <w:tcW w:w="2972" w:type="dxa"/>
            <w:shd w:val="clear" w:color="auto" w:fill="0070C0"/>
          </w:tcPr>
          <w:p w14:paraId="1EF4E039" w14:textId="2594D4F3" w:rsidR="00F80D06" w:rsidRPr="00F80D06" w:rsidRDefault="00F80D06" w:rsidP="00CD4051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Dependencia(s) Solicitante:</w:t>
            </w:r>
          </w:p>
        </w:tc>
        <w:tc>
          <w:tcPr>
            <w:tcW w:w="5856" w:type="dxa"/>
            <w:vAlign w:val="center"/>
          </w:tcPr>
          <w:p w14:paraId="334AB077" w14:textId="20C54B22" w:rsidR="00F80D06" w:rsidRDefault="00F80D06" w:rsidP="00CD405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LaunchX</w:t>
            </w:r>
            <w:proofErr w:type="spellEnd"/>
          </w:p>
        </w:tc>
      </w:tr>
      <w:tr w:rsidR="00F80D06" w14:paraId="1C91A21B" w14:textId="77777777" w:rsidTr="00CD4051">
        <w:tc>
          <w:tcPr>
            <w:tcW w:w="2972" w:type="dxa"/>
            <w:shd w:val="clear" w:color="auto" w:fill="0070C0"/>
          </w:tcPr>
          <w:p w14:paraId="3D616019" w14:textId="274E54BE" w:rsidR="00F80D06" w:rsidRPr="00F80D06" w:rsidRDefault="00F80D06" w:rsidP="00CD4051">
            <w:pPr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Responsable Funcional designado por el equipo de desarrollo de software</w:t>
            </w:r>
          </w:p>
        </w:tc>
        <w:tc>
          <w:tcPr>
            <w:tcW w:w="5856" w:type="dxa"/>
            <w:vAlign w:val="center"/>
          </w:tcPr>
          <w:p w14:paraId="5BB07BFE" w14:textId="1632564E" w:rsidR="00F80D06" w:rsidRDefault="00F80D06" w:rsidP="00CD405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Juan </w:t>
            </w:r>
            <w:proofErr w:type="spellStart"/>
            <w:r>
              <w:rPr>
                <w:sz w:val="24"/>
              </w:rPr>
              <w:t>Perez</w:t>
            </w:r>
            <w:proofErr w:type="spellEnd"/>
          </w:p>
        </w:tc>
      </w:tr>
    </w:tbl>
    <w:p w14:paraId="5D4C3A83" w14:textId="506DA5EE" w:rsidR="00CD4051" w:rsidRDefault="00F80D06">
      <w:pPr>
        <w:rPr>
          <w:sz w:val="28"/>
        </w:rPr>
      </w:pPr>
      <w:r>
        <w:rPr>
          <w:sz w:val="28"/>
        </w:rPr>
        <w:t>Descripción General del Requerimiento</w:t>
      </w:r>
    </w:p>
    <w:p w14:paraId="1CFC9335" w14:textId="77777777" w:rsidR="00F80D06" w:rsidRDefault="00F80D06">
      <w:pPr>
        <w:rPr>
          <w:sz w:val="28"/>
        </w:rPr>
      </w:pPr>
    </w:p>
    <w:p w14:paraId="6446107C" w14:textId="77777777" w:rsidR="00CD4051" w:rsidRDefault="00CD4051">
      <w:pPr>
        <w:rPr>
          <w:sz w:val="28"/>
        </w:rPr>
      </w:pPr>
    </w:p>
    <w:p w14:paraId="6EE513CD" w14:textId="19837C59" w:rsidR="00582B21" w:rsidRDefault="00582B21">
      <w:pPr>
        <w:rPr>
          <w:sz w:val="28"/>
        </w:rPr>
      </w:pPr>
      <w:r>
        <w:rPr>
          <w:sz w:val="28"/>
        </w:rPr>
        <w:t>Fase de 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2B21" w14:paraId="2CA3AE46" w14:textId="77777777" w:rsidTr="00582B21">
        <w:tc>
          <w:tcPr>
            <w:tcW w:w="8828" w:type="dxa"/>
            <w:shd w:val="clear" w:color="auto" w:fill="0070C0"/>
          </w:tcPr>
          <w:p w14:paraId="4BAC50C7" w14:textId="74D1997A" w:rsidR="00582B21" w:rsidRPr="00582B21" w:rsidRDefault="00582B21" w:rsidP="00582B2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Descripción de la Solicitud</w:t>
            </w:r>
          </w:p>
        </w:tc>
      </w:tr>
      <w:tr w:rsidR="00582B21" w14:paraId="1AC3D7CD" w14:textId="77777777" w:rsidTr="00582B21">
        <w:tc>
          <w:tcPr>
            <w:tcW w:w="8828" w:type="dxa"/>
            <w:shd w:val="clear" w:color="auto" w:fill="D0CECE" w:themeFill="background2" w:themeFillShade="E6"/>
          </w:tcPr>
          <w:p w14:paraId="1E616DF3" w14:textId="6029AF21" w:rsidR="00582B21" w:rsidRPr="00582B21" w:rsidRDefault="00582B2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Usuario Solicitante</w:t>
            </w:r>
          </w:p>
        </w:tc>
      </w:tr>
      <w:tr w:rsidR="00582B21" w14:paraId="6DB6F130" w14:textId="77777777" w:rsidTr="00582B21">
        <w:tc>
          <w:tcPr>
            <w:tcW w:w="8828" w:type="dxa"/>
          </w:tcPr>
          <w:p w14:paraId="4E976EF3" w14:textId="54435976" w:rsidR="000D4AD5" w:rsidRDefault="000D4AD5" w:rsidP="000D4AD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Quiero una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web donde </w:t>
            </w:r>
            <w:r w:rsidR="00480AA0">
              <w:rPr>
                <w:sz w:val="24"/>
                <w:szCs w:val="24"/>
              </w:rPr>
              <w:t>nuestros</w:t>
            </w:r>
            <w:r>
              <w:rPr>
                <w:sz w:val="24"/>
                <w:szCs w:val="24"/>
              </w:rPr>
              <w:t xml:space="preserve"> clientes se puedan registrar para realizar el proceso de una demanda. Necesitan llenar un formulario y realizar el pago para darle seguimiento</w:t>
            </w:r>
          </w:p>
          <w:p w14:paraId="206F1208" w14:textId="1E463DCE" w:rsidR="00275327" w:rsidRDefault="00B0608F" w:rsidP="0027532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Recibir una notificación de una nueva demanda, un Word con los datos que contesto en el formulario y recibo de pago.</w:t>
            </w:r>
          </w:p>
          <w:p w14:paraId="49F499BB" w14:textId="25DD2E83" w:rsidR="000D4AD5" w:rsidRDefault="00B0608F" w:rsidP="000D4AD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Poder enviarle al cliente actualizaciones de </w:t>
            </w:r>
            <w:r w:rsidR="00480AA0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demanda y poder agregar comentarios del proceso paso por paso.</w:t>
            </w:r>
          </w:p>
          <w:p w14:paraId="663A82C0" w14:textId="7C098340" w:rsidR="00B0608F" w:rsidRPr="00275327" w:rsidRDefault="00B0608F" w:rsidP="000D4AD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pueda ser visible en el celular y tener colores vivos, de preferencia azul marino y azul.</w:t>
            </w:r>
          </w:p>
        </w:tc>
      </w:tr>
      <w:tr w:rsidR="00582B21" w14:paraId="74572B10" w14:textId="77777777" w:rsidTr="00582B21">
        <w:tc>
          <w:tcPr>
            <w:tcW w:w="8828" w:type="dxa"/>
            <w:shd w:val="clear" w:color="auto" w:fill="D0CECE" w:themeFill="background2" w:themeFillShade="E6"/>
          </w:tcPr>
          <w:p w14:paraId="1E4FBECB" w14:textId="5D71CE64" w:rsidR="00582B21" w:rsidRPr="00275327" w:rsidRDefault="00873B9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Líder</w:t>
            </w:r>
            <w:r w:rsidR="00275327">
              <w:rPr>
                <w:b/>
                <w:bCs/>
                <w:sz w:val="24"/>
                <w:szCs w:val="24"/>
              </w:rPr>
              <w:t xml:space="preserve"> Funcional</w:t>
            </w:r>
          </w:p>
        </w:tc>
      </w:tr>
      <w:tr w:rsidR="00582B21" w14:paraId="00B71F1B" w14:textId="77777777" w:rsidTr="00582B21">
        <w:tc>
          <w:tcPr>
            <w:tcW w:w="8828" w:type="dxa"/>
          </w:tcPr>
          <w:p w14:paraId="658FCB92" w14:textId="77777777" w:rsidR="00582B21" w:rsidRDefault="00B0608F" w:rsidP="00B0608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pagina web en donde el usuario cree una cuenta donde pueda realizar el proceso de una demanda. </w:t>
            </w:r>
            <w:r w:rsidR="00873B98">
              <w:rPr>
                <w:sz w:val="24"/>
                <w:szCs w:val="24"/>
              </w:rPr>
              <w:t>Para ello requiere llenar un formulario, luego de completarlo mandar el proceso de pago para finalizar la transacción.</w:t>
            </w:r>
          </w:p>
          <w:p w14:paraId="6A036E0A" w14:textId="6AABA183" w:rsidR="00873B98" w:rsidRDefault="00873B98" w:rsidP="00B0608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recibe una notificación de una nueva demanda y con los datos llenado del formulario crea automáticamente un documento legal en formato Word</w:t>
            </w:r>
          </w:p>
          <w:p w14:paraId="37F543E6" w14:textId="77777777" w:rsidR="00873B98" w:rsidRDefault="00873B98" w:rsidP="00B0608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actualizar el proceso de la demanda y agregarle comentarios en cada paso del proceso. Dichas actualizaciones le llegaran al usuario a través de su correo para saber el avance de su proceso</w:t>
            </w:r>
          </w:p>
          <w:p w14:paraId="13AE6EAC" w14:textId="77777777" w:rsidR="00873B98" w:rsidRDefault="00873B98" w:rsidP="00B0608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debe de ser responsive para poderla ver desde el celular.</w:t>
            </w:r>
          </w:p>
          <w:p w14:paraId="4F1C034A" w14:textId="13FB2E98" w:rsidR="00873B98" w:rsidRPr="00B0608F" w:rsidRDefault="00873B98" w:rsidP="00B0608F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preferencia de colores del cliente es azul marino y blanco, pero acepta propuestas de colores vivos.</w:t>
            </w:r>
          </w:p>
        </w:tc>
      </w:tr>
    </w:tbl>
    <w:p w14:paraId="77A54FFE" w14:textId="37D40A13" w:rsidR="00582B21" w:rsidRDefault="00582B21">
      <w:pPr>
        <w:rPr>
          <w:sz w:val="28"/>
        </w:rPr>
      </w:pPr>
    </w:p>
    <w:p w14:paraId="5C933B57" w14:textId="17585A8A" w:rsidR="00CD4051" w:rsidRDefault="00CD4051">
      <w:pPr>
        <w:rPr>
          <w:sz w:val="28"/>
        </w:rPr>
      </w:pPr>
    </w:p>
    <w:p w14:paraId="3396231F" w14:textId="28D3B3BC" w:rsidR="00CD4051" w:rsidRDefault="00CD4051">
      <w:pPr>
        <w:rPr>
          <w:sz w:val="28"/>
        </w:rPr>
      </w:pPr>
      <w:proofErr w:type="spellStart"/>
      <w:r>
        <w:rPr>
          <w:sz w:val="28"/>
        </w:rPr>
        <w:lastRenderedPageBreak/>
        <w:t>Analisis</w:t>
      </w:r>
      <w:proofErr w:type="spellEnd"/>
      <w:r>
        <w:rPr>
          <w:sz w:val="28"/>
        </w:rPr>
        <w:t xml:space="preserve"> de Requisitos y Requerimientos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2833"/>
        <w:gridCol w:w="1684"/>
        <w:gridCol w:w="3070"/>
      </w:tblGrid>
      <w:tr w:rsidR="00CD4051" w:rsidRPr="008C2396" w14:paraId="7E5B9CCB" w14:textId="77777777" w:rsidTr="00CD4051">
        <w:trPr>
          <w:trHeight w:val="182"/>
        </w:trPr>
        <w:tc>
          <w:tcPr>
            <w:tcW w:w="2836" w:type="dxa"/>
            <w:shd w:val="clear" w:color="auto" w:fill="0070C0"/>
            <w:vAlign w:val="center"/>
          </w:tcPr>
          <w:p w14:paraId="3CE2707A" w14:textId="77777777" w:rsidR="00CD4051" w:rsidRPr="00CD4051" w:rsidRDefault="00CD4051" w:rsidP="00B333A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D4051">
              <w:rPr>
                <w:rFonts w:ascii="Arial" w:hAnsi="Arial" w:cs="Arial"/>
                <w:b/>
                <w:color w:val="FFFFFF" w:themeColor="background1"/>
              </w:rPr>
              <w:t>Fecha Inicio</w:t>
            </w:r>
          </w:p>
        </w:tc>
        <w:tc>
          <w:tcPr>
            <w:tcW w:w="3157" w:type="dxa"/>
            <w:shd w:val="clear" w:color="auto" w:fill="FFFFFF"/>
          </w:tcPr>
          <w:p w14:paraId="5601D77A" w14:textId="078FA82A" w:rsidR="00CD4051" w:rsidRPr="00CD4051" w:rsidRDefault="00CD4051" w:rsidP="00B333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20/02/22</w:t>
            </w:r>
          </w:p>
        </w:tc>
        <w:tc>
          <w:tcPr>
            <w:tcW w:w="1662" w:type="dxa"/>
            <w:shd w:val="clear" w:color="auto" w:fill="0070C0"/>
          </w:tcPr>
          <w:p w14:paraId="1FB45763" w14:textId="77777777" w:rsidR="00CD4051" w:rsidRPr="00CD4051" w:rsidRDefault="00CD4051" w:rsidP="00B333A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D4051">
              <w:rPr>
                <w:rFonts w:ascii="Arial" w:hAnsi="Arial" w:cs="Arial"/>
                <w:b/>
                <w:color w:val="FFFFFF" w:themeColor="background1"/>
              </w:rPr>
              <w:t>Fecha Final</w:t>
            </w:r>
          </w:p>
        </w:tc>
        <w:tc>
          <w:tcPr>
            <w:tcW w:w="2864" w:type="dxa"/>
            <w:shd w:val="clear" w:color="auto" w:fill="FFFFFF"/>
          </w:tcPr>
          <w:p w14:paraId="6489324D" w14:textId="77777777" w:rsidR="00CD4051" w:rsidRPr="008C2396" w:rsidRDefault="00CD4051" w:rsidP="00B333A3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DD/MM//AAAA</w:t>
            </w:r>
          </w:p>
        </w:tc>
      </w:tr>
      <w:tr w:rsidR="00CD4051" w:rsidRPr="008C2396" w14:paraId="289C2F78" w14:textId="77777777" w:rsidTr="00CD4051">
        <w:trPr>
          <w:trHeight w:val="230"/>
        </w:trPr>
        <w:tc>
          <w:tcPr>
            <w:tcW w:w="10519" w:type="dxa"/>
            <w:gridSpan w:val="4"/>
            <w:shd w:val="clear" w:color="auto" w:fill="0070C0"/>
            <w:vAlign w:val="center"/>
          </w:tcPr>
          <w:p w14:paraId="1B9B1C5F" w14:textId="77777777" w:rsidR="00CD4051" w:rsidRPr="00CD4051" w:rsidRDefault="00CD4051" w:rsidP="00B333A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D4051">
              <w:rPr>
                <w:rFonts w:ascii="Arial" w:hAnsi="Arial" w:cs="Arial"/>
                <w:b/>
                <w:color w:val="FFFFFF" w:themeColor="background1"/>
              </w:rPr>
              <w:t>Modelamiento de Negocio</w:t>
            </w:r>
          </w:p>
        </w:tc>
      </w:tr>
      <w:tr w:rsidR="00CD4051" w:rsidRPr="008C2396" w14:paraId="65419DE6" w14:textId="77777777" w:rsidTr="00B333A3">
        <w:trPr>
          <w:trHeight w:val="1578"/>
        </w:trPr>
        <w:tc>
          <w:tcPr>
            <w:tcW w:w="10519" w:type="dxa"/>
            <w:gridSpan w:val="4"/>
            <w:shd w:val="clear" w:color="auto" w:fill="FFFFFF"/>
            <w:vAlign w:val="center"/>
          </w:tcPr>
          <w:p w14:paraId="5E1FE442" w14:textId="62809CAF" w:rsidR="00CD4051" w:rsidRPr="008C2396" w:rsidRDefault="00CD4051" w:rsidP="00B333A3">
            <w:pPr>
              <w:rPr>
                <w:rFonts w:ascii="Arial" w:hAnsi="Arial" w:cs="Arial"/>
                <w:b/>
                <w:color w:val="A6A6A6"/>
              </w:rPr>
            </w:pPr>
            <w:r>
              <w:rPr>
                <w:rFonts w:ascii="Arial" w:hAnsi="Arial" w:cs="Arial"/>
                <w:b/>
                <w:noProof/>
                <w:color w:val="A6A6A6"/>
              </w:rPr>
              <w:drawing>
                <wp:inline distT="0" distB="0" distL="0" distR="0" wp14:anchorId="7B07BE10" wp14:editId="758CE4E3">
                  <wp:extent cx="6686867" cy="2457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103" cy="246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4AF31" w14:textId="2D33011E" w:rsidR="00CD4051" w:rsidRPr="008C2396" w:rsidRDefault="00CD4051" w:rsidP="00B333A3">
            <w:pPr>
              <w:jc w:val="center"/>
              <w:rPr>
                <w:rFonts w:ascii="Arial" w:hAnsi="Arial" w:cs="Arial"/>
                <w:b/>
                <w:color w:val="A6A6A6"/>
              </w:rPr>
            </w:pPr>
          </w:p>
        </w:tc>
      </w:tr>
      <w:tr w:rsidR="00CD4051" w:rsidRPr="008C2396" w14:paraId="1ACD2C2B" w14:textId="77777777" w:rsidTr="00CD4051">
        <w:trPr>
          <w:trHeight w:val="182"/>
        </w:trPr>
        <w:tc>
          <w:tcPr>
            <w:tcW w:w="10519" w:type="dxa"/>
            <w:gridSpan w:val="4"/>
            <w:shd w:val="clear" w:color="auto" w:fill="0070C0"/>
            <w:vAlign w:val="center"/>
          </w:tcPr>
          <w:p w14:paraId="21537C1D" w14:textId="77777777" w:rsidR="00CD4051" w:rsidRPr="00CD4051" w:rsidRDefault="00CD4051" w:rsidP="00B333A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D4051">
              <w:rPr>
                <w:rFonts w:ascii="Arial" w:hAnsi="Arial" w:cs="Arial"/>
                <w:b/>
                <w:color w:val="FFFFFF" w:themeColor="background1"/>
              </w:rPr>
              <w:t>Términos de Referencia</w:t>
            </w:r>
          </w:p>
        </w:tc>
      </w:tr>
      <w:tr w:rsidR="00CD4051" w:rsidRPr="008C2396" w14:paraId="47506C68" w14:textId="77777777" w:rsidTr="00CD4051">
        <w:trPr>
          <w:trHeight w:val="1578"/>
        </w:trPr>
        <w:tc>
          <w:tcPr>
            <w:tcW w:w="2836" w:type="dxa"/>
            <w:shd w:val="clear" w:color="auto" w:fill="0070C0"/>
            <w:vAlign w:val="center"/>
          </w:tcPr>
          <w:p w14:paraId="4C2439F9" w14:textId="77777777" w:rsidR="00CD4051" w:rsidRPr="00CD4051" w:rsidRDefault="00CD4051" w:rsidP="00B333A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D4051">
              <w:rPr>
                <w:rFonts w:ascii="Arial" w:hAnsi="Arial" w:cs="Arial"/>
                <w:b/>
                <w:color w:val="FFFFFF" w:themeColor="background1"/>
              </w:rPr>
              <w:t xml:space="preserve">Alcance de la solución 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084BB532" w14:textId="5B72E500" w:rsidR="006A3036" w:rsidRPr="00480AA0" w:rsidRDefault="00480AA0" w:rsidP="00CD4051">
            <w:pPr>
              <w:rPr>
                <w:rFonts w:ascii="Arial" w:hAnsi="Arial" w:cs="Arial"/>
                <w:b/>
                <w:bCs/>
              </w:rPr>
            </w:pPr>
            <w:r w:rsidRPr="00480AA0">
              <w:rPr>
                <w:rFonts w:ascii="Arial" w:hAnsi="Arial" w:cs="Arial"/>
                <w:b/>
                <w:bCs/>
              </w:rPr>
              <w:t>Cosas que SI incluye:</w:t>
            </w:r>
          </w:p>
          <w:p w14:paraId="1335F165" w14:textId="77777777" w:rsidR="006A3036" w:rsidRDefault="00CD4051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incluye la manera en cómo el usuario tendrá un contacto con el administrador así mismo la manera en cómo le llegará el avance del proceso. </w:t>
            </w:r>
          </w:p>
          <w:p w14:paraId="4DFBD1A1" w14:textId="56058927" w:rsidR="006A3036" w:rsidRDefault="006A3036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CD4051">
              <w:rPr>
                <w:rFonts w:ascii="Arial" w:hAnsi="Arial" w:cs="Arial"/>
              </w:rPr>
              <w:t>specifica cómo el administrador tendrá la visualización de sus ingresos y la cantidad de ellos.</w:t>
            </w:r>
          </w:p>
          <w:p w14:paraId="2D6B90EF" w14:textId="07531561" w:rsidR="006A3036" w:rsidRDefault="003A163F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Podrá</w:t>
            </w:r>
            <w:r w:rsidR="006A3036">
              <w:rPr>
                <w:rFonts w:ascii="Arial" w:hAnsi="Arial" w:cs="Arial"/>
              </w:rPr>
              <w:t xml:space="preserve"> verse información del cliente y su caso.</w:t>
            </w:r>
          </w:p>
          <w:p w14:paraId="766828AA" w14:textId="2FFB361A" w:rsidR="006A3036" w:rsidRDefault="006A3036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proceso de seguimiento, notificación de avance y comentarios para el cliente.</w:t>
            </w:r>
          </w:p>
          <w:p w14:paraId="770FBD22" w14:textId="64D33BEE" w:rsidR="00480AA0" w:rsidRPr="00480AA0" w:rsidRDefault="00480AA0" w:rsidP="00CD40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Cosas que NO incluye:</w:t>
            </w:r>
          </w:p>
          <w:p w14:paraId="5A7181E1" w14:textId="67750D0C" w:rsidR="006A3036" w:rsidRDefault="00480AA0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viene incluido </w:t>
            </w:r>
            <w:r w:rsidR="006A303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i el usuario desea actualizar o ingresar mas cosas al formulario de demanda (Ej. Agregar nueva evidencia). </w:t>
            </w:r>
          </w:p>
          <w:p w14:paraId="12D05F3B" w14:textId="77777777" w:rsidR="00CD4051" w:rsidRDefault="00480AA0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desconoce si el usuario poseerá también una copia del formulario </w:t>
            </w:r>
            <w:r w:rsidR="006A3036">
              <w:rPr>
                <w:rFonts w:ascii="Arial" w:hAnsi="Arial" w:cs="Arial"/>
              </w:rPr>
              <w:t>contestado,</w:t>
            </w:r>
            <w:r>
              <w:rPr>
                <w:rFonts w:ascii="Arial" w:hAnsi="Arial" w:cs="Arial"/>
              </w:rPr>
              <w:t xml:space="preserve"> así como información del administrador que lo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atendiendo.</w:t>
            </w:r>
          </w:p>
          <w:p w14:paraId="7C9A5233" w14:textId="2587B900" w:rsidR="003A163F" w:rsidRPr="00CD4051" w:rsidRDefault="003A163F" w:rsidP="00CD40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especifica si se </w:t>
            </w:r>
            <w:proofErr w:type="gramStart"/>
            <w:r>
              <w:rPr>
                <w:rFonts w:ascii="Arial" w:hAnsi="Arial" w:cs="Arial"/>
              </w:rPr>
              <w:t>le</w:t>
            </w:r>
            <w:proofErr w:type="gramEnd"/>
            <w:r>
              <w:rPr>
                <w:rFonts w:ascii="Arial" w:hAnsi="Arial" w:cs="Arial"/>
              </w:rPr>
              <w:t xml:space="preserve"> dará un correo especial a los administradores para poder ingresar al sitio web, o cualquiera podrá ingresar de manera libre.</w:t>
            </w:r>
          </w:p>
        </w:tc>
      </w:tr>
      <w:tr w:rsidR="00CD4051" w:rsidRPr="008C2396" w14:paraId="3324C71E" w14:textId="77777777" w:rsidTr="00CD4051">
        <w:trPr>
          <w:trHeight w:val="1578"/>
        </w:trPr>
        <w:tc>
          <w:tcPr>
            <w:tcW w:w="2836" w:type="dxa"/>
            <w:shd w:val="clear" w:color="auto" w:fill="0070C0"/>
            <w:vAlign w:val="center"/>
          </w:tcPr>
          <w:p w14:paraId="735BB19D" w14:textId="77777777" w:rsidR="00CD4051" w:rsidRPr="00CD4051" w:rsidRDefault="00CD4051" w:rsidP="00B333A3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CD4051">
              <w:rPr>
                <w:rFonts w:ascii="Arial" w:hAnsi="Arial" w:cs="Arial"/>
                <w:b/>
                <w:color w:val="FFFFFF" w:themeColor="background1"/>
                <w:lang w:val="es-CO"/>
              </w:rPr>
              <w:lastRenderedPageBreak/>
              <w:t xml:space="preserve">Requerimientos Funcionales y criterios de aceptación y 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10C66A8D" w14:textId="77777777" w:rsidR="00573ACD" w:rsidRDefault="00573ACD" w:rsidP="00573AC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Validar a los clientes a través de su usuario</w:t>
            </w:r>
          </w:p>
          <w:p w14:paraId="499549D5" w14:textId="18DF0126" w:rsidR="00573ACD" w:rsidRPr="00527F4D" w:rsidRDefault="00527F4D" w:rsidP="00527F4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P</w:t>
            </w:r>
            <w:r w:rsidR="00573ACD">
              <w:rPr>
                <w:rFonts w:cstheme="minorHAnsi"/>
                <w:sz w:val="24"/>
                <w:szCs w:val="24"/>
                <w:lang w:val="es-CO"/>
              </w:rPr>
              <w:t>ermitir a los usuarios llenar el formulario y pagar la transacción para dar seguimiento</w:t>
            </w:r>
          </w:p>
          <w:p w14:paraId="5C043156" w14:textId="77777777" w:rsidR="00527F4D" w:rsidRDefault="00527F4D" w:rsidP="00573AC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 xml:space="preserve">Los administradores tendrán acceso a la cantidad de ingresos a través de un </w:t>
            </w:r>
            <w:proofErr w:type="spellStart"/>
            <w:r>
              <w:rPr>
                <w:rFonts w:cstheme="minorHAnsi"/>
                <w:sz w:val="24"/>
                <w:szCs w:val="24"/>
                <w:lang w:val="es-CO"/>
              </w:rPr>
              <w:t>Dashboard</w:t>
            </w:r>
            <w:proofErr w:type="spellEnd"/>
            <w:r>
              <w:rPr>
                <w:rFonts w:cstheme="minorHAnsi"/>
                <w:sz w:val="24"/>
                <w:szCs w:val="24"/>
                <w:lang w:val="es-CO"/>
              </w:rPr>
              <w:t>.</w:t>
            </w:r>
          </w:p>
          <w:p w14:paraId="04673697" w14:textId="1525F86D" w:rsidR="00527F4D" w:rsidRDefault="00527F4D" w:rsidP="00573AC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Debe de contar con un diseño responsive para que sea visible en celulares</w:t>
            </w:r>
          </w:p>
          <w:p w14:paraId="6CB82232" w14:textId="2FC665CF" w:rsidR="00527F4D" w:rsidRDefault="00527F4D" w:rsidP="00573AC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 xml:space="preserve">Generar un formato Word con los datos del cliente y sean enviados al administrador </w:t>
            </w:r>
          </w:p>
          <w:p w14:paraId="1FB9BA17" w14:textId="15168555" w:rsidR="00527F4D" w:rsidRPr="00573ACD" w:rsidRDefault="00527F4D" w:rsidP="00573ACD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Notificar al usuario el avance del proceso a través de su correo</w:t>
            </w:r>
          </w:p>
        </w:tc>
      </w:tr>
      <w:tr w:rsidR="00CD4051" w:rsidRPr="00527F4D" w14:paraId="26E22420" w14:textId="77777777" w:rsidTr="00CD4051">
        <w:trPr>
          <w:trHeight w:val="1578"/>
        </w:trPr>
        <w:tc>
          <w:tcPr>
            <w:tcW w:w="2836" w:type="dxa"/>
            <w:shd w:val="clear" w:color="auto" w:fill="0070C0"/>
            <w:vAlign w:val="center"/>
          </w:tcPr>
          <w:p w14:paraId="24F79DAC" w14:textId="77777777" w:rsidR="00CD4051" w:rsidRPr="00527F4D" w:rsidRDefault="00CD4051" w:rsidP="00B333A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val="es-CO"/>
              </w:rPr>
            </w:pPr>
            <w:r w:rsidRPr="00527F4D">
              <w:rPr>
                <w:rFonts w:cstheme="minorHAnsi"/>
                <w:b/>
                <w:color w:val="FFFFFF" w:themeColor="background1"/>
                <w:sz w:val="24"/>
                <w:szCs w:val="24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1CCA65D7" w14:textId="77777777" w:rsidR="00CD4051" w:rsidRPr="00527F4D" w:rsidRDefault="00573ACD" w:rsidP="00573ACD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s-CO"/>
              </w:rPr>
            </w:pPr>
            <w:r w:rsidRPr="00527F4D">
              <w:rPr>
                <w:rFonts w:cstheme="minorHAnsi"/>
                <w:sz w:val="24"/>
                <w:szCs w:val="24"/>
                <w:lang w:val="es-CO"/>
              </w:rPr>
              <w:t>Contar con un manual de usuario estructurado</w:t>
            </w:r>
          </w:p>
          <w:p w14:paraId="4FB93FAD" w14:textId="6E2E8982" w:rsidR="00527F4D" w:rsidRDefault="006837CD" w:rsidP="00527F4D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Deberá</w:t>
            </w:r>
            <w:r w:rsidR="00527F4D">
              <w:rPr>
                <w:rFonts w:cstheme="minorHAnsi"/>
                <w:sz w:val="24"/>
                <w:szCs w:val="24"/>
                <w:lang w:val="es-CO"/>
              </w:rPr>
              <w:t xml:space="preserve"> contar con mensajes de error y que sean orientados a los clientes y/o administradores</w:t>
            </w:r>
          </w:p>
          <w:p w14:paraId="742FE9A3" w14:textId="0BEAF4AD" w:rsidR="00527F4D" w:rsidRPr="00527F4D" w:rsidRDefault="00527F4D" w:rsidP="00527F4D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s-CO"/>
              </w:rPr>
            </w:pPr>
            <w:r w:rsidRPr="00527F4D">
              <w:rPr>
                <w:rFonts w:cstheme="minorHAnsi"/>
                <w:sz w:val="24"/>
                <w:szCs w:val="24"/>
                <w:lang w:val="es-CO"/>
              </w:rPr>
              <w:t>Acceder al sitio web desde cualquier dispositivo</w:t>
            </w:r>
          </w:p>
          <w:p w14:paraId="4A6885CF" w14:textId="565182A2" w:rsidR="00527F4D" w:rsidRPr="00527F4D" w:rsidRDefault="00527F4D" w:rsidP="00527F4D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 xml:space="preserve">La aplicación deberá de contar con diferentes idiomas (Ingles, </w:t>
            </w:r>
            <w:proofErr w:type="gramStart"/>
            <w:r>
              <w:rPr>
                <w:rFonts w:cstheme="minorHAnsi"/>
                <w:sz w:val="24"/>
                <w:szCs w:val="24"/>
                <w:lang w:val="es-CO"/>
              </w:rPr>
              <w:t>Español</w:t>
            </w:r>
            <w:proofErr w:type="gramEnd"/>
            <w:r>
              <w:rPr>
                <w:rFonts w:cstheme="minorHAnsi"/>
                <w:sz w:val="24"/>
                <w:szCs w:val="24"/>
                <w:lang w:val="es-CO"/>
              </w:rPr>
              <w:t xml:space="preserve">, </w:t>
            </w:r>
            <w:r w:rsidR="006837CD">
              <w:rPr>
                <w:rFonts w:cstheme="minorHAnsi"/>
                <w:sz w:val="24"/>
                <w:szCs w:val="24"/>
                <w:lang w:val="es-CO"/>
              </w:rPr>
              <w:t>Portugués</w:t>
            </w:r>
            <w:r>
              <w:rPr>
                <w:rFonts w:cstheme="minorHAnsi"/>
                <w:sz w:val="24"/>
                <w:szCs w:val="24"/>
                <w:lang w:val="es-CO"/>
              </w:rPr>
              <w:t xml:space="preserve">, </w:t>
            </w:r>
            <w:r w:rsidR="006837CD">
              <w:rPr>
                <w:rFonts w:cstheme="minorHAnsi"/>
                <w:sz w:val="24"/>
                <w:szCs w:val="24"/>
                <w:lang w:val="es-CO"/>
              </w:rPr>
              <w:t xml:space="preserve">Frances) </w:t>
            </w:r>
          </w:p>
        </w:tc>
      </w:tr>
    </w:tbl>
    <w:p w14:paraId="5CA30D22" w14:textId="77777777" w:rsidR="00CD4051" w:rsidRPr="00527F4D" w:rsidRDefault="00CD4051">
      <w:pPr>
        <w:rPr>
          <w:rFonts w:cstheme="minorHAnsi"/>
          <w:lang w:val="es-CO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6837CD" w:rsidRPr="008C2396" w14:paraId="62A2E88B" w14:textId="77777777" w:rsidTr="006837CD">
        <w:trPr>
          <w:trHeight w:val="1996"/>
        </w:trPr>
        <w:tc>
          <w:tcPr>
            <w:tcW w:w="2836" w:type="dxa"/>
            <w:shd w:val="clear" w:color="auto" w:fill="0070C0"/>
            <w:vAlign w:val="center"/>
          </w:tcPr>
          <w:p w14:paraId="5DFC8935" w14:textId="77777777" w:rsidR="006837CD" w:rsidRPr="006837CD" w:rsidRDefault="006837CD" w:rsidP="001A122B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6837CD">
              <w:rPr>
                <w:rFonts w:ascii="Arial" w:hAnsi="Arial" w:cs="Arial"/>
                <w:b/>
                <w:color w:val="FFFFFF" w:themeColor="background1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3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5"/>
              <w:gridCol w:w="4992"/>
            </w:tblGrid>
            <w:tr w:rsidR="006837CD" w:rsidRPr="008C2396" w14:paraId="7930B6BB" w14:textId="77777777" w:rsidTr="001A122B">
              <w:tc>
                <w:tcPr>
                  <w:tcW w:w="0" w:type="auto"/>
                  <w:shd w:val="clear" w:color="auto" w:fill="A6A6A6"/>
                </w:tcPr>
                <w:p w14:paraId="3C28B1A9" w14:textId="77777777" w:rsidR="006837CD" w:rsidRPr="008C2396" w:rsidRDefault="006837CD" w:rsidP="001A122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0348075" w14:textId="77777777" w:rsidR="006837CD" w:rsidRPr="008C2396" w:rsidRDefault="006837CD" w:rsidP="001A122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6837CD" w:rsidRPr="008C2396" w14:paraId="1627F87B" w14:textId="77777777" w:rsidTr="001A122B">
              <w:tc>
                <w:tcPr>
                  <w:tcW w:w="0" w:type="auto"/>
                  <w:shd w:val="clear" w:color="auto" w:fill="auto"/>
                </w:tcPr>
                <w:p w14:paraId="5CDF26E9" w14:textId="6DECC9E6" w:rsidR="006837CD" w:rsidRPr="008C2396" w:rsidRDefault="006837CD" w:rsidP="001A122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>Miguel Jimenez/</w:t>
                  </w:r>
                  <w:proofErr w:type="spellStart"/>
                  <w:r>
                    <w:rPr>
                      <w:rFonts w:ascii="Arial" w:hAnsi="Arial" w:cs="Arial"/>
                    </w:rPr>
                    <w:t>LauncherX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77E48DFC" w14:textId="522B7872" w:rsidR="006837CD" w:rsidRPr="008C2396" w:rsidRDefault="006837CD" w:rsidP="001A122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 xml:space="preserve">Participara en el diseño respectivo del Sitio Web </w:t>
                  </w:r>
                  <w:proofErr w:type="spellStart"/>
                  <w:r>
                    <w:rPr>
                      <w:rFonts w:ascii="Arial" w:hAnsi="Arial" w:cs="Arial"/>
                    </w:rPr>
                    <w:t>asi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mismo como en la creación de los formularios</w:t>
                  </w:r>
                </w:p>
              </w:tc>
            </w:tr>
            <w:tr w:rsidR="006837CD" w:rsidRPr="008C2396" w14:paraId="753A2392" w14:textId="77777777" w:rsidTr="001A122B">
              <w:tc>
                <w:tcPr>
                  <w:tcW w:w="0" w:type="auto"/>
                  <w:shd w:val="clear" w:color="auto" w:fill="auto"/>
                </w:tcPr>
                <w:p w14:paraId="16744AF2" w14:textId="1DDFE11F" w:rsidR="006837CD" w:rsidRPr="006837CD" w:rsidRDefault="006837CD" w:rsidP="001A12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Juan </w:t>
                  </w:r>
                  <w:proofErr w:type="spellStart"/>
                  <w:r>
                    <w:rPr>
                      <w:rFonts w:ascii="Arial" w:hAnsi="Arial" w:cs="Arial"/>
                    </w:rPr>
                    <w:t>Perez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</w:tcPr>
                <w:p w14:paraId="066BEB9A" w14:textId="0424EA09" w:rsidR="006837CD" w:rsidRPr="005E3DDE" w:rsidRDefault="005E3DDE" w:rsidP="001A12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Encargado de la parte Back-</w:t>
                  </w:r>
                  <w:proofErr w:type="spellStart"/>
                  <w:r>
                    <w:rPr>
                      <w:rFonts w:ascii="Arial" w:hAnsi="Arial" w:cs="Arial"/>
                    </w:rPr>
                    <w:t>End</w:t>
                  </w:r>
                  <w:proofErr w:type="spellEnd"/>
                </w:p>
              </w:tc>
            </w:tr>
            <w:tr w:rsidR="006837CD" w:rsidRPr="008C2396" w14:paraId="4C047401" w14:textId="77777777" w:rsidTr="001A122B">
              <w:tc>
                <w:tcPr>
                  <w:tcW w:w="0" w:type="auto"/>
                  <w:shd w:val="clear" w:color="auto" w:fill="auto"/>
                </w:tcPr>
                <w:p w14:paraId="527393D2" w14:textId="77777777" w:rsidR="006837CD" w:rsidRPr="008C2396" w:rsidRDefault="006837CD" w:rsidP="001A122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6FABBD4" w14:textId="77777777" w:rsidR="006837CD" w:rsidRPr="008C2396" w:rsidRDefault="006837CD" w:rsidP="001A122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1E328D9" w14:textId="77777777" w:rsidR="006837CD" w:rsidRPr="008C2396" w:rsidRDefault="006837CD" w:rsidP="001A12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37CD" w:rsidRPr="008C2396" w14:paraId="2356DD59" w14:textId="77777777" w:rsidTr="006837CD">
        <w:trPr>
          <w:trHeight w:val="843"/>
        </w:trPr>
        <w:tc>
          <w:tcPr>
            <w:tcW w:w="2836" w:type="dxa"/>
            <w:shd w:val="clear" w:color="auto" w:fill="0070C0"/>
            <w:vAlign w:val="center"/>
          </w:tcPr>
          <w:p w14:paraId="1EC002ED" w14:textId="77777777" w:rsidR="006837CD" w:rsidRPr="006837CD" w:rsidRDefault="006837CD" w:rsidP="001A122B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837CD">
              <w:rPr>
                <w:rFonts w:ascii="Arial" w:hAnsi="Arial" w:cs="Arial"/>
                <w:b/>
                <w:color w:val="FFFFFF" w:themeColor="background1"/>
              </w:rPr>
              <w:t>Precondiciones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473CFD30" w14:textId="77777777" w:rsidR="006837CD" w:rsidRPr="008C2396" w:rsidRDefault="006837CD" w:rsidP="001A122B">
            <w:pPr>
              <w:rPr>
                <w:rFonts w:ascii="Arial" w:hAnsi="Arial" w:cs="Arial"/>
                <w:b/>
              </w:rPr>
            </w:pPr>
          </w:p>
          <w:p w14:paraId="09C9F208" w14:textId="77777777" w:rsidR="006837CD" w:rsidRPr="008C2396" w:rsidRDefault="006837CD" w:rsidP="001A122B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  <w:color w:val="A6A6A6"/>
              </w:rPr>
              <w:t>Defina una lista de condiciones que deben cumplirse antes de iniciar con la solución</w:t>
            </w:r>
          </w:p>
        </w:tc>
      </w:tr>
      <w:tr w:rsidR="006837CD" w:rsidRPr="008C2396" w14:paraId="2E4FCD15" w14:textId="77777777" w:rsidTr="006837CD">
        <w:trPr>
          <w:trHeight w:val="1106"/>
        </w:trPr>
        <w:tc>
          <w:tcPr>
            <w:tcW w:w="2836" w:type="dxa"/>
            <w:vMerge w:val="restart"/>
            <w:shd w:val="clear" w:color="auto" w:fill="0070C0"/>
            <w:vAlign w:val="center"/>
          </w:tcPr>
          <w:p w14:paraId="56765AE6" w14:textId="77777777" w:rsidR="006837CD" w:rsidRPr="006837CD" w:rsidRDefault="006837CD" w:rsidP="001A122B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837CD">
              <w:rPr>
                <w:rFonts w:ascii="Arial" w:hAnsi="Arial" w:cs="Arial"/>
                <w:b/>
                <w:color w:val="FFFFFF" w:themeColor="background1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58A12E8" w14:textId="77777777" w:rsidR="006837CD" w:rsidRPr="008C2396" w:rsidRDefault="006837CD" w:rsidP="001A122B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14:paraId="6D041097" w14:textId="77777777" w:rsidR="006837CD" w:rsidRPr="008C2396" w:rsidRDefault="006837CD" w:rsidP="001A122B">
            <w:pPr>
              <w:rPr>
                <w:rFonts w:ascii="Arial" w:hAnsi="Arial" w:cs="Arial"/>
              </w:rPr>
            </w:pPr>
          </w:p>
          <w:p w14:paraId="4FFD678B" w14:textId="74D609EF" w:rsidR="006837CD" w:rsidRPr="008C2396" w:rsidRDefault="006837CD" w:rsidP="001A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4814E7" wp14:editId="07665726">
                      <wp:simplePos x="0" y="0"/>
                      <wp:positionH relativeFrom="column">
                        <wp:posOffset>2567305</wp:posOffset>
                      </wp:positionH>
                      <wp:positionV relativeFrom="paragraph">
                        <wp:posOffset>49529</wp:posOffset>
                      </wp:positionV>
                      <wp:extent cx="133350" cy="11430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1ED82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.9pt" to="212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5283A2" wp14:editId="34DE727E">
                      <wp:simplePos x="0" y="0"/>
                      <wp:positionH relativeFrom="column">
                        <wp:posOffset>2605405</wp:posOffset>
                      </wp:positionH>
                      <wp:positionV relativeFrom="paragraph">
                        <wp:posOffset>20955</wp:posOffset>
                      </wp:positionV>
                      <wp:extent cx="95250" cy="16192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AB63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1.65pt" to="212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D353FD" wp14:editId="0BF4F2B0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30480</wp:posOffset>
                      </wp:positionV>
                      <wp:extent cx="123825" cy="1238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F167D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.4pt" to="11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4DEF3C" wp14:editId="260C4B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49530</wp:posOffset>
                      </wp:positionV>
                      <wp:extent cx="123825" cy="7620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561C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.9pt" to="10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1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0"/>
            <w:r w:rsidRPr="008C2396">
              <w:rPr>
                <w:rFonts w:ascii="Arial" w:hAnsi="Arial" w:cs="Arial"/>
              </w:rPr>
              <w:t xml:space="preserve"> Web     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"/>
            <w:r w:rsidRPr="008C2396">
              <w:rPr>
                <w:rFonts w:ascii="Arial" w:hAnsi="Arial" w:cs="Arial"/>
              </w:rPr>
              <w:t xml:space="preserve"> Escritorio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2"/>
            <w:r w:rsidRPr="008C2396">
              <w:rPr>
                <w:rFonts w:ascii="Arial" w:hAnsi="Arial" w:cs="Arial"/>
              </w:rPr>
              <w:t xml:space="preserve"> Móvil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3"/>
            <w:r w:rsidRPr="008C2396">
              <w:rPr>
                <w:rFonts w:ascii="Arial" w:hAnsi="Arial" w:cs="Arial"/>
              </w:rPr>
              <w:t xml:space="preserve"> Servicio Web     </w:t>
            </w:r>
          </w:p>
          <w:p w14:paraId="477A0E8C" w14:textId="77777777" w:rsidR="006837CD" w:rsidRPr="008C2396" w:rsidRDefault="006837CD" w:rsidP="001A122B">
            <w:pPr>
              <w:rPr>
                <w:rFonts w:ascii="Arial" w:hAnsi="Arial" w:cs="Arial"/>
              </w:rPr>
            </w:pPr>
          </w:p>
          <w:p w14:paraId="308CDC8A" w14:textId="77777777" w:rsidR="006837CD" w:rsidRPr="008C2396" w:rsidRDefault="006837CD" w:rsidP="001A122B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4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5"/>
            <w:r w:rsidRPr="008C2396">
              <w:rPr>
                <w:rFonts w:ascii="Arial" w:hAnsi="Arial" w:cs="Arial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</w:rPr>
              <w:t>Otro:_</w:t>
            </w:r>
            <w:proofErr w:type="gramEnd"/>
            <w:r w:rsidRPr="008C2396">
              <w:rPr>
                <w:rFonts w:ascii="Arial" w:hAnsi="Arial" w:cs="Arial"/>
              </w:rPr>
              <w:t>_________________</w:t>
            </w:r>
          </w:p>
          <w:p w14:paraId="26F55F25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6837CD" w:rsidRPr="008C2396" w14:paraId="07ECB021" w14:textId="77777777" w:rsidTr="006837CD">
        <w:trPr>
          <w:trHeight w:val="1348"/>
        </w:trPr>
        <w:tc>
          <w:tcPr>
            <w:tcW w:w="2836" w:type="dxa"/>
            <w:vMerge/>
            <w:shd w:val="clear" w:color="auto" w:fill="0070C0"/>
            <w:vAlign w:val="center"/>
          </w:tcPr>
          <w:p w14:paraId="467B72C6" w14:textId="77777777" w:rsidR="006837CD" w:rsidRPr="006837CD" w:rsidRDefault="006837CD" w:rsidP="001A122B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8EEEF19" w14:textId="77777777" w:rsidR="006837CD" w:rsidRPr="008C2396" w:rsidRDefault="006837CD" w:rsidP="001A122B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14:paraId="51574B67" w14:textId="77777777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</w:p>
          <w:p w14:paraId="1CF48689" w14:textId="77777777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6"/>
            <w:r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14:paraId="6BDA009F" w14:textId="77777777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8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7"/>
            <w:r w:rsidRPr="00D1764B">
              <w:rPr>
                <w:rFonts w:ascii="Arial" w:hAnsi="Arial" w:cs="Arial"/>
                <w:lang w:val="en-US"/>
              </w:rPr>
              <w:t xml:space="preserve"> SQL Server</w:t>
            </w:r>
          </w:p>
          <w:p w14:paraId="2556BF36" w14:textId="3FD50F49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B82874" wp14:editId="767B328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21590</wp:posOffset>
                      </wp:positionV>
                      <wp:extent cx="161925" cy="1333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D9B7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7pt" to="13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B82E01" wp14:editId="7CBDF96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21590</wp:posOffset>
                      </wp:positionV>
                      <wp:extent cx="123825" cy="104775"/>
                      <wp:effectExtent l="0" t="0" r="28575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D81EF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7pt" to="10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9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8"/>
            <w:r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14:paraId="0BF24061" w14:textId="77777777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14:paraId="679C80D5" w14:textId="77777777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14:paraId="7A076309" w14:textId="77777777" w:rsidR="006837CD" w:rsidRPr="00D1764B" w:rsidRDefault="006837CD" w:rsidP="001A122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86F538C" w14:textId="77777777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lastRenderedPageBreak/>
              <w:t>Versión</w:t>
            </w:r>
          </w:p>
          <w:p w14:paraId="31E4DE54" w14:textId="77777777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t>_______</w:t>
            </w:r>
          </w:p>
          <w:p w14:paraId="34320665" w14:textId="77777777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t>_______</w:t>
            </w:r>
          </w:p>
          <w:p w14:paraId="7E2C2E46" w14:textId="3D6FE503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lastRenderedPageBreak/>
              <w:t>___</w:t>
            </w:r>
            <w:r w:rsidRPr="006837CD">
              <w:rPr>
                <w:rFonts w:ascii="Arial" w:hAnsi="Arial" w:cs="Arial"/>
                <w:b/>
                <w:u w:val="single"/>
              </w:rPr>
              <w:t>8.0</w:t>
            </w:r>
            <w:r w:rsidRPr="006837CD">
              <w:rPr>
                <w:rFonts w:ascii="Arial" w:hAnsi="Arial" w:cs="Arial"/>
                <w:b/>
              </w:rPr>
              <w:t>__</w:t>
            </w:r>
          </w:p>
          <w:p w14:paraId="7FF82E9C" w14:textId="77777777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t>_______</w:t>
            </w:r>
          </w:p>
          <w:p w14:paraId="6F210830" w14:textId="77777777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t>_______</w:t>
            </w:r>
          </w:p>
          <w:p w14:paraId="6143FA78" w14:textId="77777777" w:rsidR="006837CD" w:rsidRPr="006837CD" w:rsidRDefault="006837CD" w:rsidP="001A122B">
            <w:pPr>
              <w:rPr>
                <w:rFonts w:ascii="Arial" w:hAnsi="Arial" w:cs="Arial"/>
                <w:b/>
              </w:rPr>
            </w:pPr>
            <w:r w:rsidRPr="006837CD">
              <w:rPr>
                <w:rFonts w:ascii="Arial" w:hAnsi="Arial" w:cs="Arial"/>
                <w:b/>
              </w:rPr>
              <w:t>_______</w:t>
            </w:r>
          </w:p>
        </w:tc>
      </w:tr>
      <w:tr w:rsidR="006837CD" w:rsidRPr="008C2396" w14:paraId="26BAE918" w14:textId="77777777" w:rsidTr="006837CD">
        <w:trPr>
          <w:trHeight w:val="1348"/>
        </w:trPr>
        <w:tc>
          <w:tcPr>
            <w:tcW w:w="2836" w:type="dxa"/>
            <w:vMerge/>
            <w:shd w:val="clear" w:color="auto" w:fill="0070C0"/>
            <w:vAlign w:val="center"/>
          </w:tcPr>
          <w:p w14:paraId="1E2D8FFF" w14:textId="77777777" w:rsidR="006837CD" w:rsidRPr="006837CD" w:rsidRDefault="006837CD" w:rsidP="001A122B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4F9F158" w14:textId="77777777" w:rsidR="006837CD" w:rsidRPr="008C2396" w:rsidRDefault="006837CD" w:rsidP="001A122B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14:paraId="13AC904B" w14:textId="77777777" w:rsidR="006837CD" w:rsidRPr="008C2396" w:rsidRDefault="006837CD" w:rsidP="001A122B">
            <w:pPr>
              <w:rPr>
                <w:rFonts w:ascii="Arial" w:hAnsi="Arial" w:cs="Arial"/>
              </w:rPr>
            </w:pPr>
          </w:p>
          <w:p w14:paraId="5E28401F" w14:textId="77777777" w:rsidR="006837CD" w:rsidRPr="00D1764B" w:rsidRDefault="006837CD" w:rsidP="001A122B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14:paraId="4930CBEA" w14:textId="77777777" w:rsidR="006837CD" w:rsidRPr="00D1764B" w:rsidRDefault="006837CD" w:rsidP="001A122B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14:paraId="700BA400" w14:textId="2A7FBDDE" w:rsidR="006837CD" w:rsidRPr="00D1764B" w:rsidRDefault="006837CD" w:rsidP="001A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A3B390" wp14:editId="4DF10D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43180</wp:posOffset>
                      </wp:positionV>
                      <wp:extent cx="142875" cy="104775"/>
                      <wp:effectExtent l="0" t="0" r="28575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38C820" id="Conector recto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3.4pt" to="10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07EB4" wp14:editId="73287B6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14605</wp:posOffset>
                      </wp:positionV>
                      <wp:extent cx="133350" cy="142875"/>
                      <wp:effectExtent l="0" t="0" r="19050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08F2A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.15pt" to="11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14:paraId="099F8598" w14:textId="48EA2761" w:rsidR="006837CD" w:rsidRPr="00D1764B" w:rsidRDefault="006837CD" w:rsidP="001A1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58995" wp14:editId="6F690F0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273050</wp:posOffset>
                      </wp:positionV>
                      <wp:extent cx="114300" cy="142875"/>
                      <wp:effectExtent l="0" t="0" r="19050" b="2857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DE85A" id="Conector rec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1.5pt" to="10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Java</w:t>
            </w:r>
          </w:p>
          <w:p w14:paraId="47D4D9C8" w14:textId="2914F6EA" w:rsidR="006837CD" w:rsidRPr="00D1764B" w:rsidRDefault="006837CD" w:rsidP="001A122B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514853" wp14:editId="18659E4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114300" cy="85725"/>
                      <wp:effectExtent l="0" t="0" r="19050" b="2857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FFFDE" id="Conector rec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.1pt" to="8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JavaScript</w:t>
            </w:r>
          </w:p>
          <w:p w14:paraId="4BB3A506" w14:textId="77777777" w:rsidR="006837CD" w:rsidRPr="00D1764B" w:rsidRDefault="006837CD" w:rsidP="001A122B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7613AD">
              <w:rPr>
                <w:rFonts w:ascii="Arial" w:hAnsi="Arial" w:cs="Arial"/>
              </w:rPr>
            </w:r>
            <w:r w:rsidR="007613AD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</w:rPr>
              <w:t>Otro:_</w:t>
            </w:r>
            <w:proofErr w:type="gramEnd"/>
            <w:r w:rsidRPr="00D1764B">
              <w:rPr>
                <w:rFonts w:ascii="Arial" w:hAnsi="Arial" w:cs="Arial"/>
              </w:rPr>
              <w:t>__________________</w:t>
            </w:r>
          </w:p>
          <w:p w14:paraId="45CEA914" w14:textId="77777777" w:rsidR="006837CD" w:rsidRPr="008C2396" w:rsidRDefault="006837CD" w:rsidP="001A122B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auto"/>
          </w:tcPr>
          <w:p w14:paraId="24392C33" w14:textId="77777777" w:rsidR="006837CD" w:rsidRPr="008C2396" w:rsidRDefault="006837CD" w:rsidP="001A122B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40616264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73086334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23D2A9AB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3C3CEA0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9DAB13B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5CE0DDD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CF67A34" w14:textId="77777777" w:rsidR="006837CD" w:rsidRPr="008C2396" w:rsidRDefault="006837CD" w:rsidP="001A122B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6837CD" w:rsidRPr="008C2396" w14:paraId="7076206C" w14:textId="77777777" w:rsidTr="006837CD">
        <w:trPr>
          <w:trHeight w:val="182"/>
        </w:trPr>
        <w:tc>
          <w:tcPr>
            <w:tcW w:w="2836" w:type="dxa"/>
            <w:shd w:val="clear" w:color="auto" w:fill="0070C0"/>
            <w:vAlign w:val="center"/>
          </w:tcPr>
          <w:p w14:paraId="6B8D0D24" w14:textId="77777777" w:rsidR="006837CD" w:rsidRPr="006837CD" w:rsidRDefault="006837CD" w:rsidP="001A122B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837CD">
              <w:rPr>
                <w:rFonts w:ascii="Arial" w:hAnsi="Arial" w:cs="Arial"/>
                <w:b/>
                <w:color w:val="FFFFFF" w:themeColor="background1"/>
              </w:rPr>
              <w:t>Viabilidad Técnica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1D3E0C9A" w14:textId="14AB78BC" w:rsidR="006837CD" w:rsidRPr="008C2396" w:rsidRDefault="006837CD" w:rsidP="001A122B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t>Luego de adelantado el análisis de los requisitos y requerimientos es viable proponer una solución técnica para esta solicitud: SI (</w:t>
            </w:r>
            <w:r>
              <w:rPr>
                <w:rFonts w:ascii="Arial" w:hAnsi="Arial" w:cs="Arial"/>
              </w:rPr>
              <w:t>X</w:t>
            </w:r>
            <w:r w:rsidRPr="008C2396">
              <w:rPr>
                <w:rFonts w:ascii="Arial" w:hAnsi="Arial" w:cs="Arial"/>
              </w:rPr>
              <w:t xml:space="preserve">) NO </w:t>
            </w:r>
            <w:proofErr w:type="gramStart"/>
            <w:r w:rsidRPr="008C2396">
              <w:rPr>
                <w:rFonts w:ascii="Arial" w:hAnsi="Arial" w:cs="Arial"/>
              </w:rPr>
              <w:t>( )</w:t>
            </w:r>
            <w:proofErr w:type="gramEnd"/>
          </w:p>
        </w:tc>
      </w:tr>
    </w:tbl>
    <w:p w14:paraId="7B77BDB9" w14:textId="0E8A976D" w:rsidR="00CD4051" w:rsidRPr="005E3DDE" w:rsidRDefault="00CD4051">
      <w:pPr>
        <w:rPr>
          <w:sz w:val="28"/>
        </w:rPr>
      </w:pPr>
    </w:p>
    <w:p w14:paraId="75DFE92A" w14:textId="508894B2" w:rsidR="005E3DDE" w:rsidRDefault="005E3DDE">
      <w:pPr>
        <w:rPr>
          <w:sz w:val="28"/>
        </w:rPr>
      </w:pPr>
      <w:r>
        <w:rPr>
          <w:sz w:val="28"/>
        </w:rPr>
        <w:t xml:space="preserve">Fase de Planeación </w:t>
      </w:r>
      <w:r w:rsidR="00CB0DB7">
        <w:rPr>
          <w:sz w:val="28"/>
        </w:rPr>
        <w:t>y Gerencia de Proyecto</w:t>
      </w: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79"/>
        <w:gridCol w:w="487"/>
        <w:gridCol w:w="1319"/>
        <w:gridCol w:w="1460"/>
        <w:gridCol w:w="126"/>
        <w:gridCol w:w="1318"/>
        <w:gridCol w:w="1318"/>
        <w:gridCol w:w="397"/>
        <w:gridCol w:w="1689"/>
      </w:tblGrid>
      <w:tr w:rsidR="00097246" w:rsidRPr="008C2396" w14:paraId="46A9CDA6" w14:textId="77777777" w:rsidTr="005E3DDE">
        <w:trPr>
          <w:trHeight w:val="182"/>
        </w:trPr>
        <w:tc>
          <w:tcPr>
            <w:tcW w:w="2613" w:type="dxa"/>
            <w:gridSpan w:val="3"/>
            <w:shd w:val="clear" w:color="auto" w:fill="0070C0"/>
            <w:vAlign w:val="center"/>
          </w:tcPr>
          <w:p w14:paraId="3FD246A6" w14:textId="77777777" w:rsidR="005E3DDE" w:rsidRPr="005E3DDE" w:rsidRDefault="005E3DDE" w:rsidP="001A122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E3DDE">
              <w:rPr>
                <w:rFonts w:ascii="Arial" w:hAnsi="Arial" w:cs="Arial"/>
                <w:b/>
                <w:color w:val="FFFFFF" w:themeColor="background1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0ED1890" w14:textId="7C15EFA3" w:rsidR="005E3DDE" w:rsidRPr="008C2396" w:rsidRDefault="005E3DDE" w:rsidP="001A122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3" w:type="dxa"/>
            <w:gridSpan w:val="4"/>
            <w:shd w:val="clear" w:color="auto" w:fill="0070C0"/>
            <w:vAlign w:val="center"/>
          </w:tcPr>
          <w:p w14:paraId="22D40004" w14:textId="77777777" w:rsidR="005E3DDE" w:rsidRPr="005E3DDE" w:rsidRDefault="005E3DDE" w:rsidP="001A122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E3DDE">
              <w:rPr>
                <w:rFonts w:ascii="Arial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A1159AB" w14:textId="77777777" w:rsidR="005E3DDE" w:rsidRPr="008C2396" w:rsidRDefault="005E3DDE" w:rsidP="001A122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3DDE" w:rsidRPr="008C2396" w14:paraId="5CABFD00" w14:textId="77777777" w:rsidTr="005E3DDE">
        <w:trPr>
          <w:trHeight w:val="182"/>
        </w:trPr>
        <w:tc>
          <w:tcPr>
            <w:tcW w:w="10452" w:type="dxa"/>
            <w:gridSpan w:val="10"/>
            <w:shd w:val="clear" w:color="auto" w:fill="0070C0"/>
            <w:vAlign w:val="center"/>
          </w:tcPr>
          <w:p w14:paraId="7B433743" w14:textId="77777777" w:rsidR="005E3DDE" w:rsidRPr="005E3DDE" w:rsidRDefault="005E3DDE" w:rsidP="001A122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E3DDE">
              <w:rPr>
                <w:rFonts w:ascii="Arial" w:hAnsi="Arial" w:cs="Arial"/>
                <w:b/>
                <w:color w:val="FFFFFF" w:themeColor="background1"/>
              </w:rPr>
              <w:t>Plan estratégico de fases del proyecto</w:t>
            </w:r>
          </w:p>
        </w:tc>
      </w:tr>
      <w:tr w:rsidR="00097246" w:rsidRPr="008C2396" w14:paraId="0EEBE0D1" w14:textId="77777777" w:rsidTr="001A122B">
        <w:trPr>
          <w:trHeight w:val="226"/>
        </w:trPr>
        <w:tc>
          <w:tcPr>
            <w:tcW w:w="463" w:type="dxa"/>
            <w:shd w:val="clear" w:color="auto" w:fill="A6A6A6"/>
          </w:tcPr>
          <w:p w14:paraId="4D15C5FC" w14:textId="77777777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57593E58" w14:textId="77777777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15B9A218" w14:textId="3EC283C2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Actividad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0D8C2A52" w14:textId="77777777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Rol Responsable</w:t>
            </w:r>
          </w:p>
        </w:tc>
        <w:tc>
          <w:tcPr>
            <w:tcW w:w="1028" w:type="dxa"/>
            <w:shd w:val="clear" w:color="auto" w:fill="A6A6A6"/>
          </w:tcPr>
          <w:p w14:paraId="554036B9" w14:textId="77777777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B80341F" w14:textId="77777777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05C45BB" w14:textId="77777777" w:rsidR="005E3DDE" w:rsidRPr="008C2396" w:rsidRDefault="005E3DDE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Comentarios</w:t>
            </w:r>
          </w:p>
        </w:tc>
      </w:tr>
      <w:tr w:rsidR="00097246" w:rsidRPr="008C2396" w14:paraId="570C3595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A1C6927" w14:textId="0F228B77" w:rsidR="005E3DDE" w:rsidRPr="00CB0DB7" w:rsidRDefault="00CB0DB7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78C3098C" w14:textId="6AEDB00F" w:rsidR="005E3DDE" w:rsidRDefault="00CB0DB7" w:rsidP="00CB0DB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Levantamiento</w:t>
            </w:r>
          </w:p>
          <w:p w14:paraId="4CB63A4E" w14:textId="77777777" w:rsidR="00CB0DB7" w:rsidRDefault="00CB0DB7" w:rsidP="00CB0DB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De</w:t>
            </w:r>
          </w:p>
          <w:p w14:paraId="7EFAAB9F" w14:textId="3ADDD2D3" w:rsidR="00CB0DB7" w:rsidRPr="00CB0DB7" w:rsidRDefault="00CB0DB7" w:rsidP="00CB0DB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196E446" w14:textId="6ACB6824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Se definen los requerimientos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4C058D3" w14:textId="463C564B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Miguel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21C792F" w14:textId="7608EB39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20/02/2022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961D472" w14:textId="5AA3DEC0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22/02/2022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1FE11E" w14:textId="2B8690EA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097246" w:rsidRPr="008C2396" w14:paraId="42EA685D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A706E5F" w14:textId="3B4CFDD1" w:rsidR="005E3DDE" w:rsidRPr="00CB0DB7" w:rsidRDefault="00CB0DB7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646F2CE" w14:textId="69F62EF1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Modelado de Negocios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ADD7678" w14:textId="698F91E7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Se realiza el modelo para la realización del Proyecto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D16A4D2" w14:textId="3B287618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Miguel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8BDF437" w14:textId="18E64FD0" w:rsidR="00CB0DB7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23/02/2022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A4EB959" w14:textId="0E2A4D9C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28/02/2022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295D3A" w14:textId="32858A21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097246" w:rsidRPr="008C2396" w14:paraId="184830C5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5B2A003" w14:textId="13B20D80" w:rsidR="005E3DDE" w:rsidRPr="00CB0DB7" w:rsidRDefault="00CB0DB7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20B15FF8" w14:textId="23A9A8EE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Diseño      Front-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End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FBB6E81" w14:textId="26DA4CF1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Realización del diseño Front-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End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48B3AA8" w14:textId="4494E7FD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Miguel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C56192B" w14:textId="6ECDDF78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01/03/2022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E10742B" w14:textId="09F750FF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</w:t>
            </w:r>
            <w:r w:rsidR="00097246">
              <w:rPr>
                <w:rFonts w:ascii="Arial" w:hAnsi="Arial" w:cs="Arial"/>
                <w:b/>
                <w:lang w:val="es-CO"/>
              </w:rPr>
              <w:t>3</w:t>
            </w:r>
            <w:r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8455E86" w14:textId="05D3B2BC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097246" w:rsidRPr="008C2396" w14:paraId="2B156168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483B33C" w14:textId="30BCA16C" w:rsidR="005E3DDE" w:rsidRPr="00CB0DB7" w:rsidRDefault="00CB0DB7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B7FCB14" w14:textId="5F9EABFA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Base de Datos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09EA6A5" w14:textId="7D6D6E8A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Creación y Conexión de la Base de Datos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16BBC78" w14:textId="167BAF21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Miguel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D2A07BC" w14:textId="04D460B7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03/03/2022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0777D5A" w14:textId="247B9CDB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</w:t>
            </w:r>
            <w:r w:rsidR="00097246">
              <w:rPr>
                <w:rFonts w:ascii="Arial" w:hAnsi="Arial" w:cs="Arial"/>
                <w:b/>
                <w:lang w:val="es-CO"/>
              </w:rPr>
              <w:t>2</w:t>
            </w:r>
            <w:r>
              <w:rPr>
                <w:rFonts w:ascii="Arial" w:hAnsi="Arial" w:cs="Arial"/>
                <w:b/>
                <w:lang w:val="es-CO"/>
              </w:rPr>
              <w:t>/03</w:t>
            </w:r>
            <w:r w:rsidR="00AB3D0F">
              <w:rPr>
                <w:rFonts w:ascii="Arial" w:hAnsi="Arial" w:cs="Arial"/>
                <w:b/>
                <w:lang w:val="es-CO"/>
              </w:rPr>
              <w:t>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310EB08" w14:textId="44FE1254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097246" w:rsidRPr="008C2396" w14:paraId="5626125A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46A1E7" w14:textId="716A29EA" w:rsidR="005E3DDE" w:rsidRPr="00CB0DB7" w:rsidRDefault="00AB3D0F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lastRenderedPageBreak/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26BE13EE" w14:textId="79DB46C0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Back-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End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50F526C" w14:textId="2CB6DB34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Realización de Back-</w:t>
            </w:r>
            <w:proofErr w:type="spellStart"/>
            <w:r>
              <w:rPr>
                <w:rFonts w:ascii="Arial" w:hAnsi="Arial" w:cs="Arial"/>
                <w:b/>
                <w:lang w:val="es-CO"/>
              </w:rPr>
              <w:t>End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7D9E595" w14:textId="67BC8E66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Juan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D4951A2" w14:textId="0A971507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</w:t>
            </w:r>
            <w:r w:rsidR="00097246">
              <w:rPr>
                <w:rFonts w:ascii="Arial" w:hAnsi="Arial" w:cs="Arial"/>
                <w:b/>
                <w:lang w:val="es-CO"/>
              </w:rPr>
              <w:t>2</w:t>
            </w:r>
            <w:r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0CD78CA" w14:textId="0FFD8727" w:rsidR="005E3DDE" w:rsidRPr="00CB0DB7" w:rsidRDefault="00097246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15</w:t>
            </w:r>
            <w:r w:rsidR="00AB3D0F"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59F950F" w14:textId="4C137733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097246" w:rsidRPr="008C2396" w14:paraId="5D936AB8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9ADF7D" w14:textId="0CDDF127" w:rsidR="005E3DDE" w:rsidRPr="00CB0DB7" w:rsidRDefault="00AB3D0F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97C7B41" w14:textId="30CA47C7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Testeo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79132FA" w14:textId="2BBD6B73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Prueba de Errores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85D436F" w14:textId="3AE9792D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Juan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CF0F661" w14:textId="3DB21DCD" w:rsidR="005E3DDE" w:rsidRPr="00CB0DB7" w:rsidRDefault="00097246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17</w:t>
            </w:r>
            <w:r w:rsidR="00AB3D0F"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28C726" w14:textId="569F2334" w:rsidR="005E3DDE" w:rsidRPr="00CB0DB7" w:rsidRDefault="00097246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21</w:t>
            </w:r>
            <w:r w:rsidR="00AB3D0F"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E6CC376" w14:textId="77143202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097246" w:rsidRPr="008C2396" w14:paraId="6A8A8B7D" w14:textId="77777777" w:rsidTr="001A122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B720190" w14:textId="10AEB67C" w:rsidR="005E3DDE" w:rsidRPr="00CB0DB7" w:rsidRDefault="00AB3D0F" w:rsidP="001A122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7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5FB2E0A8" w14:textId="7B67241A" w:rsidR="005E3DDE" w:rsidRPr="00CB0DB7" w:rsidRDefault="00AB3D0F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Entrega del Proyecto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C6163DF" w14:textId="3E67A703" w:rsidR="005E3DDE" w:rsidRPr="00CB0DB7" w:rsidRDefault="000824AD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Se le entregara el proyecto al cliente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F414FDB" w14:textId="3EC1B989" w:rsidR="005E3DDE" w:rsidRPr="00CB0DB7" w:rsidRDefault="000824AD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Juan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7A1697D" w14:textId="1F9E9D0A" w:rsidR="005E3DDE" w:rsidRPr="00CB0DB7" w:rsidRDefault="000824AD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</w:t>
            </w:r>
            <w:r w:rsidR="00097246">
              <w:rPr>
                <w:rFonts w:ascii="Arial" w:hAnsi="Arial" w:cs="Arial"/>
                <w:b/>
                <w:lang w:val="es-CO"/>
              </w:rPr>
              <w:t>2</w:t>
            </w:r>
            <w:r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658ADA9" w14:textId="1B774D42" w:rsidR="005E3DDE" w:rsidRPr="00CB0DB7" w:rsidRDefault="000824AD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2</w:t>
            </w:r>
            <w:r w:rsidR="00097246">
              <w:rPr>
                <w:rFonts w:ascii="Arial" w:hAnsi="Arial" w:cs="Arial"/>
                <w:b/>
                <w:lang w:val="es-CO"/>
              </w:rPr>
              <w:t>2</w:t>
            </w:r>
            <w:r>
              <w:rPr>
                <w:rFonts w:ascii="Arial" w:hAnsi="Arial" w:cs="Arial"/>
                <w:b/>
                <w:lang w:val="es-CO"/>
              </w:rPr>
              <w:t>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30B10A6" w14:textId="298E2435" w:rsidR="005E3DDE" w:rsidRPr="00CB0DB7" w:rsidRDefault="00CB0DB7" w:rsidP="00CB0DB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N/A</w:t>
            </w:r>
          </w:p>
        </w:tc>
      </w:tr>
      <w:tr w:rsidR="005E3DDE" w:rsidRPr="008C2396" w14:paraId="5026C6F5" w14:textId="77777777" w:rsidTr="00097246">
        <w:trPr>
          <w:trHeight w:val="182"/>
        </w:trPr>
        <w:tc>
          <w:tcPr>
            <w:tcW w:w="10452" w:type="dxa"/>
            <w:gridSpan w:val="10"/>
            <w:shd w:val="clear" w:color="auto" w:fill="0070C0"/>
            <w:vAlign w:val="center"/>
          </w:tcPr>
          <w:p w14:paraId="60163CC9" w14:textId="77777777" w:rsidR="005E3DDE" w:rsidRPr="008C2396" w:rsidRDefault="005E3DDE" w:rsidP="001A122B">
            <w:pPr>
              <w:jc w:val="center"/>
              <w:rPr>
                <w:rFonts w:ascii="Arial" w:hAnsi="Arial" w:cs="Arial"/>
                <w:b/>
              </w:rPr>
            </w:pPr>
            <w:r w:rsidRPr="00097246">
              <w:rPr>
                <w:rFonts w:ascii="Arial" w:hAnsi="Arial" w:cs="Arial"/>
                <w:b/>
                <w:color w:val="FFFFFF" w:themeColor="background1"/>
              </w:rPr>
              <w:t>Diagrama de planeación</w:t>
            </w:r>
          </w:p>
        </w:tc>
      </w:tr>
      <w:tr w:rsidR="005E3DDE" w:rsidRPr="008C2396" w14:paraId="0C49F883" w14:textId="77777777" w:rsidTr="001A122B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7AAB79F8" w14:textId="1E30BC37" w:rsidR="005E3DDE" w:rsidRPr="008C2396" w:rsidRDefault="00097246" w:rsidP="001A122B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EB15F40" wp14:editId="5FA0F164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-635</wp:posOffset>
                  </wp:positionV>
                  <wp:extent cx="6501765" cy="1514475"/>
                  <wp:effectExtent l="0" t="0" r="0" b="9525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" t="28678" r="14800" b="47776"/>
                          <a:stretch/>
                        </pic:blipFill>
                        <pic:spPr bwMode="auto">
                          <a:xfrm>
                            <a:off x="0" y="0"/>
                            <a:ext cx="6501765" cy="151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731E8D" w14:textId="77777777" w:rsidR="005E3DDE" w:rsidRPr="008C2396" w:rsidRDefault="005E3DDE" w:rsidP="001A122B">
            <w:pPr>
              <w:rPr>
                <w:rFonts w:ascii="Arial" w:hAnsi="Arial" w:cs="Arial"/>
                <w:noProof/>
              </w:rPr>
            </w:pPr>
          </w:p>
          <w:p w14:paraId="1E67B9A7" w14:textId="77777777" w:rsidR="005E3DDE" w:rsidRPr="008C2396" w:rsidRDefault="005E3DDE" w:rsidP="001A122B">
            <w:pPr>
              <w:rPr>
                <w:rFonts w:ascii="Arial" w:hAnsi="Arial" w:cs="Arial"/>
                <w:b/>
              </w:rPr>
            </w:pPr>
          </w:p>
        </w:tc>
      </w:tr>
    </w:tbl>
    <w:p w14:paraId="5F9C0398" w14:textId="5393826B" w:rsidR="005E3DDE" w:rsidRDefault="005E3DDE">
      <w:pPr>
        <w:rPr>
          <w:sz w:val="28"/>
        </w:rPr>
      </w:pPr>
    </w:p>
    <w:p w14:paraId="5CFF22DA" w14:textId="0359773B" w:rsidR="00DF48DE" w:rsidRDefault="00DF48DE">
      <w:pPr>
        <w:rPr>
          <w:sz w:val="28"/>
        </w:rPr>
      </w:pPr>
      <w:r>
        <w:rPr>
          <w:sz w:val="28"/>
        </w:rPr>
        <w:t>Levantamiento del requerimiento detallado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DF48DE" w:rsidRPr="008C2396" w14:paraId="5CA9BA76" w14:textId="77777777" w:rsidTr="00F544F2">
        <w:trPr>
          <w:trHeight w:val="182"/>
        </w:trPr>
        <w:tc>
          <w:tcPr>
            <w:tcW w:w="10490" w:type="dxa"/>
            <w:gridSpan w:val="5"/>
            <w:shd w:val="clear" w:color="auto" w:fill="0070C0"/>
          </w:tcPr>
          <w:p w14:paraId="56502BB6" w14:textId="77777777" w:rsidR="00DF48DE" w:rsidRPr="008C2396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F544F2">
              <w:rPr>
                <w:rFonts w:ascii="Arial" w:hAnsi="Arial" w:cs="Arial"/>
                <w:b/>
                <w:color w:val="FFFFFF" w:themeColor="background1"/>
              </w:rPr>
              <w:t>HISTORIAS DE USUARIO</w:t>
            </w:r>
          </w:p>
        </w:tc>
      </w:tr>
      <w:tr w:rsidR="00DF48DE" w:rsidRPr="008C2396" w14:paraId="5CB9924B" w14:textId="77777777" w:rsidTr="007150E0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663166F" w14:textId="77777777" w:rsidR="00DF48DE" w:rsidRPr="008C2396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Nº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2608ACC" w14:textId="36935868" w:rsidR="00DF48DE" w:rsidRPr="00DF48DE" w:rsidRDefault="00DF48DE" w:rsidP="007150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F48DE" w:rsidRPr="008C2396" w14:paraId="3F46051B" w14:textId="77777777" w:rsidTr="007150E0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62E2D72" w14:textId="77777777" w:rsidR="00DF48DE" w:rsidRPr="008C2396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4926553" w14:textId="11E0D21F" w:rsidR="00DF48DE" w:rsidRPr="00DF48DE" w:rsidRDefault="00DF48DE" w:rsidP="007150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Un sitio web que facilite la organización de registros </w:t>
            </w:r>
            <w:r w:rsidR="00F544F2">
              <w:rPr>
                <w:rFonts w:ascii="Arial" w:hAnsi="Arial" w:cs="Arial"/>
              </w:rPr>
              <w:t xml:space="preserve">de demandas para clientes y </w:t>
            </w:r>
            <w:proofErr w:type="spellStart"/>
            <w:r w:rsidR="00F544F2">
              <w:rPr>
                <w:rFonts w:ascii="Arial" w:hAnsi="Arial" w:cs="Arial"/>
              </w:rPr>
              <w:t>admin</w:t>
            </w:r>
            <w:proofErr w:type="spellEnd"/>
            <w:r w:rsidR="00F544F2">
              <w:rPr>
                <w:rFonts w:ascii="Arial" w:hAnsi="Arial" w:cs="Arial"/>
              </w:rPr>
              <w:t>.</w:t>
            </w:r>
          </w:p>
        </w:tc>
      </w:tr>
      <w:tr w:rsidR="00DF48DE" w:rsidRPr="008C2396" w14:paraId="4339DDEF" w14:textId="77777777" w:rsidTr="007150E0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3EC27C" w14:textId="77777777" w:rsidR="00DF48DE" w:rsidRPr="008C2396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EB7FB8C" w14:textId="24FF7C7F" w:rsidR="00DF48DE" w:rsidRPr="00DF48DE" w:rsidRDefault="00F544F2" w:rsidP="007150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22/02/2022</w:t>
            </w:r>
          </w:p>
        </w:tc>
      </w:tr>
      <w:tr w:rsidR="00DF48DE" w:rsidRPr="008C2396" w14:paraId="6B7E3FE6" w14:textId="77777777" w:rsidTr="007150E0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E03FCE2" w14:textId="77777777" w:rsidR="00DF48DE" w:rsidRPr="008C2396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A092286" w14:textId="5AC6477E" w:rsidR="00DF48DE" w:rsidRPr="00DF48DE" w:rsidRDefault="00F544F2" w:rsidP="007150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  <w:tr w:rsidR="00DF48DE" w:rsidRPr="008C2396" w14:paraId="221F1CF3" w14:textId="77777777" w:rsidTr="00F544F2">
        <w:trPr>
          <w:trHeight w:val="182"/>
        </w:trPr>
        <w:tc>
          <w:tcPr>
            <w:tcW w:w="10490" w:type="dxa"/>
            <w:gridSpan w:val="5"/>
            <w:shd w:val="clear" w:color="auto" w:fill="0070C0"/>
          </w:tcPr>
          <w:p w14:paraId="656656DC" w14:textId="77777777" w:rsidR="00DF48DE" w:rsidRPr="00DF48DE" w:rsidRDefault="00DF48DE" w:rsidP="007150E0">
            <w:pPr>
              <w:jc w:val="center"/>
              <w:rPr>
                <w:rFonts w:ascii="Arial" w:hAnsi="Arial" w:cs="Arial"/>
              </w:rPr>
            </w:pPr>
            <w:r w:rsidRPr="00F544F2">
              <w:rPr>
                <w:rFonts w:ascii="Arial" w:hAnsi="Arial" w:cs="Arial"/>
                <w:b/>
                <w:color w:val="FFFFFF" w:themeColor="background1"/>
              </w:rPr>
              <w:t>Característica/Funcionalidad</w:t>
            </w:r>
          </w:p>
        </w:tc>
      </w:tr>
      <w:tr w:rsidR="00DF48DE" w:rsidRPr="008C2396" w14:paraId="703D1D78" w14:textId="77777777" w:rsidTr="007150E0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B7BB2D8" w14:textId="5399C018" w:rsidR="00DF48DE" w:rsidRDefault="00F544F2" w:rsidP="00715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 Web que tenga el control de los usuarios, cada usuario tendrá una cuenta que pueda empezar el proceso de la demanda mediante un formulario para procesar la solicitud y seguido de eso realizara una transacción para poder completar el proceso.</w:t>
            </w:r>
          </w:p>
          <w:p w14:paraId="4C6B37BA" w14:textId="6D79A42F" w:rsidR="00F544F2" w:rsidRPr="00DF48DE" w:rsidRDefault="00F544F2" w:rsidP="00715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vez realizado el cliente recibirá una notificación a su cuenta y genera un documento en Word con los datos previamente llenados. </w:t>
            </w:r>
            <w:proofErr w:type="spellStart"/>
            <w:r>
              <w:rPr>
                <w:rFonts w:ascii="Arial" w:hAnsi="Arial" w:cs="Arial"/>
              </w:rPr>
              <w:t>Ademas</w:t>
            </w:r>
            <w:proofErr w:type="spellEnd"/>
            <w:r>
              <w:rPr>
                <w:rFonts w:ascii="Arial" w:hAnsi="Arial" w:cs="Arial"/>
              </w:rPr>
              <w:t xml:space="preserve">, se </w:t>
            </w:r>
            <w:proofErr w:type="gramStart"/>
            <w:r>
              <w:rPr>
                <w:rFonts w:ascii="Arial" w:hAnsi="Arial" w:cs="Arial"/>
              </w:rPr>
              <w:t>implementara</w:t>
            </w:r>
            <w:proofErr w:type="gramEnd"/>
            <w:r>
              <w:rPr>
                <w:rFonts w:ascii="Arial" w:hAnsi="Arial" w:cs="Arial"/>
              </w:rPr>
              <w:t xml:space="preserve"> el estado del proceso de la demanda y podrá agregar comentarios para que los usuarios puedan ver el proceso de su demanda.</w:t>
            </w:r>
          </w:p>
          <w:p w14:paraId="4388C011" w14:textId="77777777" w:rsidR="00DF48DE" w:rsidRPr="00DF48DE" w:rsidRDefault="00DF48DE" w:rsidP="007150E0">
            <w:pPr>
              <w:rPr>
                <w:rFonts w:ascii="Arial" w:hAnsi="Arial" w:cs="Arial"/>
              </w:rPr>
            </w:pPr>
          </w:p>
        </w:tc>
      </w:tr>
      <w:tr w:rsidR="00DF48DE" w:rsidRPr="008C2396" w14:paraId="7089327A" w14:textId="77777777" w:rsidTr="00DD6FFF">
        <w:trPr>
          <w:trHeight w:val="182"/>
        </w:trPr>
        <w:tc>
          <w:tcPr>
            <w:tcW w:w="10490" w:type="dxa"/>
            <w:gridSpan w:val="5"/>
            <w:shd w:val="clear" w:color="auto" w:fill="0070C0"/>
          </w:tcPr>
          <w:p w14:paraId="73A087DE" w14:textId="77777777" w:rsidR="00DF48DE" w:rsidRPr="00DD6FFF" w:rsidRDefault="00DF48DE" w:rsidP="007150E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D6FFF">
              <w:rPr>
                <w:rFonts w:ascii="Arial" w:hAnsi="Arial" w:cs="Arial"/>
                <w:b/>
                <w:color w:val="FFFFFF" w:themeColor="background1"/>
              </w:rPr>
              <w:lastRenderedPageBreak/>
              <w:t>Razón/Resultado</w:t>
            </w:r>
          </w:p>
        </w:tc>
      </w:tr>
      <w:tr w:rsidR="00DF48DE" w:rsidRPr="008C2396" w14:paraId="459FD243" w14:textId="77777777" w:rsidTr="007150E0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6318271F" w14:textId="3E7BBE07" w:rsidR="00DF48DE" w:rsidRPr="00DF48DE" w:rsidRDefault="00802013" w:rsidP="00715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mejor control para cada cliente en el proceso de su demanda, que la interfaz sea amigable para sus clientes (Mejor entendimiento para el proceso de la demanda)</w:t>
            </w:r>
          </w:p>
          <w:p w14:paraId="30A1AE13" w14:textId="77777777" w:rsidR="00DF48DE" w:rsidRPr="00DF48DE" w:rsidRDefault="00DF48DE" w:rsidP="007150E0">
            <w:pPr>
              <w:rPr>
                <w:rFonts w:ascii="Arial" w:hAnsi="Arial" w:cs="Arial"/>
              </w:rPr>
            </w:pPr>
          </w:p>
        </w:tc>
      </w:tr>
      <w:tr w:rsidR="00DF48DE" w:rsidRPr="008C2396" w14:paraId="307478DB" w14:textId="77777777" w:rsidTr="00DD6FFF">
        <w:trPr>
          <w:trHeight w:val="182"/>
        </w:trPr>
        <w:tc>
          <w:tcPr>
            <w:tcW w:w="10490" w:type="dxa"/>
            <w:gridSpan w:val="5"/>
            <w:shd w:val="clear" w:color="auto" w:fill="0070C0"/>
          </w:tcPr>
          <w:p w14:paraId="1F52397F" w14:textId="77777777" w:rsidR="00DF48DE" w:rsidRPr="00DD6FFF" w:rsidRDefault="00DF48DE" w:rsidP="007150E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D6FFF">
              <w:rPr>
                <w:rFonts w:ascii="Arial" w:hAnsi="Arial" w:cs="Arial"/>
                <w:b/>
                <w:color w:val="FFFFFF" w:themeColor="background1"/>
              </w:rPr>
              <w:t>Criterios de Aceptación</w:t>
            </w:r>
          </w:p>
        </w:tc>
      </w:tr>
      <w:tr w:rsidR="00DF48DE" w:rsidRPr="008C2396" w14:paraId="2DC8ABF4" w14:textId="77777777" w:rsidTr="007150E0">
        <w:trPr>
          <w:trHeight w:val="182"/>
        </w:trPr>
        <w:tc>
          <w:tcPr>
            <w:tcW w:w="737" w:type="dxa"/>
            <w:shd w:val="clear" w:color="auto" w:fill="A6A6A6"/>
          </w:tcPr>
          <w:p w14:paraId="7F4D3A7A" w14:textId="77777777" w:rsidR="00DF48DE" w:rsidRPr="008C2396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C2396">
              <w:rPr>
                <w:rFonts w:ascii="Arial" w:hAnsi="Arial" w:cs="Arial"/>
                <w:b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0C9611E" w14:textId="77777777" w:rsidR="00DF48DE" w:rsidRPr="00DF48DE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DF48DE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589F8D0B" w14:textId="77777777" w:rsidR="00DF48DE" w:rsidRPr="00DF48DE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DF48DE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7BF2D455" w14:textId="77777777" w:rsidR="00DF48DE" w:rsidRPr="00DF48DE" w:rsidRDefault="00DF48DE" w:rsidP="007150E0">
            <w:pPr>
              <w:jc w:val="center"/>
              <w:rPr>
                <w:rFonts w:ascii="Arial" w:hAnsi="Arial" w:cs="Arial"/>
                <w:b/>
              </w:rPr>
            </w:pPr>
            <w:r w:rsidRPr="00DF48DE">
              <w:rPr>
                <w:rFonts w:ascii="Arial" w:hAnsi="Arial" w:cs="Arial"/>
                <w:b/>
              </w:rPr>
              <w:t>Evento</w:t>
            </w:r>
          </w:p>
        </w:tc>
      </w:tr>
      <w:tr w:rsidR="00DF48DE" w:rsidRPr="008C2396" w14:paraId="19125F6B" w14:textId="77777777" w:rsidTr="007150E0">
        <w:trPr>
          <w:trHeight w:val="1686"/>
        </w:trPr>
        <w:tc>
          <w:tcPr>
            <w:tcW w:w="737" w:type="dxa"/>
            <w:shd w:val="clear" w:color="auto" w:fill="FFFFFF"/>
          </w:tcPr>
          <w:p w14:paraId="067978D9" w14:textId="295318F3" w:rsidR="00DF48DE" w:rsidRPr="00802013" w:rsidRDefault="00802013" w:rsidP="007150E0">
            <w:pPr>
              <w:jc w:val="both"/>
              <w:rPr>
                <w:rFonts w:ascii="Arial" w:hAnsi="Arial" w:cs="Arial"/>
              </w:rPr>
            </w:pPr>
            <w:r w:rsidRPr="00802013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D1DE210" w14:textId="3E96B1C8" w:rsidR="00802013" w:rsidRPr="00802013" w:rsidRDefault="00802013" w:rsidP="008020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Ingresando al sitio Web</w:t>
            </w:r>
          </w:p>
          <w:p w14:paraId="05462526" w14:textId="4D41AFE4" w:rsidR="00DF48DE" w:rsidRPr="00802013" w:rsidRDefault="00DF48DE" w:rsidP="007150E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1" w:type="dxa"/>
            <w:shd w:val="clear" w:color="auto" w:fill="FFFFFF"/>
          </w:tcPr>
          <w:p w14:paraId="6BB7B5CE" w14:textId="1E0D7409" w:rsidR="00DF48DE" w:rsidRPr="00802013" w:rsidRDefault="00F85617" w:rsidP="0071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se intenta ingresar los datos de inicio de </w:t>
            </w:r>
            <w:r w:rsidR="00DD6FFF">
              <w:rPr>
                <w:rFonts w:ascii="Arial" w:hAnsi="Arial" w:cs="Arial"/>
              </w:rPr>
              <w:t>sesión</w:t>
            </w:r>
            <w:r>
              <w:rPr>
                <w:rFonts w:ascii="Arial" w:hAnsi="Arial" w:cs="Arial"/>
              </w:rPr>
              <w:t xml:space="preserve"> incorrectamente aparecerá un mensaje de error que notificara que los campos son incorrectos.</w:t>
            </w:r>
          </w:p>
        </w:tc>
        <w:tc>
          <w:tcPr>
            <w:tcW w:w="5233" w:type="dxa"/>
            <w:shd w:val="clear" w:color="auto" w:fill="FFFFFF"/>
          </w:tcPr>
          <w:p w14:paraId="2B2DDA09" w14:textId="55C2BA3B" w:rsidR="00DF48DE" w:rsidRPr="00802013" w:rsidRDefault="00F85617" w:rsidP="0071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un campo que se intente ingresar incorrectamente.</w:t>
            </w:r>
          </w:p>
        </w:tc>
      </w:tr>
      <w:tr w:rsidR="00DF48DE" w:rsidRPr="008C2396" w14:paraId="6174EC71" w14:textId="77777777" w:rsidTr="007150E0">
        <w:trPr>
          <w:trHeight w:val="1686"/>
        </w:trPr>
        <w:tc>
          <w:tcPr>
            <w:tcW w:w="737" w:type="dxa"/>
            <w:shd w:val="clear" w:color="auto" w:fill="FFFFFF"/>
          </w:tcPr>
          <w:p w14:paraId="70E33EAB" w14:textId="77777777" w:rsidR="00DF48DE" w:rsidRPr="00802013" w:rsidRDefault="00DF48DE" w:rsidP="007150E0">
            <w:pPr>
              <w:jc w:val="both"/>
              <w:rPr>
                <w:rFonts w:ascii="Arial" w:hAnsi="Arial" w:cs="Arial"/>
              </w:rPr>
            </w:pPr>
            <w:r w:rsidRPr="00802013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8E82C2B" w14:textId="66BC018C" w:rsidR="00DF48DE" w:rsidRPr="00802013" w:rsidRDefault="00DD6FFF" w:rsidP="0071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Transacción</w:t>
            </w:r>
          </w:p>
        </w:tc>
        <w:tc>
          <w:tcPr>
            <w:tcW w:w="2571" w:type="dxa"/>
            <w:shd w:val="clear" w:color="auto" w:fill="FFFFFF"/>
          </w:tcPr>
          <w:p w14:paraId="5DF345CF" w14:textId="335459E8" w:rsidR="00DF48DE" w:rsidRPr="00802013" w:rsidRDefault="00DD6FFF" w:rsidP="007150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registro de pago parece erróneo se </w:t>
            </w:r>
            <w:proofErr w:type="gramStart"/>
            <w:r>
              <w:rPr>
                <w:rFonts w:ascii="Arial" w:hAnsi="Arial" w:cs="Arial"/>
              </w:rPr>
              <w:t>lanzara</w:t>
            </w:r>
            <w:proofErr w:type="gramEnd"/>
            <w:r>
              <w:rPr>
                <w:rFonts w:ascii="Arial" w:hAnsi="Arial" w:cs="Arial"/>
              </w:rPr>
              <w:t xml:space="preserve"> un mensaje de error que notificara que su pedido fue rechazado</w:t>
            </w:r>
          </w:p>
        </w:tc>
        <w:tc>
          <w:tcPr>
            <w:tcW w:w="5233" w:type="dxa"/>
            <w:shd w:val="clear" w:color="auto" w:fill="FFFFFF"/>
          </w:tcPr>
          <w:p w14:paraId="58CA0E62" w14:textId="77777777" w:rsidR="00DF48DE" w:rsidRPr="00802013" w:rsidRDefault="00DF48DE" w:rsidP="007150E0">
            <w:pPr>
              <w:jc w:val="both"/>
              <w:rPr>
                <w:rFonts w:ascii="Arial" w:hAnsi="Arial" w:cs="Arial"/>
              </w:rPr>
            </w:pPr>
            <w:r w:rsidRPr="00802013">
              <w:rPr>
                <w:rFonts w:ascii="Arial" w:hAnsi="Arial" w:cs="Arial"/>
              </w:rPr>
              <w:t>A partir del momento en que se efectúa el cierre del caso de atención al cliente por parte del empleado</w:t>
            </w:r>
          </w:p>
          <w:p w14:paraId="5A96ACED" w14:textId="77777777" w:rsidR="00DF48DE" w:rsidRPr="00802013" w:rsidRDefault="00DF48DE" w:rsidP="007150E0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14:paraId="1A3FC610" w14:textId="7FE29420" w:rsidR="00DF48DE" w:rsidRDefault="00DF48DE">
      <w:pPr>
        <w:rPr>
          <w:sz w:val="28"/>
        </w:rPr>
      </w:pPr>
    </w:p>
    <w:p w14:paraId="36B46A1C" w14:textId="77777777" w:rsidR="00244375" w:rsidRDefault="00244375">
      <w:pPr>
        <w:rPr>
          <w:sz w:val="28"/>
        </w:rPr>
      </w:pPr>
    </w:p>
    <w:p w14:paraId="340119FD" w14:textId="77777777" w:rsidR="00244375" w:rsidRDefault="00244375">
      <w:pPr>
        <w:rPr>
          <w:sz w:val="28"/>
        </w:rPr>
      </w:pPr>
    </w:p>
    <w:p w14:paraId="4D183AE0" w14:textId="77777777" w:rsidR="00244375" w:rsidRDefault="00244375">
      <w:pPr>
        <w:rPr>
          <w:sz w:val="28"/>
        </w:rPr>
      </w:pPr>
    </w:p>
    <w:p w14:paraId="10243339" w14:textId="77777777" w:rsidR="00244375" w:rsidRDefault="00244375">
      <w:pPr>
        <w:rPr>
          <w:sz w:val="28"/>
        </w:rPr>
      </w:pPr>
    </w:p>
    <w:p w14:paraId="0ECFCE32" w14:textId="77777777" w:rsidR="00244375" w:rsidRDefault="00244375">
      <w:pPr>
        <w:rPr>
          <w:sz w:val="28"/>
        </w:rPr>
      </w:pPr>
    </w:p>
    <w:p w14:paraId="2DB83EFF" w14:textId="77777777" w:rsidR="00244375" w:rsidRDefault="00244375">
      <w:pPr>
        <w:rPr>
          <w:sz w:val="28"/>
        </w:rPr>
      </w:pPr>
    </w:p>
    <w:p w14:paraId="3A13CAB0" w14:textId="77777777" w:rsidR="00244375" w:rsidRDefault="00244375">
      <w:pPr>
        <w:rPr>
          <w:sz w:val="28"/>
        </w:rPr>
      </w:pPr>
    </w:p>
    <w:p w14:paraId="371BAC80" w14:textId="77777777" w:rsidR="00244375" w:rsidRDefault="00244375">
      <w:pPr>
        <w:rPr>
          <w:sz w:val="28"/>
        </w:rPr>
      </w:pPr>
    </w:p>
    <w:p w14:paraId="3B6F68A0" w14:textId="77777777" w:rsidR="00244375" w:rsidRDefault="00244375">
      <w:pPr>
        <w:rPr>
          <w:sz w:val="28"/>
        </w:rPr>
      </w:pPr>
    </w:p>
    <w:p w14:paraId="7164618E" w14:textId="77777777" w:rsidR="00244375" w:rsidRDefault="00244375">
      <w:pPr>
        <w:rPr>
          <w:sz w:val="28"/>
        </w:rPr>
      </w:pPr>
    </w:p>
    <w:p w14:paraId="0D6E23F7" w14:textId="77777777" w:rsidR="00244375" w:rsidRDefault="00244375">
      <w:pPr>
        <w:rPr>
          <w:sz w:val="28"/>
        </w:rPr>
      </w:pPr>
    </w:p>
    <w:p w14:paraId="32599DD7" w14:textId="32FF7667" w:rsidR="00EA63E4" w:rsidRDefault="00EA63E4">
      <w:pPr>
        <w:rPr>
          <w:sz w:val="28"/>
        </w:rPr>
      </w:pPr>
      <w:r>
        <w:rPr>
          <w:sz w:val="28"/>
        </w:rPr>
        <w:lastRenderedPageBreak/>
        <w:t>Diseño de la arquitectura de Solución</w:t>
      </w:r>
    </w:p>
    <w:tbl>
      <w:tblPr>
        <w:tblW w:w="1026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4507"/>
        <w:gridCol w:w="4508"/>
      </w:tblGrid>
      <w:tr w:rsidR="00EA63E4" w:rsidRPr="008C2396" w14:paraId="6F1F56AC" w14:textId="77777777" w:rsidTr="00244375">
        <w:trPr>
          <w:trHeight w:val="171"/>
        </w:trPr>
        <w:tc>
          <w:tcPr>
            <w:tcW w:w="1249" w:type="dxa"/>
            <w:shd w:val="clear" w:color="auto" w:fill="0070C0"/>
            <w:vAlign w:val="center"/>
          </w:tcPr>
          <w:p w14:paraId="5B7A40E4" w14:textId="77777777" w:rsidR="00EA63E4" w:rsidRPr="00EA63E4" w:rsidRDefault="00EA63E4" w:rsidP="007150E0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EA63E4">
              <w:rPr>
                <w:rFonts w:ascii="Arial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4507" w:type="dxa"/>
            <w:shd w:val="clear" w:color="auto" w:fill="auto"/>
            <w:vAlign w:val="center"/>
          </w:tcPr>
          <w:p w14:paraId="7C185200" w14:textId="742D4D7E" w:rsidR="00EA63E4" w:rsidRPr="00754D71" w:rsidRDefault="00754D71" w:rsidP="007150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1/03/2022</w:t>
            </w:r>
          </w:p>
        </w:tc>
        <w:tc>
          <w:tcPr>
            <w:tcW w:w="4508" w:type="dxa"/>
            <w:shd w:val="clear" w:color="auto" w:fill="0070C0"/>
            <w:vAlign w:val="center"/>
          </w:tcPr>
          <w:p w14:paraId="4C0ECEC6" w14:textId="77777777" w:rsidR="00EA63E4" w:rsidRPr="008C2396" w:rsidRDefault="00EA63E4" w:rsidP="007150E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A63E4" w:rsidRPr="005D0764" w14:paraId="1BCB8C47" w14:textId="77777777" w:rsidTr="00244375">
        <w:trPr>
          <w:trHeight w:val="171"/>
        </w:trPr>
        <w:tc>
          <w:tcPr>
            <w:tcW w:w="10264" w:type="dxa"/>
            <w:gridSpan w:val="3"/>
            <w:shd w:val="clear" w:color="auto" w:fill="FFFFFF"/>
            <w:vAlign w:val="center"/>
          </w:tcPr>
          <w:p w14:paraId="69FD77A1" w14:textId="7042A143" w:rsidR="00EA63E4" w:rsidRPr="005D0764" w:rsidRDefault="008A2425" w:rsidP="007150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318C56" wp14:editId="7E166C42">
                  <wp:extent cx="4362450" cy="297444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443" cy="301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589E" w14:textId="77777777" w:rsidR="00EA63E4" w:rsidRPr="005D0764" w:rsidRDefault="00EA63E4" w:rsidP="007150E0">
            <w:pPr>
              <w:jc w:val="center"/>
              <w:rPr>
                <w:rFonts w:ascii="Arial" w:hAnsi="Arial" w:cs="Arial"/>
              </w:rPr>
            </w:pPr>
          </w:p>
        </w:tc>
      </w:tr>
      <w:tr w:rsidR="00EA63E4" w:rsidRPr="008C2396" w14:paraId="711DFCA6" w14:textId="77777777" w:rsidTr="00244375">
        <w:trPr>
          <w:trHeight w:val="171"/>
        </w:trPr>
        <w:tc>
          <w:tcPr>
            <w:tcW w:w="10264" w:type="dxa"/>
            <w:gridSpan w:val="3"/>
            <w:shd w:val="clear" w:color="auto" w:fill="0070C0"/>
            <w:vAlign w:val="center"/>
          </w:tcPr>
          <w:p w14:paraId="55B3E326" w14:textId="34A2630D" w:rsidR="00EA63E4" w:rsidRPr="00EA63E4" w:rsidRDefault="00EA63E4" w:rsidP="007150E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Vista de Proceso</w:t>
            </w:r>
          </w:p>
        </w:tc>
      </w:tr>
      <w:tr w:rsidR="00EA63E4" w:rsidRPr="005D0764" w14:paraId="37DF4BA6" w14:textId="77777777" w:rsidTr="00244375">
        <w:trPr>
          <w:trHeight w:val="171"/>
        </w:trPr>
        <w:tc>
          <w:tcPr>
            <w:tcW w:w="10264" w:type="dxa"/>
            <w:gridSpan w:val="3"/>
            <w:shd w:val="clear" w:color="auto" w:fill="FFFFFF"/>
            <w:vAlign w:val="center"/>
          </w:tcPr>
          <w:p w14:paraId="26724FF6" w14:textId="6F6C8239" w:rsidR="00EA63E4" w:rsidRPr="005D0764" w:rsidRDefault="00754D71" w:rsidP="00754D71">
            <w:pPr>
              <w:jc w:val="center"/>
              <w:rPr>
                <w:rFonts w:ascii="Arial" w:hAnsi="Arial" w:cs="Arial"/>
                <w:color w:val="BFBFBF"/>
              </w:rPr>
            </w:pPr>
            <w:r>
              <w:rPr>
                <w:rFonts w:ascii="Arial" w:hAnsi="Arial" w:cs="Arial"/>
                <w:noProof/>
                <w:color w:val="BFBFBF"/>
              </w:rPr>
              <w:drawing>
                <wp:inline distT="0" distB="0" distL="0" distR="0" wp14:anchorId="504C111D" wp14:editId="4B7916C4">
                  <wp:extent cx="4657725" cy="382926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53" cy="384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5A53" w14:textId="77777777" w:rsidR="00EA63E4" w:rsidRPr="005D0764" w:rsidRDefault="00EA63E4" w:rsidP="007150E0">
            <w:pPr>
              <w:jc w:val="both"/>
              <w:rPr>
                <w:rFonts w:ascii="Arial" w:hAnsi="Arial" w:cs="Arial"/>
                <w:color w:val="BFBFBF"/>
              </w:rPr>
            </w:pPr>
          </w:p>
          <w:p w14:paraId="5FFFE057" w14:textId="77777777" w:rsidR="00EA63E4" w:rsidRPr="005D0764" w:rsidRDefault="00EA63E4" w:rsidP="007150E0">
            <w:pPr>
              <w:jc w:val="both"/>
              <w:rPr>
                <w:rFonts w:ascii="Arial" w:hAnsi="Arial" w:cs="Arial"/>
                <w:color w:val="BFBFBF"/>
              </w:rPr>
            </w:pPr>
          </w:p>
          <w:p w14:paraId="764E60AA" w14:textId="77777777" w:rsidR="00EA63E4" w:rsidRPr="005D0764" w:rsidRDefault="00EA63E4" w:rsidP="007150E0">
            <w:pPr>
              <w:jc w:val="both"/>
              <w:rPr>
                <w:rFonts w:ascii="Arial" w:hAnsi="Arial" w:cs="Arial"/>
              </w:rPr>
            </w:pPr>
          </w:p>
        </w:tc>
      </w:tr>
      <w:tr w:rsidR="00EA63E4" w:rsidRPr="008C2396" w14:paraId="729E0B0E" w14:textId="77777777" w:rsidTr="00244375">
        <w:trPr>
          <w:trHeight w:val="171"/>
        </w:trPr>
        <w:tc>
          <w:tcPr>
            <w:tcW w:w="10264" w:type="dxa"/>
            <w:gridSpan w:val="3"/>
            <w:shd w:val="clear" w:color="auto" w:fill="0070C0"/>
            <w:vAlign w:val="center"/>
          </w:tcPr>
          <w:p w14:paraId="23A456AE" w14:textId="7980559D" w:rsidR="00EA63E4" w:rsidRPr="00EA63E4" w:rsidRDefault="00EA63E4" w:rsidP="007150E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 xml:space="preserve">Vista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Fisica</w:t>
            </w:r>
            <w:proofErr w:type="spellEnd"/>
          </w:p>
        </w:tc>
      </w:tr>
      <w:tr w:rsidR="00EA63E4" w:rsidRPr="005D0764" w14:paraId="71F81331" w14:textId="77777777" w:rsidTr="00244375">
        <w:trPr>
          <w:trHeight w:val="171"/>
        </w:trPr>
        <w:tc>
          <w:tcPr>
            <w:tcW w:w="10264" w:type="dxa"/>
            <w:gridSpan w:val="3"/>
            <w:shd w:val="clear" w:color="auto" w:fill="FFFFFF"/>
            <w:vAlign w:val="center"/>
          </w:tcPr>
          <w:p w14:paraId="341AFA9E" w14:textId="77777777" w:rsidR="00EA63E4" w:rsidRPr="005D0764" w:rsidRDefault="00EA63E4" w:rsidP="007150E0">
            <w:pPr>
              <w:rPr>
                <w:rFonts w:ascii="Arial" w:hAnsi="Arial" w:cs="Arial"/>
                <w:color w:val="BFBFBF"/>
              </w:rPr>
            </w:pPr>
          </w:p>
          <w:p w14:paraId="3C565425" w14:textId="10ABFE48" w:rsidR="00EA63E4" w:rsidRPr="005D0764" w:rsidRDefault="00244375" w:rsidP="007150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46CA27" wp14:editId="09B96510">
                  <wp:extent cx="5612130" cy="4023360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6DEA4" w14:textId="77777777" w:rsidR="00EA63E4" w:rsidRPr="005D0764" w:rsidRDefault="00EA63E4" w:rsidP="007150E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B9E247" w14:textId="77777777" w:rsidR="00EA63E4" w:rsidRPr="00582B21" w:rsidRDefault="00EA63E4">
      <w:pPr>
        <w:rPr>
          <w:sz w:val="28"/>
        </w:rPr>
      </w:pPr>
    </w:p>
    <w:sectPr w:rsidR="00EA63E4" w:rsidRPr="00582B21" w:rsidSect="005C34D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861C" w14:textId="77777777" w:rsidR="007613AD" w:rsidRDefault="007613AD" w:rsidP="005C34DB">
      <w:pPr>
        <w:spacing w:after="0" w:line="240" w:lineRule="auto"/>
      </w:pPr>
      <w:r>
        <w:separator/>
      </w:r>
    </w:p>
  </w:endnote>
  <w:endnote w:type="continuationSeparator" w:id="0">
    <w:p w14:paraId="1529E11C" w14:textId="77777777" w:rsidR="007613AD" w:rsidRDefault="007613AD" w:rsidP="005C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0240" w14:textId="77777777" w:rsidR="007613AD" w:rsidRDefault="007613AD" w:rsidP="005C34DB">
      <w:pPr>
        <w:spacing w:after="0" w:line="240" w:lineRule="auto"/>
      </w:pPr>
      <w:r>
        <w:separator/>
      </w:r>
    </w:p>
  </w:footnote>
  <w:footnote w:type="continuationSeparator" w:id="0">
    <w:p w14:paraId="45E08F00" w14:textId="77777777" w:rsidR="007613AD" w:rsidRDefault="007613AD" w:rsidP="005C3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DCB"/>
    <w:multiLevelType w:val="hybridMultilevel"/>
    <w:tmpl w:val="214CB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23E2"/>
    <w:multiLevelType w:val="hybridMultilevel"/>
    <w:tmpl w:val="A28EC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9DC"/>
    <w:multiLevelType w:val="hybridMultilevel"/>
    <w:tmpl w:val="7EA63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E2B55"/>
    <w:multiLevelType w:val="hybridMultilevel"/>
    <w:tmpl w:val="2F009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5C8F"/>
    <w:multiLevelType w:val="hybridMultilevel"/>
    <w:tmpl w:val="500C5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E6A22"/>
    <w:multiLevelType w:val="hybridMultilevel"/>
    <w:tmpl w:val="B59ED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344C"/>
    <w:multiLevelType w:val="hybridMultilevel"/>
    <w:tmpl w:val="04DA8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DB"/>
    <w:rsid w:val="000824AD"/>
    <w:rsid w:val="00097246"/>
    <w:rsid w:val="000D4AD5"/>
    <w:rsid w:val="00244375"/>
    <w:rsid w:val="00275327"/>
    <w:rsid w:val="00364C43"/>
    <w:rsid w:val="003A163F"/>
    <w:rsid w:val="00480AA0"/>
    <w:rsid w:val="004D2B27"/>
    <w:rsid w:val="00527F4D"/>
    <w:rsid w:val="00573ACD"/>
    <w:rsid w:val="00582B21"/>
    <w:rsid w:val="005C34DB"/>
    <w:rsid w:val="005E3DDE"/>
    <w:rsid w:val="006837CD"/>
    <w:rsid w:val="006A3036"/>
    <w:rsid w:val="00745BF0"/>
    <w:rsid w:val="00754D71"/>
    <w:rsid w:val="007613AD"/>
    <w:rsid w:val="00802013"/>
    <w:rsid w:val="00873B98"/>
    <w:rsid w:val="008A2425"/>
    <w:rsid w:val="008C2EDC"/>
    <w:rsid w:val="008C5F6A"/>
    <w:rsid w:val="00A21E1A"/>
    <w:rsid w:val="00AB3D0F"/>
    <w:rsid w:val="00B0608F"/>
    <w:rsid w:val="00C9166F"/>
    <w:rsid w:val="00CB0DB7"/>
    <w:rsid w:val="00CD4051"/>
    <w:rsid w:val="00D20EFA"/>
    <w:rsid w:val="00DD6FFF"/>
    <w:rsid w:val="00DF48DE"/>
    <w:rsid w:val="00EA63E4"/>
    <w:rsid w:val="00F544F2"/>
    <w:rsid w:val="00F80D06"/>
    <w:rsid w:val="00F8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7B87"/>
  <w15:chartTrackingRefBased/>
  <w15:docId w15:val="{279BFE52-B54C-41C1-AE69-4FEA5EFA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3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4DB"/>
  </w:style>
  <w:style w:type="paragraph" w:styleId="Piedepgina">
    <w:name w:val="footer"/>
    <w:basedOn w:val="Normal"/>
    <w:link w:val="PiedepginaCar"/>
    <w:uiPriority w:val="99"/>
    <w:unhideWhenUsed/>
    <w:rsid w:val="005C3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4DB"/>
  </w:style>
  <w:style w:type="paragraph" w:styleId="Prrafodelista">
    <w:name w:val="List Paragraph"/>
    <w:basedOn w:val="Normal"/>
    <w:link w:val="PrrafodelistaCar"/>
    <w:uiPriority w:val="34"/>
    <w:qFormat/>
    <w:rsid w:val="0027532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8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Morales Miguel</dc:creator>
  <cp:keywords/>
  <dc:description/>
  <cp:lastModifiedBy>Jimenez Morales Miguel</cp:lastModifiedBy>
  <cp:revision>4</cp:revision>
  <dcterms:created xsi:type="dcterms:W3CDTF">2022-02-25T17:46:00Z</dcterms:created>
  <dcterms:modified xsi:type="dcterms:W3CDTF">2022-03-04T04:13:00Z</dcterms:modified>
</cp:coreProperties>
</file>