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B1EF" w14:textId="50604E9B" w:rsidR="003A0E36" w:rsidRPr="00EC6AAE" w:rsidRDefault="00A10C62" w:rsidP="00A10C62">
      <w:pPr>
        <w:pStyle w:val="Ttulo"/>
        <w:rPr>
          <w:rStyle w:val="nfaseDiscreta"/>
          <w:i w:val="0"/>
          <w:iCs w:val="0"/>
          <w:lang w:val="en-US"/>
        </w:rPr>
      </w:pPr>
      <w:r w:rsidRPr="00EC6AAE">
        <w:rPr>
          <w:rStyle w:val="nfaseDiscreta"/>
          <w:i w:val="0"/>
          <w:iCs w:val="0"/>
          <w:lang w:val="en-US"/>
        </w:rPr>
        <w:t>User Stories to Develop</w:t>
      </w:r>
    </w:p>
    <w:p w14:paraId="19B47A8F" w14:textId="7900BE7C" w:rsidR="00A10C62" w:rsidRPr="00EC6AAE" w:rsidRDefault="00A10C62" w:rsidP="00A10C62">
      <w:pPr>
        <w:rPr>
          <w:lang w:val="en-US"/>
        </w:rPr>
      </w:pPr>
    </w:p>
    <w:p w14:paraId="2C988F43" w14:textId="1AB8CCC8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US3:</w:t>
      </w:r>
    </w:p>
    <w:p w14:paraId="15B919B4" w14:textId="313F460A" w:rsidR="00A10C62" w:rsidRPr="00A10C62" w:rsidRDefault="00A10C62" w:rsidP="00A10C62">
      <w:pPr>
        <w:pStyle w:val="PargrafodaLista"/>
        <w:numPr>
          <w:ilvl w:val="1"/>
          <w:numId w:val="1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B6C20D" w14:textId="3E4BDB34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 receptionist of the laboratory, I want to register a client.</w:t>
      </w:r>
    </w:p>
    <w:p w14:paraId="3B56176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0CC02B5" w14:textId="2A055EA3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B0C559A" w14:textId="2DDD7F10" w:rsidR="00CF345A" w:rsidRDefault="00CF345A" w:rsidP="00CF345A">
      <w:pPr>
        <w:rPr>
          <w:lang w:val="en-US"/>
        </w:rPr>
      </w:pPr>
      <w:r w:rsidRPr="00CF345A">
        <w:rPr>
          <w:lang w:val="en-US"/>
        </w:rPr>
        <w:t>“In case of</w:t>
      </w:r>
      <w:r>
        <w:rPr>
          <w:lang w:val="en-US"/>
        </w:rPr>
        <w:t xml:space="preserve"> </w:t>
      </w:r>
      <w:r w:rsidRPr="00CF345A">
        <w:rPr>
          <w:lang w:val="en-US"/>
        </w:rPr>
        <w:t>a new client, the receptionist registers the client in the application.</w:t>
      </w:r>
      <w:r>
        <w:rPr>
          <w:lang w:val="en-US"/>
        </w:rPr>
        <w:t>”</w:t>
      </w:r>
    </w:p>
    <w:p w14:paraId="256052FE" w14:textId="7ABEA808" w:rsidR="00CF345A" w:rsidRPr="00CF345A" w:rsidRDefault="00CF345A" w:rsidP="00CF345A">
      <w:pPr>
        <w:rPr>
          <w:lang w:val="en-US"/>
        </w:rPr>
      </w:pPr>
      <w:r>
        <w:rPr>
          <w:lang w:val="en-US"/>
        </w:rPr>
        <w:t>“</w:t>
      </w:r>
      <w:r w:rsidRPr="00CF345A">
        <w:rPr>
          <w:lang w:val="en-US"/>
        </w:rPr>
        <w:t>To register a client the</w:t>
      </w:r>
      <w:r>
        <w:rPr>
          <w:lang w:val="en-US"/>
        </w:rPr>
        <w:t xml:space="preserve"> </w:t>
      </w:r>
      <w:r w:rsidRPr="00CF345A">
        <w:rPr>
          <w:lang w:val="en-US"/>
        </w:rPr>
        <w:t>receptionist needs the client’s citizen card number, National Healthcare Service (</w:t>
      </w:r>
      <w:r>
        <w:rPr>
          <w:lang w:val="en-US"/>
        </w:rPr>
        <w:t xml:space="preserve">NHS) </w:t>
      </w:r>
      <w:r w:rsidRPr="00CF345A">
        <w:rPr>
          <w:lang w:val="en-US"/>
        </w:rPr>
        <w:t>numbe</w:t>
      </w:r>
      <w:r>
        <w:rPr>
          <w:lang w:val="en-US"/>
        </w:rPr>
        <w:t>r</w:t>
      </w:r>
      <w:r w:rsidRPr="00CF345A">
        <w:rPr>
          <w:lang w:val="en-US"/>
        </w:rPr>
        <w:t>,</w:t>
      </w:r>
      <w:r>
        <w:rPr>
          <w:lang w:val="en-US"/>
        </w:rPr>
        <w:t xml:space="preserve"> </w:t>
      </w:r>
      <w:r w:rsidRPr="00CF345A">
        <w:rPr>
          <w:lang w:val="en-US"/>
        </w:rPr>
        <w:t>birth date, sex, Tax Identification number (TIF)</w:t>
      </w:r>
      <w:r>
        <w:rPr>
          <w:lang w:val="en-US"/>
        </w:rPr>
        <w:t>,</w:t>
      </w:r>
      <w:r w:rsidRPr="00CF345A">
        <w:rPr>
          <w:lang w:val="en-US"/>
        </w:rPr>
        <w:t xml:space="preserve"> phone number, e</w:t>
      </w:r>
      <w:r>
        <w:rPr>
          <w:lang w:val="en-US"/>
        </w:rPr>
        <w:t>-</w:t>
      </w:r>
      <w:r w:rsidRPr="00CF345A">
        <w:rPr>
          <w:lang w:val="en-US"/>
        </w:rPr>
        <w:t>mail and name</w:t>
      </w:r>
      <w:r>
        <w:rPr>
          <w:lang w:val="en-US"/>
        </w:rPr>
        <w:t>.”</w:t>
      </w:r>
    </w:p>
    <w:p w14:paraId="1E384B78" w14:textId="1A09B155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00E4D843" w14:textId="16A17124" w:rsidR="00E606C3" w:rsidRPr="00E606C3" w:rsidRDefault="00E606C3" w:rsidP="00A10C62">
      <w:pPr>
        <w:rPr>
          <w:lang w:val="en-US"/>
        </w:rPr>
      </w:pPr>
      <w:r>
        <w:rPr>
          <w:lang w:val="en-US"/>
        </w:rPr>
        <w:t>(…)</w:t>
      </w:r>
    </w:p>
    <w:p w14:paraId="629317CF" w14:textId="65FC82B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3300013" w14:textId="66A9C69D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The client must become a system user. The "auth" component</w:t>
      </w:r>
      <w:r>
        <w:rPr>
          <w:lang w:val="en-US"/>
        </w:rPr>
        <w:t xml:space="preserve"> </w:t>
      </w:r>
      <w:r w:rsidRPr="00893D08">
        <w:rPr>
          <w:lang w:val="en-US"/>
        </w:rPr>
        <w:t>available on the repository must be reused (without modifications).</w:t>
      </w:r>
    </w:p>
    <w:p w14:paraId="40054760" w14:textId="7F4133B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0368DFA7" w14:textId="0FD298AC" w:rsidR="00CF345A" w:rsidRPr="00CF345A" w:rsidRDefault="00CF345A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22342144" w14:textId="5D9F59F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54BA4C3" w14:textId="5D17DA06" w:rsidR="002E7979" w:rsidRDefault="002E7979" w:rsidP="00A10C6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Input Data: </w:t>
      </w:r>
    </w:p>
    <w:p w14:paraId="66751302" w14:textId="40E9E770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(name, citizen card number, phone number, email, TIF number, NHS number, sex, birth date);</w:t>
      </w:r>
    </w:p>
    <w:p w14:paraId="68608AD4" w14:textId="752AD647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 w:rsidR="00E606C3">
        <w:rPr>
          <w:lang w:val="en-US"/>
        </w:rPr>
        <w:t xml:space="preserve"> (…)</w:t>
      </w:r>
    </w:p>
    <w:p w14:paraId="096EA328" w14:textId="0E2EE22C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37A75D4B" w14:textId="7CD6B288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>Success or Unsuccess of the operation.</w:t>
      </w:r>
    </w:p>
    <w:p w14:paraId="6E5E7CB9" w14:textId="77777777" w:rsidR="00A10C62" w:rsidRPr="00CF345A" w:rsidRDefault="00A10C62" w:rsidP="00A10C62">
      <w:pPr>
        <w:rPr>
          <w:b/>
          <w:bCs/>
          <w:lang w:val="en-US"/>
        </w:rPr>
      </w:pPr>
      <w:r w:rsidRPr="00CF345A">
        <w:rPr>
          <w:b/>
          <w:bCs/>
          <w:lang w:val="en-US"/>
        </w:rPr>
        <w:t>1.6. System Sequence Diagram</w:t>
      </w:r>
    </w:p>
    <w:p w14:paraId="39E3C82F" w14:textId="0F867D8E" w:rsidR="00A10C62" w:rsidRPr="00CF345A" w:rsidRDefault="00A10C62" w:rsidP="00A10C62">
      <w:pPr>
        <w:rPr>
          <w:lang w:val="en-US"/>
        </w:rPr>
      </w:pPr>
      <w:r w:rsidRPr="00CF345A">
        <w:rPr>
          <w:lang w:val="en-US"/>
        </w:rPr>
        <w:t>(…)</w:t>
      </w:r>
    </w:p>
    <w:p w14:paraId="358B61D1" w14:textId="63C7809F" w:rsidR="00A10C62" w:rsidRPr="00CF345A" w:rsidRDefault="00A10C62" w:rsidP="00A10C62">
      <w:pPr>
        <w:rPr>
          <w:lang w:val="en-US"/>
        </w:rPr>
      </w:pPr>
    </w:p>
    <w:p w14:paraId="7055A7D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1A750C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099B309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0E6A0F07" w14:textId="720DE937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US7:</w:t>
      </w:r>
    </w:p>
    <w:p w14:paraId="15CF44B4" w14:textId="72D72746" w:rsidR="00A10C62" w:rsidRPr="00A10C62" w:rsidRDefault="00A10C62" w:rsidP="00A10C62">
      <w:pPr>
        <w:pStyle w:val="PargrafodaLista"/>
        <w:numPr>
          <w:ilvl w:val="1"/>
          <w:numId w:val="2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0AF7F4" w14:textId="092ED845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register a new employee.</w:t>
      </w:r>
    </w:p>
    <w:p w14:paraId="4B8B79F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40D2EAFF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768E128C" w14:textId="20F31077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4CD8548" w14:textId="4D7FFB45" w:rsidR="00041FF7" w:rsidRDefault="003006D8" w:rsidP="00041FF7">
      <w:pPr>
        <w:pStyle w:val="PargrafodaLista"/>
        <w:numPr>
          <w:ilvl w:val="0"/>
          <w:numId w:val="7"/>
        </w:numPr>
        <w:rPr>
          <w:lang w:val="en-US"/>
        </w:rPr>
      </w:pPr>
      <w:r w:rsidRPr="003006D8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041FF7">
        <w:rPr>
          <w:lang w:val="en-US"/>
        </w:rPr>
        <w:t>“</w:t>
      </w:r>
      <w:r w:rsidR="00041FF7" w:rsidRPr="00041FF7">
        <w:rPr>
          <w:lang w:val="en-US"/>
        </w:rPr>
        <w:t>What kind of information does the company store about their employees</w:t>
      </w:r>
      <w:r w:rsidR="00041FF7">
        <w:rPr>
          <w:lang w:val="en-US"/>
        </w:rPr>
        <w:t>?”</w:t>
      </w:r>
    </w:p>
    <w:p w14:paraId="720BC940" w14:textId="6C3E8051" w:rsidR="003006D8" w:rsidRPr="00041FF7" w:rsidRDefault="003006D8" w:rsidP="00041FF7">
      <w:pPr>
        <w:rPr>
          <w:lang w:val="en-US"/>
        </w:rPr>
      </w:pPr>
      <w:r w:rsidRPr="00041FF7">
        <w:rPr>
          <w:b/>
          <w:bCs/>
          <w:lang w:val="en-US"/>
        </w:rPr>
        <w:t>Answer:</w:t>
      </w:r>
      <w:r w:rsidRPr="00041FF7">
        <w:rPr>
          <w:lang w:val="en-US"/>
        </w:rPr>
        <w:t xml:space="preserve"> All the roles that exist in the Many Labs company are characterized by the following attributes: Employee ID, Organization Role, Name, Address, Phone Number, E-Mail and Standard Occupational Classification (SOC) code.</w:t>
      </w:r>
    </w:p>
    <w:p w14:paraId="2F88933D" w14:textId="744BB330" w:rsidR="003006D8" w:rsidRPr="003006D8" w:rsidRDefault="003006D8" w:rsidP="003006D8">
      <w:pPr>
        <w:rPr>
          <w:lang w:val="en-US"/>
        </w:rPr>
      </w:pPr>
      <w:r w:rsidRPr="003006D8">
        <w:rPr>
          <w:lang w:val="en-US"/>
        </w:rPr>
        <w:t>The Specialist Doctor has an additional attribute:</w:t>
      </w:r>
      <w:r>
        <w:rPr>
          <w:lang w:val="en-US"/>
        </w:rPr>
        <w:t xml:space="preserve"> </w:t>
      </w:r>
      <w:r w:rsidRPr="003006D8">
        <w:rPr>
          <w:lang w:val="en-US"/>
        </w:rPr>
        <w:t>Doctor Index Number.</w:t>
      </w:r>
    </w:p>
    <w:p w14:paraId="436A83DD" w14:textId="1A355E5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0C6FDE69" w14:textId="453F2DAC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Each user must have a single role defined in the system. The</w:t>
      </w:r>
      <w:r>
        <w:rPr>
          <w:lang w:val="en-US"/>
        </w:rPr>
        <w:t xml:space="preserve"> </w:t>
      </w:r>
      <w:r w:rsidRPr="00893D08">
        <w:rPr>
          <w:lang w:val="en-US"/>
        </w:rPr>
        <w:t>"auth" component available on the repository must be reused (without</w:t>
      </w:r>
      <w:r>
        <w:rPr>
          <w:lang w:val="en-US"/>
        </w:rPr>
        <w:t xml:space="preserve"> </w:t>
      </w:r>
      <w:r w:rsidRPr="00893D08">
        <w:rPr>
          <w:lang w:val="en-US"/>
        </w:rPr>
        <w:t>modifications).</w:t>
      </w:r>
    </w:p>
    <w:p w14:paraId="68518AA0" w14:textId="17263426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2FAB4516" w14:textId="4B624E3B" w:rsidR="003006D8" w:rsidRPr="003006D8" w:rsidRDefault="003006D8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1B40180F" w14:textId="3D328CB7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2A52288" w14:textId="77777777" w:rsidR="00041FF7" w:rsidRDefault="00041FF7" w:rsidP="00041FF7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Input Data: </w:t>
      </w:r>
    </w:p>
    <w:p w14:paraId="542A9CBD" w14:textId="04491C91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</w:t>
      </w:r>
      <w:r>
        <w:rPr>
          <w:lang w:val="en-US"/>
        </w:rPr>
        <w:t>e</w:t>
      </w:r>
      <w:r w:rsidRPr="003006D8">
        <w:rPr>
          <w:lang w:val="en-US"/>
        </w:rPr>
        <w:t>mployee ID</w:t>
      </w:r>
      <w:r>
        <w:rPr>
          <w:lang w:val="en-US"/>
        </w:rPr>
        <w:t>, o</w:t>
      </w:r>
      <w:r w:rsidRPr="003006D8">
        <w:rPr>
          <w:lang w:val="en-US"/>
        </w:rPr>
        <w:t>rganization Role</w:t>
      </w:r>
      <w:r>
        <w:rPr>
          <w:lang w:val="en-US"/>
        </w:rPr>
        <w:t>, n</w:t>
      </w:r>
      <w:r w:rsidRPr="003006D8">
        <w:rPr>
          <w:lang w:val="en-US"/>
        </w:rPr>
        <w:t>ame</w:t>
      </w:r>
      <w:r>
        <w:rPr>
          <w:lang w:val="en-US"/>
        </w:rPr>
        <w:t>, a</w:t>
      </w:r>
      <w:r w:rsidRPr="003006D8">
        <w:rPr>
          <w:lang w:val="en-US"/>
        </w:rPr>
        <w:t>ddress</w:t>
      </w:r>
      <w:r>
        <w:rPr>
          <w:lang w:val="en-US"/>
        </w:rPr>
        <w:t>, p</w:t>
      </w:r>
      <w:r w:rsidRPr="003006D8">
        <w:rPr>
          <w:lang w:val="en-US"/>
        </w:rPr>
        <w:t xml:space="preserve">hone </w:t>
      </w:r>
      <w:r>
        <w:rPr>
          <w:lang w:val="en-US"/>
        </w:rPr>
        <w:t>n</w:t>
      </w:r>
      <w:r w:rsidRPr="003006D8">
        <w:rPr>
          <w:lang w:val="en-US"/>
        </w:rPr>
        <w:t>umber</w:t>
      </w:r>
      <w:r>
        <w:rPr>
          <w:lang w:val="en-US"/>
        </w:rPr>
        <w:t>, e</w:t>
      </w:r>
      <w:r w:rsidRPr="003006D8">
        <w:rPr>
          <w:lang w:val="en-US"/>
        </w:rPr>
        <w:t>-</w:t>
      </w:r>
      <w:r>
        <w:rPr>
          <w:lang w:val="en-US"/>
        </w:rPr>
        <w:t>m</w:t>
      </w:r>
      <w:r w:rsidRPr="003006D8">
        <w:rPr>
          <w:lang w:val="en-US"/>
        </w:rPr>
        <w:t>ail</w:t>
      </w:r>
      <w:r>
        <w:rPr>
          <w:lang w:val="en-US"/>
        </w:rPr>
        <w:t xml:space="preserve"> and s</w:t>
      </w:r>
      <w:r w:rsidRPr="003006D8">
        <w:rPr>
          <w:lang w:val="en-US"/>
        </w:rPr>
        <w:t xml:space="preserve">tandard </w:t>
      </w:r>
      <w:r>
        <w:rPr>
          <w:lang w:val="en-US"/>
        </w:rPr>
        <w:t>o</w:t>
      </w:r>
      <w:r w:rsidRPr="003006D8">
        <w:rPr>
          <w:lang w:val="en-US"/>
        </w:rPr>
        <w:t xml:space="preserve">ccupational </w:t>
      </w:r>
      <w:r>
        <w:rPr>
          <w:lang w:val="en-US"/>
        </w:rPr>
        <w:t>c</w:t>
      </w:r>
      <w:r w:rsidRPr="003006D8">
        <w:rPr>
          <w:lang w:val="en-US"/>
        </w:rPr>
        <w:t>lassification (SOC) code</w:t>
      </w:r>
      <w:r w:rsidRPr="002E7979">
        <w:rPr>
          <w:lang w:val="en-US"/>
        </w:rPr>
        <w:t>);</w:t>
      </w:r>
    </w:p>
    <w:p w14:paraId="01CBD6A1" w14:textId="77777777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>
        <w:rPr>
          <w:lang w:val="en-US"/>
        </w:rPr>
        <w:t xml:space="preserve"> (…)</w:t>
      </w:r>
    </w:p>
    <w:p w14:paraId="03F59B69" w14:textId="77777777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0057B21D" w14:textId="4998A34A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>Success or unsuccess of the operation.</w:t>
      </w:r>
    </w:p>
    <w:p w14:paraId="574D117F" w14:textId="77777777" w:rsidR="00041FF7" w:rsidRPr="00A10C62" w:rsidRDefault="00041FF7" w:rsidP="00A10C62">
      <w:pPr>
        <w:rPr>
          <w:b/>
          <w:bCs/>
          <w:lang w:val="en-US"/>
        </w:rPr>
      </w:pPr>
    </w:p>
    <w:p w14:paraId="04E7BB90" w14:textId="77777777" w:rsidR="00A10C62" w:rsidRPr="003006D8" w:rsidRDefault="00A10C62" w:rsidP="00A10C62">
      <w:pPr>
        <w:rPr>
          <w:b/>
          <w:bCs/>
          <w:lang w:val="en-US"/>
        </w:rPr>
      </w:pPr>
      <w:r w:rsidRPr="003006D8">
        <w:rPr>
          <w:b/>
          <w:bCs/>
          <w:lang w:val="en-US"/>
        </w:rPr>
        <w:t>1.6. System Sequence Diagram</w:t>
      </w:r>
    </w:p>
    <w:p w14:paraId="49133B0F" w14:textId="77777777" w:rsidR="00A10C62" w:rsidRPr="003006D8" w:rsidRDefault="00A10C62" w:rsidP="00A10C62">
      <w:pPr>
        <w:rPr>
          <w:lang w:val="en-US"/>
        </w:rPr>
      </w:pPr>
      <w:r w:rsidRPr="003006D8">
        <w:rPr>
          <w:lang w:val="en-US"/>
        </w:rPr>
        <w:t>(…)</w:t>
      </w:r>
    </w:p>
    <w:p w14:paraId="779E492C" w14:textId="01CD8DB0" w:rsidR="00A10C62" w:rsidRPr="003006D8" w:rsidRDefault="00A10C62" w:rsidP="00A10C62">
      <w:pPr>
        <w:rPr>
          <w:lang w:val="en-US"/>
        </w:rPr>
      </w:pPr>
    </w:p>
    <w:p w14:paraId="7F34CF0E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990FBB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44274E7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475C669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0997106C" w14:textId="77777777" w:rsidR="00EC6AAE" w:rsidRPr="00B32CB1" w:rsidRDefault="00EC6AAE" w:rsidP="00EC6AAE">
      <w:pPr>
        <w:rPr>
          <w:rFonts w:cstheme="minorHAnsi"/>
          <w:b/>
          <w:bCs/>
          <w:sz w:val="36"/>
          <w:szCs w:val="36"/>
        </w:rPr>
      </w:pPr>
      <w:r w:rsidRPr="00B32CB1">
        <w:rPr>
          <w:rFonts w:cstheme="minorHAnsi"/>
          <w:b/>
          <w:bCs/>
          <w:sz w:val="36"/>
          <w:szCs w:val="36"/>
        </w:rPr>
        <w:lastRenderedPageBreak/>
        <w:t>US8</w:t>
      </w:r>
    </w:p>
    <w:p w14:paraId="035DB72C" w14:textId="77777777" w:rsidR="00EC6AAE" w:rsidRPr="00B32CB1" w:rsidRDefault="00EC6AAE" w:rsidP="00EC6AAE">
      <w:pPr>
        <w:pStyle w:val="PargrafodaLista"/>
        <w:numPr>
          <w:ilvl w:val="1"/>
          <w:numId w:val="3"/>
        </w:num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User Story Description</w:t>
      </w:r>
    </w:p>
    <w:p w14:paraId="3D48CA18" w14:textId="77777777" w:rsidR="00EC6AAE" w:rsidRPr="00B32CB1" w:rsidRDefault="00EC6AAE" w:rsidP="00EC6AAE">
      <w:p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As an administrator, I want to register a new clinical analysis laboratory stating which kind of test(s) it operates.</w:t>
      </w:r>
    </w:p>
    <w:p w14:paraId="2C7DD845" w14:textId="77777777" w:rsidR="00EC6AAE" w:rsidRPr="00B32CB1" w:rsidRDefault="00EC6AAE" w:rsidP="00EC6AAE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1.2. Specifications and Clarifications</w:t>
      </w:r>
    </w:p>
    <w:p w14:paraId="72DE8D41" w14:textId="77777777" w:rsidR="00EC6AAE" w:rsidRPr="00B32CB1" w:rsidRDefault="00EC6AAE" w:rsidP="00EC6AAE">
      <w:pPr>
        <w:rPr>
          <w:rFonts w:cstheme="minorHAnsi"/>
          <w:u w:val="single"/>
          <w:lang w:val="en-US"/>
        </w:rPr>
      </w:pPr>
      <w:r w:rsidRPr="00B32CB1">
        <w:rPr>
          <w:rFonts w:cstheme="minorHAnsi"/>
          <w:u w:val="single"/>
          <w:lang w:val="en-US"/>
        </w:rPr>
        <w:t>From the Specifications Document:</w:t>
      </w:r>
    </w:p>
    <w:p w14:paraId="5EDDEDAC" w14:textId="77777777" w:rsidR="00EC6AAE" w:rsidRPr="00B32CB1" w:rsidRDefault="00EC6AAE" w:rsidP="00EC6AAE">
      <w:pPr>
        <w:pStyle w:val="PargrafodaLista"/>
        <w:numPr>
          <w:ilvl w:val="0"/>
          <w:numId w:val="12"/>
        </w:numPr>
        <w:rPr>
          <w:rFonts w:cstheme="minorHAnsi"/>
          <w:u w:val="single"/>
          <w:lang w:val="en-US"/>
        </w:rPr>
      </w:pPr>
      <w:r w:rsidRPr="00B32CB1">
        <w:rPr>
          <w:rFonts w:cstheme="minorHAnsi"/>
          <w:lang w:val="en-US"/>
        </w:rPr>
        <w:t>“All Many Labs clinical analysis laboratories perform clinical blood tests, and a subset of these laboratories also performs Covid-19 tests.”</w:t>
      </w:r>
    </w:p>
    <w:p w14:paraId="02F3D174" w14:textId="77777777" w:rsidR="00EC6AAE" w:rsidRPr="00B32CB1" w:rsidRDefault="00EC6AAE" w:rsidP="00EC6AAE">
      <w:pPr>
        <w:rPr>
          <w:rFonts w:cstheme="minorHAnsi"/>
          <w:u w:val="single"/>
          <w:lang w:val="en-US"/>
        </w:rPr>
      </w:pPr>
      <w:r w:rsidRPr="00B32CB1">
        <w:rPr>
          <w:rFonts w:cstheme="minorHAnsi"/>
          <w:u w:val="single"/>
          <w:lang w:val="en-US"/>
        </w:rPr>
        <w:t>From the client clarifications:</w:t>
      </w:r>
    </w:p>
    <w:p w14:paraId="5EB70D2E" w14:textId="77777777" w:rsidR="00EC6AAE" w:rsidRPr="00B32CB1" w:rsidRDefault="00EC6AAE" w:rsidP="00EC6AAE">
      <w:pPr>
        <w:pStyle w:val="PargrafodaLista"/>
        <w:numPr>
          <w:ilvl w:val="0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>Question:</w:t>
      </w:r>
      <w:r w:rsidRPr="00B32CB1">
        <w:rPr>
          <w:rFonts w:cstheme="minorHAnsi"/>
          <w:lang w:val="en-US"/>
        </w:rPr>
        <w:t xml:space="preserve"> What are the data that characterize </w:t>
      </w:r>
      <w:r w:rsidRPr="00B32CB1">
        <w:rPr>
          <w:rFonts w:cstheme="minorHAnsi"/>
          <w:color w:val="000000"/>
          <w:shd w:val="clear" w:color="auto" w:fill="FFFFFF"/>
          <w:lang w:val="en-US"/>
        </w:rPr>
        <w:t>a clinical analysis laboratory?</w:t>
      </w:r>
    </w:p>
    <w:p w14:paraId="2F8186D7" w14:textId="77777777" w:rsidR="00EC6AAE" w:rsidRPr="00B32CB1" w:rsidRDefault="00EC6AAE" w:rsidP="00EC6AAE">
      <w:pPr>
        <w:pStyle w:val="PargrafodaLista"/>
        <w:numPr>
          <w:ilvl w:val="1"/>
          <w:numId w:val="10"/>
        </w:num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Answer: </w:t>
      </w:r>
      <w:r w:rsidRPr="00B32CB1">
        <w:rPr>
          <w:rFonts w:cstheme="minorHAnsi"/>
          <w:color w:val="000000"/>
          <w:shd w:val="clear" w:color="auto" w:fill="FFFFFF"/>
          <w:lang w:val="en-US"/>
        </w:rPr>
        <w:t>Each clinical analysis laboratory is characterized by the following attributes: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Laboratory ID,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name,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address,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phone number and TIN number.</w:t>
      </w:r>
    </w:p>
    <w:p w14:paraId="171EAA85" w14:textId="77777777" w:rsidR="00EC6AAE" w:rsidRPr="00B32CB1" w:rsidRDefault="00EC6AAE" w:rsidP="00EC6AAE">
      <w:pPr>
        <w:pStyle w:val="PargrafodaLista"/>
        <w:numPr>
          <w:ilvl w:val="0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>Question:</w:t>
      </w:r>
      <w:r w:rsidRPr="00B32CB1">
        <w:rPr>
          <w:rFonts w:cstheme="minorHAnsi"/>
          <w:lang w:val="en-US"/>
        </w:rPr>
        <w:t xml:space="preserve"> What are the business rules applicable to such data?</w:t>
      </w:r>
    </w:p>
    <w:p w14:paraId="0E805D94" w14:textId="77777777" w:rsidR="00EC6AAE" w:rsidRPr="00B32CB1" w:rsidRDefault="00EC6AAE" w:rsidP="00EC6AAE">
      <w:pPr>
        <w:pStyle w:val="PargrafodaLista"/>
        <w:numPr>
          <w:ilvl w:val="1"/>
          <w:numId w:val="10"/>
        </w:num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Answer: </w:t>
      </w:r>
    </w:p>
    <w:p w14:paraId="6D929F26" w14:textId="77777777" w:rsidR="00EC6AAE" w:rsidRPr="00B32CB1" w:rsidRDefault="00EC6AAE" w:rsidP="00EC6AAE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1.3. Acceptance Criteria</w:t>
      </w:r>
    </w:p>
    <w:p w14:paraId="2CF07156" w14:textId="77777777" w:rsidR="00EC6AAE" w:rsidRPr="00B32CB1" w:rsidRDefault="00EC6AAE" w:rsidP="00EC6AAE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AC1: A clinical analysis laboratory must always perform clinical blood tests</w:t>
      </w:r>
    </w:p>
    <w:p w14:paraId="1F38C5E3" w14:textId="77777777" w:rsidR="00EC6AAE" w:rsidRDefault="00EC6AAE" w:rsidP="00EC6AAE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AC2: A clinical analysis laboratory cannot be registered without all its attributes</w:t>
      </w:r>
    </w:p>
    <w:p w14:paraId="600C608B" w14:textId="77777777" w:rsidR="00EC6AAE" w:rsidRDefault="00EC6AAE" w:rsidP="00EC6AAE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AC3: TIN number must have 10 digit numbers</w:t>
      </w:r>
    </w:p>
    <w:p w14:paraId="55E08E7C" w14:textId="77777777" w:rsidR="00EC6AAE" w:rsidRPr="00946933" w:rsidRDefault="00EC6AAE" w:rsidP="00EC6AAE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AC4: Phone number must have 11 digit numbers</w:t>
      </w:r>
    </w:p>
    <w:p w14:paraId="22C70AA8" w14:textId="77777777" w:rsidR="00EC6AAE" w:rsidRPr="00B32CB1" w:rsidRDefault="00EC6AAE" w:rsidP="00EC6AAE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1.4. Found out Dependencies</w:t>
      </w:r>
    </w:p>
    <w:p w14:paraId="48F0A02E" w14:textId="77777777" w:rsidR="00EC6AAE" w:rsidRPr="00B32CB1" w:rsidRDefault="00EC6AAE" w:rsidP="00EC6AAE">
      <w:pPr>
        <w:ind w:left="708"/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No dependencies were found.</w:t>
      </w:r>
    </w:p>
    <w:p w14:paraId="523DD3AF" w14:textId="77777777" w:rsidR="00EC6AAE" w:rsidRPr="00B32CB1" w:rsidRDefault="00EC6AAE" w:rsidP="00EC6AAE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1.5. Input and Output Data</w:t>
      </w:r>
    </w:p>
    <w:p w14:paraId="28EECBA6" w14:textId="77777777" w:rsidR="00EC6AAE" w:rsidRPr="00B32CB1" w:rsidRDefault="00EC6AAE" w:rsidP="00EC6AAE">
      <w:pPr>
        <w:ind w:left="360"/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Input Data</w:t>
      </w:r>
    </w:p>
    <w:p w14:paraId="6C07686F" w14:textId="77777777" w:rsidR="00EC6AAE" w:rsidRPr="00B32CB1" w:rsidRDefault="00EC6AAE" w:rsidP="00EC6AAE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>Typed Data:</w:t>
      </w:r>
      <w:r w:rsidRPr="00B32CB1">
        <w:rPr>
          <w:rFonts w:cstheme="minorHAnsi"/>
          <w:lang w:val="en-US"/>
        </w:rPr>
        <w:t xml:space="preserve"> LaboratoryID, name, address, phone number, TIN number and type of test(s)</w:t>
      </w:r>
    </w:p>
    <w:p w14:paraId="733E4EF3" w14:textId="77777777" w:rsidR="00EC6AAE" w:rsidRPr="00B32CB1" w:rsidRDefault="00EC6AAE" w:rsidP="00EC6AAE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Selected Data: </w:t>
      </w:r>
      <w:r w:rsidRPr="00B32CB1">
        <w:rPr>
          <w:rFonts w:cstheme="minorHAnsi"/>
          <w:lang w:val="en-US"/>
        </w:rPr>
        <w:t>(none)</w:t>
      </w:r>
    </w:p>
    <w:p w14:paraId="3867BE62" w14:textId="77777777" w:rsidR="00EC6AAE" w:rsidRPr="00B32CB1" w:rsidRDefault="00EC6AAE" w:rsidP="00EC6AAE">
      <w:pPr>
        <w:ind w:left="360"/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Output Data</w:t>
      </w:r>
    </w:p>
    <w:p w14:paraId="7EFF840C" w14:textId="77777777" w:rsidR="00EC6AAE" w:rsidRPr="00B32CB1" w:rsidRDefault="00EC6AAE" w:rsidP="00EC6AAE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(In)Success of the operation</w:t>
      </w:r>
    </w:p>
    <w:p w14:paraId="2B79C762" w14:textId="77777777" w:rsidR="00EC6AAE" w:rsidRPr="00B32CB1" w:rsidRDefault="00EC6AAE" w:rsidP="00EC6AAE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1.6. System Sequence Diagram</w:t>
      </w:r>
    </w:p>
    <w:p w14:paraId="79E2BA5D" w14:textId="77777777" w:rsidR="00EC6AAE" w:rsidRPr="00B32CB1" w:rsidRDefault="00EC6AAE" w:rsidP="00EC6AAE">
      <w:p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(…)</w:t>
      </w:r>
    </w:p>
    <w:p w14:paraId="45C1473E" w14:textId="1C62B8E0" w:rsidR="00A10C62" w:rsidRDefault="00A10C62" w:rsidP="00A10C62"/>
    <w:p w14:paraId="2069E1F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648E77D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343BBD8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70A6AE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355E380F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B4B792C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7593C3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097E76D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332C1D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B265280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D4B8AC7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0DA7492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6B20885A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7AD0013B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507C5A2E" w14:textId="5A1BE293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US09:</w:t>
      </w:r>
    </w:p>
    <w:p w14:paraId="4D9C7891" w14:textId="3D7C1A13" w:rsidR="00A10C62" w:rsidRPr="00893D08" w:rsidRDefault="00A10C62" w:rsidP="00893D08">
      <w:pPr>
        <w:pStyle w:val="PargrafodaLista"/>
        <w:numPr>
          <w:ilvl w:val="1"/>
          <w:numId w:val="4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6635EAC3" w14:textId="1424AA17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>As an administrator, I want to specify a new type of test and its collecting methods.</w:t>
      </w:r>
    </w:p>
    <w:p w14:paraId="06CA350F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166246E2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3461C0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3AEF14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96BAA8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2279E68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398E32BF" w14:textId="77777777" w:rsidR="00A10C62" w:rsidRDefault="00A10C62" w:rsidP="00A10C62">
      <w:pPr>
        <w:rPr>
          <w:b/>
          <w:bCs/>
        </w:rPr>
      </w:pPr>
      <w:r w:rsidRPr="00A10C62">
        <w:rPr>
          <w:b/>
          <w:bCs/>
        </w:rPr>
        <w:t>1.6. System Sequence Diagram</w:t>
      </w:r>
    </w:p>
    <w:p w14:paraId="1F3D9178" w14:textId="77777777" w:rsidR="00A10C62" w:rsidRPr="00A10C62" w:rsidRDefault="00A10C62" w:rsidP="00A10C62">
      <w:r w:rsidRPr="00A10C62">
        <w:t>(…)</w:t>
      </w:r>
    </w:p>
    <w:p w14:paraId="125B37E7" w14:textId="18027865" w:rsidR="00A10C62" w:rsidRDefault="00A10C62" w:rsidP="00A10C62"/>
    <w:p w14:paraId="1798F90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51250AF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BCF0C04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883E7D9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5098B4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95AAA2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35FF4A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4A4E30D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D67F90C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0E3A116A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F048A9E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13893E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51C77ED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EE0ADF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4D0E7BAD" w14:textId="18CC40DA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US10:</w:t>
      </w:r>
    </w:p>
    <w:p w14:paraId="3FAB8499" w14:textId="4C59D1B7" w:rsidR="00A10C62" w:rsidRPr="00893D08" w:rsidRDefault="00A10C62" w:rsidP="00893D08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10F2C41A" w14:textId="54373BC3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>As an administrator, I want to specify a new parameter and categorize it</w:t>
      </w:r>
    </w:p>
    <w:p w14:paraId="320AB8E0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6063344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8DA6063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CB09DD1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EA32B5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44C1E52C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5D81908A" w14:textId="77777777" w:rsidR="00A10C62" w:rsidRPr="00EC6AAE" w:rsidRDefault="00A10C62" w:rsidP="00A10C62">
      <w:pPr>
        <w:rPr>
          <w:b/>
          <w:bCs/>
          <w:lang w:val="en-US"/>
        </w:rPr>
      </w:pPr>
      <w:r w:rsidRPr="00EC6AAE">
        <w:rPr>
          <w:b/>
          <w:bCs/>
          <w:lang w:val="en-US"/>
        </w:rPr>
        <w:t>1.6. System Sequence Diagram</w:t>
      </w:r>
    </w:p>
    <w:p w14:paraId="4E92E9E1" w14:textId="77777777" w:rsidR="00A10C62" w:rsidRPr="00EC6AAE" w:rsidRDefault="00A10C62" w:rsidP="00A10C62">
      <w:pPr>
        <w:rPr>
          <w:lang w:val="en-US"/>
        </w:rPr>
      </w:pPr>
      <w:r w:rsidRPr="00EC6AAE">
        <w:rPr>
          <w:lang w:val="en-US"/>
        </w:rPr>
        <w:t>(…)</w:t>
      </w:r>
    </w:p>
    <w:p w14:paraId="31D17F54" w14:textId="77777777" w:rsidR="00A10C62" w:rsidRPr="00EC6AAE" w:rsidRDefault="00A10C62" w:rsidP="00A10C62">
      <w:pPr>
        <w:rPr>
          <w:lang w:val="en-US"/>
        </w:rPr>
      </w:pPr>
    </w:p>
    <w:p w14:paraId="3294E8F0" w14:textId="69B486E1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DA7536F" w14:textId="2738A02B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265591A" w14:textId="77777777" w:rsidR="00A10C62" w:rsidRP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657FE1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53819CF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2FE78F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3D4E022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E59A97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7923CD8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752FD2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F58138E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2A2EE5F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033881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C5802C" w14:textId="77777777" w:rsidR="00041FF7" w:rsidRDefault="00041FF7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D7088C3" w14:textId="75205E10" w:rsidR="00A10C62" w:rsidRP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  <w:r w:rsidRPr="00A10C62">
        <w:rPr>
          <w:b/>
          <w:bCs/>
          <w:sz w:val="32"/>
          <w:szCs w:val="32"/>
          <w:lang w:val="en-US"/>
        </w:rPr>
        <w:t>US1</w:t>
      </w:r>
      <w:r>
        <w:rPr>
          <w:b/>
          <w:bCs/>
          <w:sz w:val="32"/>
          <w:szCs w:val="32"/>
          <w:lang w:val="en-US"/>
        </w:rPr>
        <w:t>1</w:t>
      </w:r>
      <w:r w:rsidRPr="00A10C62">
        <w:rPr>
          <w:b/>
          <w:bCs/>
          <w:sz w:val="32"/>
          <w:szCs w:val="32"/>
          <w:lang w:val="en-US"/>
        </w:rPr>
        <w:t>:</w:t>
      </w:r>
    </w:p>
    <w:p w14:paraId="77B6BB7E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1.1. User Story Description</w:t>
      </w:r>
    </w:p>
    <w:p w14:paraId="3843BF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specify a new parameter category.</w:t>
      </w:r>
    </w:p>
    <w:p w14:paraId="1A19F69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1151C66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F7F1966" w14:textId="301AA09B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“Blood tests are frequently characterized by measuring several parameters which for presentation/reporting purposes are organized</w:t>
      </w:r>
      <w:r>
        <w:rPr>
          <w:lang w:val="en-US"/>
        </w:rPr>
        <w:t xml:space="preserve"> </w:t>
      </w:r>
      <w:r w:rsidRPr="00A10C62">
        <w:rPr>
          <w:lang w:val="en-US"/>
        </w:rPr>
        <w:t>by categories. For example, parameters such as the number of Red Blood Cells (RBC), White Blood Cells (RBC) and Platelets (PLT) are</w:t>
      </w:r>
      <w:r>
        <w:rPr>
          <w:lang w:val="en-US"/>
        </w:rPr>
        <w:t xml:space="preserve">                           </w:t>
      </w:r>
      <w:r w:rsidRPr="00A10C62">
        <w:rPr>
          <w:lang w:val="en-US"/>
        </w:rPr>
        <w:t>usually presented under the blood count (Hemogram) category.”</w:t>
      </w:r>
    </w:p>
    <w:p w14:paraId="39FE19A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“Regardless, such tests rely on measuring one or more parameters that can be grouped/organized by categories.”</w:t>
      </w:r>
    </w:p>
    <w:p w14:paraId="6429D21C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36E64D9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data that characterize a parameter category?</w:t>
      </w:r>
    </w:p>
    <w:p w14:paraId="2D1FA92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Simply consider a code, a description and an NHS identifier</w:t>
      </w:r>
    </w:p>
    <w:p w14:paraId="32A9329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business rules applicable to such data?</w:t>
      </w:r>
    </w:p>
    <w:p w14:paraId="200649CF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…</w:t>
      </w:r>
    </w:p>
    <w:p w14:paraId="2C4A4F36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39CD8942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lastRenderedPageBreak/>
        <w:t>• AC1: Code must be unique having 4 to 8 chars</w:t>
      </w:r>
    </w:p>
    <w:p w14:paraId="1D177D2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AC2: Description cannot be empty and has, at maximum, 40 chars</w:t>
      </w:r>
    </w:p>
    <w:p w14:paraId="2927E76E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AC3: NHS identifier is not mandatory</w:t>
      </w:r>
    </w:p>
    <w:p w14:paraId="7AE62047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1.4. Found out Dependencies</w:t>
      </w:r>
    </w:p>
    <w:p w14:paraId="6971424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No dependencies were found.</w:t>
      </w:r>
    </w:p>
    <w:p w14:paraId="39084249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0CE3AF9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Input Data</w:t>
      </w:r>
    </w:p>
    <w:p w14:paraId="15D492E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Typed data: code, description and NHS identified</w:t>
      </w:r>
    </w:p>
    <w:p w14:paraId="17151166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Selected data: (none)</w:t>
      </w:r>
    </w:p>
    <w:p w14:paraId="1E49293C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Output Data</w:t>
      </w:r>
    </w:p>
    <w:p w14:paraId="77BF98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(In)Success of the operation</w:t>
      </w:r>
    </w:p>
    <w:p w14:paraId="1AAF76B4" w14:textId="08901FD9" w:rsidR="00A10C62" w:rsidRDefault="00A10C62" w:rsidP="00A10C62">
      <w:pPr>
        <w:rPr>
          <w:b/>
          <w:bCs/>
        </w:rPr>
      </w:pPr>
      <w:r w:rsidRPr="00A10C62">
        <w:rPr>
          <w:b/>
          <w:bCs/>
        </w:rPr>
        <w:t>1.6. System Sequence Diagram</w:t>
      </w:r>
    </w:p>
    <w:p w14:paraId="1C226A87" w14:textId="778784AE" w:rsidR="00A10C62" w:rsidRPr="00A10C62" w:rsidRDefault="00A10C62" w:rsidP="00A10C62">
      <w:r w:rsidRPr="00A10C62">
        <w:t>(…)</w:t>
      </w:r>
    </w:p>
    <w:p w14:paraId="671A94A0" w14:textId="77777777" w:rsidR="00A10C62" w:rsidRPr="00A10C62" w:rsidRDefault="00A10C62" w:rsidP="00A10C62"/>
    <w:sectPr w:rsidR="00A10C62" w:rsidRPr="00A1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64E"/>
    <w:multiLevelType w:val="multilevel"/>
    <w:tmpl w:val="8B3CE5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7913B2"/>
    <w:multiLevelType w:val="hybridMultilevel"/>
    <w:tmpl w:val="71F42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98B"/>
    <w:multiLevelType w:val="hybridMultilevel"/>
    <w:tmpl w:val="5AC47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166B"/>
    <w:multiLevelType w:val="hybridMultilevel"/>
    <w:tmpl w:val="88F47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A0BCB"/>
    <w:multiLevelType w:val="multilevel"/>
    <w:tmpl w:val="426EC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0A367B"/>
    <w:multiLevelType w:val="multilevel"/>
    <w:tmpl w:val="B97A36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000F24"/>
    <w:multiLevelType w:val="multilevel"/>
    <w:tmpl w:val="3542B1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6D291E"/>
    <w:multiLevelType w:val="multilevel"/>
    <w:tmpl w:val="EFAADF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756D12"/>
    <w:multiLevelType w:val="hybridMultilevel"/>
    <w:tmpl w:val="4B78B8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791114"/>
    <w:multiLevelType w:val="hybridMultilevel"/>
    <w:tmpl w:val="D500E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51E74"/>
    <w:multiLevelType w:val="hybridMultilevel"/>
    <w:tmpl w:val="F75E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F0EE2"/>
    <w:multiLevelType w:val="hybridMultilevel"/>
    <w:tmpl w:val="B6C4E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62"/>
    <w:rsid w:val="00041FF7"/>
    <w:rsid w:val="002D0C6A"/>
    <w:rsid w:val="002E7979"/>
    <w:rsid w:val="003006D8"/>
    <w:rsid w:val="003A0E36"/>
    <w:rsid w:val="00893D08"/>
    <w:rsid w:val="00A10C62"/>
    <w:rsid w:val="00CF345A"/>
    <w:rsid w:val="00E606C3"/>
    <w:rsid w:val="00E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D5E1"/>
  <w15:chartTrackingRefBased/>
  <w15:docId w15:val="{1851B1EB-BC8D-4065-B588-38363E8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Discreta">
    <w:name w:val="Subtle Emphasis"/>
    <w:basedOn w:val="Tipodeletrapredefinidodopargrafo"/>
    <w:uiPriority w:val="19"/>
    <w:qFormat/>
    <w:rsid w:val="00A10C62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ter"/>
    <w:uiPriority w:val="10"/>
    <w:qFormat/>
    <w:rsid w:val="00A1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0C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C6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1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Mariana Lages</cp:lastModifiedBy>
  <cp:revision>3</cp:revision>
  <dcterms:created xsi:type="dcterms:W3CDTF">2021-04-21T14:23:00Z</dcterms:created>
  <dcterms:modified xsi:type="dcterms:W3CDTF">2021-04-28T16:19:00Z</dcterms:modified>
</cp:coreProperties>
</file>