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/home/ubuntu/parcours/build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dynamically-linked binaries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BUILD_SHARED_LIBS:BOOL=ON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exclude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CATKIN_BLACKLIST_PACKAGES:STRING=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devel space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CATKIN_DEVEL_PREFIX:PATH=/home/ubuntu/parcours/devel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enable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CATKIN_ENABLE_TESTING:BOOL=ON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skip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CATKIN_SKIP_TESTING:BOOL=OFF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the CMake install command with a custom implementation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symlinks instead of copying resources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CATKIN_SYMLINK_INSTALL:BOOL=OFF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build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CATKIN_WHITELIST_PACKAGES:STRING=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CMAKE_ADDR2LINE:FILEPATH=/usr/bin/addr2line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CMAKE_DLLTOOL:FILEPATH=CMAKE_DLLTOOL-NOTFOUND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//User executables (bin)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CMAKE_INSTALL_BINDIR:PATH=bin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(DATAROOTDIR)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CMAKE_INSTALL_DATADIR:PATH=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architecture-independent data root (share)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CMAKE_INSTALL_DATAROOTDIR:PATH=share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//Documentation root (DATAROOTDIR/doc/PROJECT_NAME)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CMAKE_INSTALL_DOCDIR:PATH=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(include)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CMAKE_INSTALL_INCLUDEDIR:PATH=include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//Info documentation (DATAROOTDIR/info)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CMAKE_INSTALL_INFODIR:PATH=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//Object code libraries (lib)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CMAKE_INSTALL_LIBDIR:PATH=lib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executables (libexec)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CMAKE_INSTALL_LIBEXECDIR:PATH=libexec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//Locale-dependent data (DATAROOTDIR/locale)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CMAKE_INSTALL_LOCALEDIR:PATH=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single-machine data (var)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CMAKE_INSTALL_LOCALSTATEDIR:PATH=var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//Man documentation (DATAROOTDIR/man)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CMAKE_INSTALL_MANDIR:PATH=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header files for non-gcc (/usr/include)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CMAKE_INSTALL_OLDINCLUDEDIR:PATH=/usr/include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CMAKE_INSTALL_PREFIX:PATH=/home/ubuntu/parcours/install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//Run-time variable data (LOCALSTATEDIR/run)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CMAKE_INSTALL_RUNSTATEDIR:PATH=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 admin executables (sbin)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CMAKE_INSTALL_SBINDIR:PATH=sbin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//Modifiable architecture-independent data (com)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CMAKE_INSTALL_SHAREDSTATEDIR:PATH=com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//Read-only single-machine data (etc)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CMAKE_INSTALL_SYSCONFDIR:PATH=etc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CMAKE_PROJECT_NAME:STATIC=Project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CMAKE_PROJECT_VERSION:STATIC=1.10.0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CMAKE_PROJECT_VERSION_MAJOR:STATIC=1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CMAKE_PROJECT_VERSION_MINOR:STATIC=10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CMAKE_PROJECT_VERSION_PATCH:STATIC=0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CMAKE_PROJECT_VERSION_TWEAK:STATIC=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CMAKE_READELF:FILEPATH=/usr/bin/readelf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EMPY_EXECUTABLE:FILEPATH=EMPY_EXECUTABLE-NOTFOUND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//Empy script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EMPY_SCRIPT:STRING=/usr/lib/python3/dist-packages/em.py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GMock.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GMock_DIR:PATH=GMock_DIR-NOTFOUND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GTEST_INCLUDE_DIR:PATH=/usr/include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GTEST_LIBRARY:FILEPATH=/usr/lib/x86_64-linux-gnu/libgtest.a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GTEST_LIBRARY_DEBUG:FILEPATH=GTEST_LIBRARY_DEBUG-NOTFOUND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GTEST_MAIN_LIBRARY:FILEPATH=/usr/lib/x86_64-linux-gnu/libgtest_main.a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GTEST_MAIN_LIBRARY_DEBUG:FILEPATH=GTEST_MAIN_LIBRARY_DEBUG-NOTFOUND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installation of googletest. (Projects embedding googletest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may want to turn this OFF.)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INSTALL_GTEST:BOOL=OFF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//lsb_release executable was found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LSB_FOUND:BOOL=TRUE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LSB_RELEASE_EXECUTABLE:FILEPATH=/usr/bin/lsb_release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NOSETESTS:FILEPATH=/usr/bin/nosetests3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//Specify specific Python version to use ('major.minor' or 'major')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PYTHON_VERSION:STRING=3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 of Python module em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PY_EM:STRING=/usr/lib/python3/dist-packages/em.py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Project_BINARY_DIR:STATIC=/home/ubuntu/parcours/build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Project_SOURCE_DIR:STATIC=/home/ubuntu/parcours/src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RT_LIBRARY:FILEPATH=/usr/lib/x86_64-linux-gnu/librt.so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debian style python package layout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SETUPTOOLS_DEB_LAYOUT:BOOL=ON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the computer/site where compile is being run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SITE:STRING=ubuntuVM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tag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UBUNTU:BOOL=TRUE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- codename tag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UBUNTU_FOCAL:BOOL=TRUE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_gmock_INCLUDES:FILEPATH=/usr/src/googletest/googlemock/include/gmock/gmock.h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_gmock_SOURCES:FILEPATH=/usr/src/gmock/src/gmock.cc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_gtest_INCLUDES:FILEPATH=/usr/include/gtest/gtest.h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_gtest_SOURCES:FILEPATH=/usr/src/gtest/src/gtest.cc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catkin.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catkin_DIR:PATH=/opt/ros/noetic/share/catkin/cmake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gmock_BINARY_DIR:STATIC=/home/ubuntu/parcours/build/gtest/googlemock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gmock_LIB_DEPENDS:STATIC=general;gtest;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gmock_SOURCE_DIR:STATIC=/usr/src/googletest/googlemock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gmock_main_LIB_DEPENDS:STATIC=general;gmock;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googletest-distribution_BINARY_DIR:STATIC=/home/ubuntu/parcours/build/gtest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googletest-distribution_SOURCE_DIR:STATIC=/usr/src/googletest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gtest_BINARY_DIR:STATIC=/home/ubuntu/parcours/build/gtest/googletest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gtest_SOURCE_DIR:STATIC=/usr/src/googletest/googletest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gtest_main_LIB_DEPENDS:STATIC=general;gtest;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my_parcours_BINARY_DIR:STATIC=/home/ubuntu/parcours/build/my_parcours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my_parcours_SOURCE_DIR:STATIC=/home/ubuntu/parcours/src/my_parcours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rospy.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rospy_DIR:PATH=/opt/ros/noetic/share/rospy/cmake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environment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CATKIN_ENV:INTERNAL=/home/ubuntu/parcours/build/catkin_generated/env_cached.sh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CATKIN_TEST_RESULTS_DIR:INTERNAL=/home/ubuntu/parcours/build/test_results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CMAKE_CACHEFILE_DIR:INTERNAL=/home/ubuntu/parcours/build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CMAKE_HAVE_LIBC_PTHREAD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CMAKE_HAVE_LIBC_PTHREAD:INTERNAL=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CMAKE_HOME_DIRECTORY:INTERNAL=/home/ubuntu/parcours/src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CMAKE_INSTALL_BINDIR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CMAKE_INSTALL_BINDIR-ADVANCED:INTERNAL=1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CMAKE_INSTALL_DATADIR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CMAKE_INSTALL_DATADIR-ADVANCED:INTERNAL=1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CMAKE_INSTALL_DATAROOTDIR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CMAKE_INSTALL_DATAROOTDIR-ADVANCED:INTERNAL=1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CMAKE_INSTALL_DOCDIR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CMAKE_INSTALL_DOCDIR-ADVANCED:INTERNAL=1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CMAKE_INSTALL_INCLUDEDIR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CMAKE_INSTALL_INCLUDEDIR-ADVANCED:INTERNAL=1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CMAKE_INSTALL_INFODIR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CMAKE_INSTALL_INFODIR-ADVANCED:INTERNAL=1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CMAKE_INSTALL_LIBDIR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CMAKE_INSTALL_LIBDIR-ADVANCED:INTERNAL=1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CMAKE_INSTALL_LIBEXECDIR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CMAKE_INSTALL_LIBEXECDIR-ADVANCED:INTERNAL=1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CMAKE_INSTALL_LOCALEDIR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CMAKE_INSTALL_LOCALEDIR-ADVANCED:INTERNAL=1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CMAKE_INSTALL_LOCALSTATEDIR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CMAKE_INSTALL_LOCALSTATEDIR-ADVANCED:INTERNAL=1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CMAKE_INSTALL_MANDIR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CMAKE_INSTALL_MANDIR-ADVANCED:INTERNAL=1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CMAKE_INSTALL_OLDINCLUDEDIR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CMAKE_INSTALL_OLDINCLUDEDIR-ADVANCED:INTERNAL=1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CMAKE_INSTALL_RUNSTATEDIR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CMAKE_INSTALL_RUNSTATEDIR-ADVANCED:INTERNAL=1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CMAKE_INSTALL_SBINDIR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CMAKE_INSTALL_SBINDIR-ADVANCED:INTERNAL=1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CMAKE_INSTALL_SHAREDSTATEDIR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CMAKE_INSTALL_SHAREDSTATEDIR-ADVANCED:INTERNAL=1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CMAKE_INSTALL_SYSCONFDIR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CMAKE_INSTALL_SYSCONFDIR-ADVANCED:INTERNAL=1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CMAKE_UNAME:INTERNAL=/usr/bin/uname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PY_em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FIND_PACKAGE_MESSAGE_DETAILS_PY_em:INTERNAL=[/usr/lib/python3/dist-packages/em.py][v()]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FIND_PACKAGE_MESSAGE_DETAILS_PythonInterp:INTERNAL=[/usr/bin/python3][v3.8.5()]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GMOCK_FROM_SOURCE_FOUND:INTERNAL=TRUE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GMOCK_FROM_SOURCE_INCLUDE_DIRS:INTERNAL=/usr/src/googletest/googlemock/include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GMOCK_FROM_SOURCE_LIBRARIES:INTERNAL=gmock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GMOCK_FROM_SOURCE_LIBRARY_DIRS:INTERNAL=/home/ubuntu/parcours/build/gmock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GMOCK_FROM_SOURCE_MAIN_LIBRARIES:INTERNAL=gmock_main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GTEST_FROM_SOURCE_FOUND:INTERNAL=TRUE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GTEST_FROM_SOURCE_INCLUDE_DIRS:INTERNAL=/usr/include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GTEST_FROM_SOURCE_LIBRARIES:INTERNAL=gtest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GTEST_FROM_SOURCE_LIBRARY_DIRS:INTERNAL=/home/ubuntu/parcours/build/gtest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GTEST_FROM_SOURCE_MAIN_LIBRARIES:INTERNAL=gtest_main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GTEST_INCLUDE_DIR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GTEST_INCLUDE_DIR-ADVANCED:INTERNAL=1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GTEST_LIBRARY-ADVANCED:INTERNAL=1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GTEST_LIBRARY_DEBUG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GTEST_LIBRARY_DEBUG-ADVANCED:INTERNAL=1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GTEST_MAIN_LIBRARY-ADVANCED:INTERNAL=1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GTEST_MAIN_LIBRARY_DEBUG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GTEST_MAIN_LIBRARY_DEBUG-ADVANCED:INTERNAL=1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needs to be in PYTHONPATH when 'setup.py install' is called.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it needs to match.  But setuptools won't tell us where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will install things.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PYTHON_INSTALL_DIR:INTERNAL=lib/python3/dist-packages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//CMAKE_INSTALL_PREFIX during last run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_GNUInstallDirs_LAST_CMAKE_INSTALL_PREFIX:INTERNAL=/home/ubuntu/parcours/install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gmock_build_tests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gmock_build_tests-ADVANCED:INTERNAL=1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gtest_build_samples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gtest_build_samples-ADVANCED:INTERNAL=1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gtest_build_tests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gtest_build_tests-ADVANCED:INTERNAL=1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gtest_disable_pthreads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gtest_disable_pthreads-ADVANCED:INTERNAL=1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gtest_force_shared_crt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gtest_force_shared_crt-ADVANCED:INTERNAL=1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gtest_hide_internal_symbols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gtest_hide_internal_symbols-ADVANCED:INTERNAL=1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