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Documento Word de prueba</w:t>
      </w:r>
    </w:p>
    <w:p>
      <w:r>
        <w:t xml:space="preserve">Generado para validar la capacidad de crear archivos .docx desde OpenClaw.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2026-04-14T00:03:05.806Z</dcterms:created>
  <dcterms:modified xsi:type="dcterms:W3CDTF">2026-04-14T00:03:05.806Z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