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75AE3" w14:textId="77777777" w:rsidR="00EE20D3" w:rsidRDefault="00EE20D3" w:rsidP="00EE20D3">
      <w:pPr>
        <w:spacing w:line="252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Politécnico PIO</w:t>
      </w:r>
    </w:p>
    <w:p w14:paraId="78F66AB0" w14:textId="77777777" w:rsidR="00EE20D3" w:rsidRDefault="00EE20D3" w:rsidP="00EE20D3">
      <w:pPr>
        <w:spacing w:line="252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Tecnología en Desarrollo de Software </w:t>
      </w:r>
    </w:p>
    <w:p w14:paraId="2067D2EE" w14:textId="77777777" w:rsidR="00EE20D3" w:rsidRPr="00EF7E42" w:rsidRDefault="00EE20D3" w:rsidP="00EE20D3">
      <w:pPr>
        <w:spacing w:line="252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Introducción a los lenguajes de programación </w:t>
      </w:r>
    </w:p>
    <w:p w14:paraId="4A13CB01" w14:textId="4E16526B" w:rsidR="00EE20D3" w:rsidRDefault="00EE20D3" w:rsidP="00EE20D3">
      <w:pPr>
        <w:spacing w:line="25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EF7E42">
        <w:rPr>
          <w:rFonts w:ascii="Times New Roman" w:eastAsia="Times New Roman" w:hAnsi="Times New Roman" w:cs="Times New Roman"/>
          <w:sz w:val="36"/>
          <w:szCs w:val="36"/>
        </w:rPr>
        <w:t xml:space="preserve">Informe </w:t>
      </w:r>
      <w:r>
        <w:rPr>
          <w:rFonts w:ascii="Times New Roman" w:eastAsia="Times New Roman" w:hAnsi="Times New Roman" w:cs="Times New Roman"/>
          <w:sz w:val="36"/>
          <w:szCs w:val="36"/>
        </w:rPr>
        <w:t>de Desarrollo de la página Web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Responsive</w:t>
      </w:r>
    </w:p>
    <w:p w14:paraId="745FB755" w14:textId="77777777" w:rsidR="00EE20D3" w:rsidRDefault="00EE20D3" w:rsidP="00EE20D3">
      <w:pPr>
        <w:spacing w:line="252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Miguel Ángel Loaiza Villaneda </w:t>
      </w:r>
    </w:p>
    <w:p w14:paraId="17092D25" w14:textId="77777777" w:rsidR="00EE20D3" w:rsidRPr="00A27A06" w:rsidRDefault="00EE20D3" w:rsidP="00EE20D3">
      <w:pPr>
        <w:jc w:val="center"/>
      </w:pPr>
      <w:hyperlink r:id="rId5" w:history="1">
        <w:r w:rsidRPr="000C066A">
          <w:rPr>
            <w:rStyle w:val="Hipervnculo"/>
            <w:rFonts w:ascii="Times New Roman" w:eastAsia="Times New Roman" w:hAnsi="Times New Roman" w:cs="Times New Roman"/>
          </w:rPr>
          <w:t>loaiza.miguel@correounivalle.edu.co</w:t>
        </w:r>
      </w:hyperlink>
    </w:p>
    <w:p w14:paraId="39978318" w14:textId="65A6A78C" w:rsidR="00EE20D3" w:rsidRPr="00EE20D3" w:rsidRDefault="00EE20D3" w:rsidP="00124259">
      <w:pPr>
        <w:pStyle w:val="Prrafodelista"/>
        <w:numPr>
          <w:ilvl w:val="0"/>
          <w:numId w:val="15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EE20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Implementación del Diseño Responsivo</w:t>
      </w:r>
    </w:p>
    <w:p w14:paraId="048D1480" w14:textId="77777777" w:rsidR="00EE20D3" w:rsidRPr="00EE20D3" w:rsidRDefault="00EE20D3" w:rsidP="0012425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E20D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Para hacer que la página se adapte correctamente a diferentes dispositivos, utilicé técnicas modernas como </w:t>
      </w:r>
      <w:r w:rsidRPr="00EE20D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CSS </w:t>
      </w:r>
      <w:proofErr w:type="spellStart"/>
      <w:r w:rsidRPr="00EE20D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Grid</w:t>
      </w:r>
      <w:proofErr w:type="spellEnd"/>
      <w:r w:rsidRPr="00EE20D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, </w:t>
      </w:r>
      <w:proofErr w:type="spellStart"/>
      <w:r w:rsidRPr="00EE20D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Flexbox</w:t>
      </w:r>
      <w:proofErr w:type="spellEnd"/>
      <w:r w:rsidRPr="00EE20D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y </w:t>
      </w:r>
      <w:r w:rsidRPr="00EE20D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media </w:t>
      </w:r>
      <w:proofErr w:type="spellStart"/>
      <w:r w:rsidRPr="00EE20D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queries</w:t>
      </w:r>
      <w:proofErr w:type="spellEnd"/>
      <w:r w:rsidRPr="00EE20D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 Esto me permitió asegurarme de que el diseño funcionara de manera fluida tanto en dispositivos móviles como en tabletas y escritorios.</w:t>
      </w:r>
    </w:p>
    <w:p w14:paraId="335831BE" w14:textId="77777777" w:rsidR="00EE20D3" w:rsidRPr="00EE20D3" w:rsidRDefault="00EE20D3" w:rsidP="0012425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EE20D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Uso de CSS </w:t>
      </w:r>
      <w:proofErr w:type="spellStart"/>
      <w:r w:rsidRPr="00EE20D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Grid</w:t>
      </w:r>
      <w:proofErr w:type="spellEnd"/>
      <w:r w:rsidRPr="00EE20D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 y </w:t>
      </w:r>
      <w:proofErr w:type="spellStart"/>
      <w:r w:rsidRPr="00EE20D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Flexbox</w:t>
      </w:r>
      <w:proofErr w:type="spellEnd"/>
    </w:p>
    <w:p w14:paraId="59790530" w14:textId="77777777" w:rsidR="00EE20D3" w:rsidRPr="00EE20D3" w:rsidRDefault="00EE20D3" w:rsidP="00124259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E20D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CSS </w:t>
      </w:r>
      <w:proofErr w:type="spellStart"/>
      <w:r w:rsidRPr="00EE20D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Grid</w:t>
      </w:r>
      <w:proofErr w:type="spellEnd"/>
      <w:r w:rsidRPr="00EE20D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Lo apliqué principalmente para organizar las secciones como las tarjetas de información del álbum y las listas de canciones. Por ejemplo, en la sección de canciones, dividí los elementos en dos columnas que se ajustan automáticamente según el tamaño de la pantalla.</w:t>
      </w:r>
    </w:p>
    <w:p w14:paraId="12C8E100" w14:textId="77777777" w:rsidR="00EE20D3" w:rsidRPr="00EE20D3" w:rsidRDefault="00EE20D3" w:rsidP="00124259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EE20D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Flexbox</w:t>
      </w:r>
      <w:proofErr w:type="spellEnd"/>
      <w:r w:rsidRPr="00EE20D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: Lo usé en elementos más pequeños, como la barra de navegación y las tarjetas. Con </w:t>
      </w:r>
      <w:proofErr w:type="spellStart"/>
      <w:r w:rsidRPr="00EE20D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Flexbox</w:t>
      </w:r>
      <w:proofErr w:type="spellEnd"/>
      <w:r w:rsidRPr="00EE20D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, los enlaces del menú se distribuyen horizontalmente en pantallas grandes y se reacomodan verticalmente en móviles para aprovechar el espacio.</w:t>
      </w:r>
    </w:p>
    <w:p w14:paraId="3F6C7951" w14:textId="77777777" w:rsidR="00EE20D3" w:rsidRPr="00EE20D3" w:rsidRDefault="00EE20D3" w:rsidP="0012425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EE20D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Media </w:t>
      </w:r>
      <w:proofErr w:type="spellStart"/>
      <w:r w:rsidRPr="00EE20D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Queries</w:t>
      </w:r>
      <w:proofErr w:type="spellEnd"/>
    </w:p>
    <w:p w14:paraId="3F76FABB" w14:textId="77777777" w:rsidR="00EE20D3" w:rsidRPr="00EE20D3" w:rsidRDefault="00EE20D3" w:rsidP="0012425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E20D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Con </w:t>
      </w:r>
      <w:r w:rsidRPr="00EE20D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media </w:t>
      </w:r>
      <w:proofErr w:type="spellStart"/>
      <w:r w:rsidRPr="00EE20D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queries</w:t>
      </w:r>
      <w:proofErr w:type="spellEnd"/>
      <w:r w:rsidRPr="00EE20D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, ajusté los estilos dependiendo del tamaño de la pantalla. Aquí algunos ejemplos:</w:t>
      </w:r>
    </w:p>
    <w:p w14:paraId="527DBDC3" w14:textId="77777777" w:rsidR="00EE20D3" w:rsidRPr="00EE20D3" w:rsidRDefault="00EE20D3" w:rsidP="00124259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E20D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En pantallas pequeñas (hasta 768px): </w:t>
      </w:r>
    </w:p>
    <w:p w14:paraId="3CE5B5E9" w14:textId="77777777" w:rsidR="00EE20D3" w:rsidRPr="00EE20D3" w:rsidRDefault="00EE20D3" w:rsidP="00124259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E20D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Las imágenes del carrusel y las tarjetas ocupan todo el ancho disponible.</w:t>
      </w:r>
    </w:p>
    <w:p w14:paraId="53807DD7" w14:textId="77777777" w:rsidR="00EE20D3" w:rsidRPr="00EE20D3" w:rsidRDefault="00EE20D3" w:rsidP="00124259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E20D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lastRenderedPageBreak/>
        <w:t>El menú de navegación se colapsa y se habilita un botón "</w:t>
      </w:r>
      <w:proofErr w:type="spellStart"/>
      <w:r w:rsidRPr="00EE20D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toggle</w:t>
      </w:r>
      <w:proofErr w:type="spellEnd"/>
      <w:r w:rsidRPr="00EE20D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" para mostrarlo.</w:t>
      </w:r>
    </w:p>
    <w:p w14:paraId="036884EA" w14:textId="77777777" w:rsidR="00EE20D3" w:rsidRPr="00EE20D3" w:rsidRDefault="00EE20D3" w:rsidP="00124259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E20D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En pantallas medianas (768px a 992px): </w:t>
      </w:r>
    </w:p>
    <w:p w14:paraId="5BBFB662" w14:textId="77777777" w:rsidR="00EE20D3" w:rsidRPr="00EE20D3" w:rsidRDefault="00EE20D3" w:rsidP="00124259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E20D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Las tarjetas del álbum se organizan en dos columnas.</w:t>
      </w:r>
    </w:p>
    <w:p w14:paraId="64C4C257" w14:textId="77777777" w:rsidR="00EE20D3" w:rsidRPr="00EE20D3" w:rsidRDefault="00EE20D3" w:rsidP="00124259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E20D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Márgenes más pequeños para aprovechar mejor el espacio.</w:t>
      </w:r>
    </w:p>
    <w:p w14:paraId="6B605D4B" w14:textId="77777777" w:rsidR="00EE20D3" w:rsidRPr="00EE20D3" w:rsidRDefault="00EE20D3" w:rsidP="00124259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E20D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En pantallas grandes (más de 992px): </w:t>
      </w:r>
    </w:p>
    <w:p w14:paraId="6AE7F058" w14:textId="77777777" w:rsidR="00EE20D3" w:rsidRPr="00EE20D3" w:rsidRDefault="00EE20D3" w:rsidP="00124259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E20D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Las tarjetas se muestran en tres columnas, y las secciones tienen un espaciado más amplio.</w:t>
      </w:r>
    </w:p>
    <w:p w14:paraId="3F337591" w14:textId="5A84231C" w:rsidR="00EE20D3" w:rsidRPr="00EE20D3" w:rsidRDefault="00EE20D3" w:rsidP="00124259">
      <w:pPr>
        <w:pStyle w:val="Prrafodelista"/>
        <w:numPr>
          <w:ilvl w:val="0"/>
          <w:numId w:val="15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EE20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Pruebas Realizadas</w:t>
      </w:r>
    </w:p>
    <w:p w14:paraId="343221CE" w14:textId="77777777" w:rsidR="00EE20D3" w:rsidRPr="00EE20D3" w:rsidRDefault="00EE20D3" w:rsidP="0012425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E20D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Realicé varias pruebas para asegurar que el diseño se adaptara bien en diferentes dispositivos y navegadores. Aquí están los resultados de las pruebas más importantes:</w:t>
      </w:r>
    </w:p>
    <w:p w14:paraId="0247A56B" w14:textId="77777777" w:rsidR="00EE20D3" w:rsidRPr="00EE20D3" w:rsidRDefault="00EE20D3" w:rsidP="0012425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EE20D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Pruebas en Dispositivos Simulados</w:t>
      </w:r>
    </w:p>
    <w:p w14:paraId="11A1BB96" w14:textId="77777777" w:rsidR="00EE20D3" w:rsidRPr="00EE20D3" w:rsidRDefault="00EE20D3" w:rsidP="00124259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E20D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Móvil</w:t>
      </w:r>
      <w:r w:rsidRPr="00EE20D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(360px x 640px):</w:t>
      </w:r>
    </w:p>
    <w:p w14:paraId="04A62870" w14:textId="77777777" w:rsidR="00EE20D3" w:rsidRPr="00EE20D3" w:rsidRDefault="00EE20D3" w:rsidP="00124259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E20D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El carrusel funcionó sin problemas, y las imágenes se ajustaron al ancho de la pantalla.</w:t>
      </w:r>
    </w:p>
    <w:p w14:paraId="756A0AFB" w14:textId="77777777" w:rsidR="00EE20D3" w:rsidRPr="00EE20D3" w:rsidRDefault="00EE20D3" w:rsidP="00124259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E20D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El menú colapsable mostró los enlaces correctamente.</w:t>
      </w:r>
    </w:p>
    <w:p w14:paraId="0034252A" w14:textId="77777777" w:rsidR="00EE20D3" w:rsidRPr="00EE20D3" w:rsidRDefault="00EE20D3" w:rsidP="00124259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E20D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Tableta</w:t>
      </w:r>
      <w:r w:rsidRPr="00EE20D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(768px x 1024px):</w:t>
      </w:r>
    </w:p>
    <w:p w14:paraId="6B8277F9" w14:textId="77777777" w:rsidR="00EE20D3" w:rsidRPr="00EE20D3" w:rsidRDefault="00EE20D3" w:rsidP="00124259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E20D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Las tarjetas del álbum se distribuyeron en dos columnas, manteniendo el diseño limpio y organizado.</w:t>
      </w:r>
    </w:p>
    <w:p w14:paraId="074182C0" w14:textId="77777777" w:rsidR="00EE20D3" w:rsidRPr="00EE20D3" w:rsidRDefault="00EE20D3" w:rsidP="00124259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E20D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El espaciado entre secciones se mantuvo uniforme.</w:t>
      </w:r>
    </w:p>
    <w:p w14:paraId="7741A1D7" w14:textId="77777777" w:rsidR="00EE20D3" w:rsidRPr="00EE20D3" w:rsidRDefault="00EE20D3" w:rsidP="00124259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E20D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Escritorio</w:t>
      </w:r>
      <w:r w:rsidRPr="00EE20D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(1366px x 768px):</w:t>
      </w:r>
    </w:p>
    <w:p w14:paraId="2BEAA7BF" w14:textId="77777777" w:rsidR="00EE20D3" w:rsidRPr="00EE20D3" w:rsidRDefault="00EE20D3" w:rsidP="00124259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E20D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El diseño aprovechó todo el espacio de la pantalla.</w:t>
      </w:r>
    </w:p>
    <w:p w14:paraId="643220ED" w14:textId="77777777" w:rsidR="00EE20D3" w:rsidRPr="00EE20D3" w:rsidRDefault="00EE20D3" w:rsidP="00124259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E20D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Las tarjetas se mostraron en tres columnas, y las imágenes del carrusel se vieron completas y centradas.</w:t>
      </w:r>
    </w:p>
    <w:p w14:paraId="72261C6E" w14:textId="77777777" w:rsidR="00EE20D3" w:rsidRPr="00EE20D3" w:rsidRDefault="00EE20D3" w:rsidP="0012425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EE20D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Pruebas en Navegadores</w:t>
      </w:r>
    </w:p>
    <w:p w14:paraId="3B1D9D39" w14:textId="77777777" w:rsidR="00EE20D3" w:rsidRPr="00EE20D3" w:rsidRDefault="00EE20D3" w:rsidP="0012425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E20D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Verifiqué la funcionalidad de la página en los siguientes navegadores:</w:t>
      </w:r>
    </w:p>
    <w:p w14:paraId="7A2577E2" w14:textId="77777777" w:rsidR="00EE20D3" w:rsidRPr="00EE20D3" w:rsidRDefault="00EE20D3" w:rsidP="00124259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E20D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lastRenderedPageBreak/>
        <w:t>Google Chrome</w:t>
      </w:r>
      <w:r w:rsidRPr="00EE20D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Todo se mostró correctamente, y las transiciones de diseño fueron fluidas.</w:t>
      </w:r>
    </w:p>
    <w:p w14:paraId="0A7513B0" w14:textId="0EE7728F" w:rsidR="00EE20D3" w:rsidRPr="00EE20D3" w:rsidRDefault="00124259" w:rsidP="00124259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OperaGX</w:t>
      </w:r>
      <w:proofErr w:type="spellEnd"/>
      <w:r w:rsidR="00EE20D3" w:rsidRPr="00EE20D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Las tarjetas y el carrusel no tuvieron problemas de renderizado.</w:t>
      </w:r>
    </w:p>
    <w:p w14:paraId="1804FB52" w14:textId="0B1CDFF9" w:rsidR="00EE20D3" w:rsidRPr="00EE20D3" w:rsidRDefault="00EE20D3" w:rsidP="00124259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E20D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Microsoft Edge</w:t>
      </w:r>
      <w:r w:rsidRPr="00EE20D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Funcionó sin errores y el diseño se adaptó bien.</w:t>
      </w:r>
    </w:p>
    <w:p w14:paraId="122A2AEB" w14:textId="77777777" w:rsidR="00EE20D3" w:rsidRPr="00EE20D3" w:rsidRDefault="00EE20D3" w:rsidP="0012425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EE20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3. Capturas de Pantalla</w:t>
      </w:r>
    </w:p>
    <w:p w14:paraId="76BD40B3" w14:textId="77777777" w:rsidR="00EE20D3" w:rsidRPr="00EE20D3" w:rsidRDefault="00EE20D3" w:rsidP="0012425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E20D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Estas son las capturas de cómo se ve la página en diferentes dispositivos:</w:t>
      </w:r>
    </w:p>
    <w:p w14:paraId="40EBAE58" w14:textId="65ED5E38" w:rsidR="00124259" w:rsidRPr="00124259" w:rsidRDefault="00124259" w:rsidP="00124259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E87AFAC" wp14:editId="713C1B33">
            <wp:simplePos x="0" y="0"/>
            <wp:positionH relativeFrom="column">
              <wp:posOffset>-518160</wp:posOffset>
            </wp:positionH>
            <wp:positionV relativeFrom="paragraph">
              <wp:posOffset>488315</wp:posOffset>
            </wp:positionV>
            <wp:extent cx="3000375" cy="6506210"/>
            <wp:effectExtent l="0" t="0" r="9525" b="8890"/>
            <wp:wrapNone/>
            <wp:docPr id="610558537" name="Imagen 1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558537" name="Imagen 13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650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20D3" w:rsidRPr="00EE20D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Versión Móvil:</w:t>
      </w:r>
    </w:p>
    <w:p w14:paraId="19900FDC" w14:textId="3389637B" w:rsidR="00124259" w:rsidRDefault="00124259" w:rsidP="0012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35CA38E" wp14:editId="49B2F3B4">
            <wp:simplePos x="0" y="0"/>
            <wp:positionH relativeFrom="page">
              <wp:posOffset>3926840</wp:posOffset>
            </wp:positionH>
            <wp:positionV relativeFrom="paragraph">
              <wp:posOffset>17780</wp:posOffset>
            </wp:positionV>
            <wp:extent cx="3027050" cy="6562725"/>
            <wp:effectExtent l="0" t="0" r="1905" b="0"/>
            <wp:wrapNone/>
            <wp:docPr id="1191918081" name="Imagen 1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918081" name="Imagen 14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050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B3F02C" w14:textId="696D098A" w:rsidR="00124259" w:rsidRDefault="00124259" w:rsidP="0012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73D89D8B" w14:textId="46E4B099" w:rsidR="00124259" w:rsidRDefault="00124259" w:rsidP="0012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7F397588" w14:textId="1B776455" w:rsidR="00124259" w:rsidRDefault="00124259" w:rsidP="0012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02F205FA" w14:textId="600B52A1" w:rsidR="00124259" w:rsidRDefault="00124259" w:rsidP="0012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2478A47D" w14:textId="60F27590" w:rsidR="00124259" w:rsidRDefault="00124259" w:rsidP="0012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</w:p>
    <w:p w14:paraId="31A8F9E5" w14:textId="04FB30BD" w:rsidR="00124259" w:rsidRDefault="00124259" w:rsidP="0012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7D4484E8" w14:textId="38A5B858" w:rsidR="00124259" w:rsidRDefault="00124259" w:rsidP="0012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7DEB4923" w14:textId="240176A5" w:rsidR="00124259" w:rsidRDefault="00124259" w:rsidP="0012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2E4A0FD8" w14:textId="77777777" w:rsidR="00124259" w:rsidRDefault="00124259" w:rsidP="0012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6351926F" w14:textId="77777777" w:rsidR="00124259" w:rsidRDefault="00124259" w:rsidP="0012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7B64F89E" w14:textId="77777777" w:rsidR="00124259" w:rsidRDefault="00124259" w:rsidP="0012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5FAB8972" w14:textId="77777777" w:rsidR="00124259" w:rsidRDefault="00124259" w:rsidP="0012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60ED6025" w14:textId="77777777" w:rsidR="00124259" w:rsidRDefault="00124259" w:rsidP="0012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2688E6E2" w14:textId="77777777" w:rsidR="00124259" w:rsidRDefault="00124259" w:rsidP="0012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674950CD" w14:textId="599A2694" w:rsidR="00124259" w:rsidRPr="00EE20D3" w:rsidRDefault="00124259" w:rsidP="0012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7FC58970" w14:textId="16305F5A" w:rsidR="00EE20D3" w:rsidRPr="00EE20D3" w:rsidRDefault="00EE20D3" w:rsidP="00EE20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EE20D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lastRenderedPageBreak/>
        <w:t>Versión Escritorio:</w:t>
      </w:r>
      <w:r w:rsidRPr="00EE20D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</w:r>
      <w:r w:rsidR="00124259" w:rsidRPr="00124259">
        <w:rPr>
          <w:rFonts w:ascii="Times New Roman" w:eastAsia="Times New Roman" w:hAnsi="Times New Roman" w:cs="Times New Roman"/>
          <w:noProof/>
          <w:kern w:val="0"/>
          <w:lang w:eastAsia="es-CO"/>
          <w14:ligatures w14:val="none"/>
        </w:rPr>
        <w:drawing>
          <wp:inline distT="0" distB="0" distL="0" distR="0" wp14:anchorId="58C6C800" wp14:editId="7D5C1EE4">
            <wp:extent cx="5612130" cy="2771775"/>
            <wp:effectExtent l="0" t="0" r="7620" b="9525"/>
            <wp:docPr id="154443483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434838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A0DB" w14:textId="77777777" w:rsidR="007741A4" w:rsidRDefault="007741A4" w:rsidP="00EE20D3"/>
    <w:sectPr w:rsidR="007741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933A5"/>
    <w:multiLevelType w:val="multilevel"/>
    <w:tmpl w:val="FF84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B7786"/>
    <w:multiLevelType w:val="multilevel"/>
    <w:tmpl w:val="1EF63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754F6"/>
    <w:multiLevelType w:val="multilevel"/>
    <w:tmpl w:val="65388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93ADA"/>
    <w:multiLevelType w:val="multilevel"/>
    <w:tmpl w:val="FB96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B67B2"/>
    <w:multiLevelType w:val="multilevel"/>
    <w:tmpl w:val="EB56E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/>
        <w:bCs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550F76"/>
    <w:multiLevelType w:val="multilevel"/>
    <w:tmpl w:val="C6BE1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BC7CE7"/>
    <w:multiLevelType w:val="multilevel"/>
    <w:tmpl w:val="052A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156E21"/>
    <w:multiLevelType w:val="multilevel"/>
    <w:tmpl w:val="806E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C5635D"/>
    <w:multiLevelType w:val="multilevel"/>
    <w:tmpl w:val="759C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146D97"/>
    <w:multiLevelType w:val="multilevel"/>
    <w:tmpl w:val="1628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5F1C12"/>
    <w:multiLevelType w:val="multilevel"/>
    <w:tmpl w:val="1FF6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A5178F"/>
    <w:multiLevelType w:val="multilevel"/>
    <w:tmpl w:val="17B0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D97CAC"/>
    <w:multiLevelType w:val="hybridMultilevel"/>
    <w:tmpl w:val="99105F64"/>
    <w:lvl w:ilvl="0" w:tplc="EF3A4D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9D40E8"/>
    <w:multiLevelType w:val="multilevel"/>
    <w:tmpl w:val="99306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E01BB1"/>
    <w:multiLevelType w:val="hybridMultilevel"/>
    <w:tmpl w:val="3E28FFC4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E20720"/>
    <w:multiLevelType w:val="multilevel"/>
    <w:tmpl w:val="2F52E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665389">
    <w:abstractNumId w:val="7"/>
  </w:num>
  <w:num w:numId="2" w16cid:durableId="700322639">
    <w:abstractNumId w:val="9"/>
  </w:num>
  <w:num w:numId="3" w16cid:durableId="465856468">
    <w:abstractNumId w:val="15"/>
  </w:num>
  <w:num w:numId="4" w16cid:durableId="883516630">
    <w:abstractNumId w:val="1"/>
  </w:num>
  <w:num w:numId="5" w16cid:durableId="637803463">
    <w:abstractNumId w:val="6"/>
  </w:num>
  <w:num w:numId="6" w16cid:durableId="948509249">
    <w:abstractNumId w:val="10"/>
  </w:num>
  <w:num w:numId="7" w16cid:durableId="1566336941">
    <w:abstractNumId w:val="13"/>
  </w:num>
  <w:num w:numId="8" w16cid:durableId="678391176">
    <w:abstractNumId w:val="5"/>
  </w:num>
  <w:num w:numId="9" w16cid:durableId="1092505997">
    <w:abstractNumId w:val="8"/>
  </w:num>
  <w:num w:numId="10" w16cid:durableId="1045907305">
    <w:abstractNumId w:val="3"/>
  </w:num>
  <w:num w:numId="11" w16cid:durableId="1346635242">
    <w:abstractNumId w:val="11"/>
  </w:num>
  <w:num w:numId="12" w16cid:durableId="1268612594">
    <w:abstractNumId w:val="4"/>
  </w:num>
  <w:num w:numId="13" w16cid:durableId="1165972482">
    <w:abstractNumId w:val="2"/>
  </w:num>
  <w:num w:numId="14" w16cid:durableId="85273395">
    <w:abstractNumId w:val="0"/>
  </w:num>
  <w:num w:numId="15" w16cid:durableId="160850936">
    <w:abstractNumId w:val="14"/>
  </w:num>
  <w:num w:numId="16" w16cid:durableId="20574645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D3"/>
    <w:rsid w:val="00124259"/>
    <w:rsid w:val="00324165"/>
    <w:rsid w:val="005D642A"/>
    <w:rsid w:val="005F27EE"/>
    <w:rsid w:val="007741A4"/>
    <w:rsid w:val="00EE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EDB2D"/>
  <w15:chartTrackingRefBased/>
  <w15:docId w15:val="{93220E27-10B5-467D-84D7-89A518722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2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E2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20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2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20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2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2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2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2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20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E20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20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20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20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20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20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20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20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2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2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2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2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2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20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20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20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20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20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20D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E20D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20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7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loaiza.miguel@correounivalle.edu.c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452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GARCIA</dc:creator>
  <cp:keywords/>
  <dc:description/>
  <cp:lastModifiedBy>ALEX GARCIA</cp:lastModifiedBy>
  <cp:revision>1</cp:revision>
  <dcterms:created xsi:type="dcterms:W3CDTF">2024-11-22T20:14:00Z</dcterms:created>
  <dcterms:modified xsi:type="dcterms:W3CDTF">2024-11-22T20:28:00Z</dcterms:modified>
</cp:coreProperties>
</file>