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B53F6D"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ABRAHAM, Katharine G.; FARBER, Henry S. Job Duration, Seniority, and Earnings.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American Economic Review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[</w:t>
      </w:r>
      <w:r>
        <w:rPr>
          <w:rFonts w:hint="default" w:ascii="Times New Roman" w:hAnsi="Times New Roman" w:eastAsia="Segoe UI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  <w:t>s. l.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], v. 77, n. 3, p. 278-297, 1987.</w:t>
      </w:r>
    </w:p>
    <w:p w14:paraId="1B2B174C"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714E628A"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BURDETT, Kenneth. A Theory of Employee Job Search and Quit Rates.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American Economic Review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[</w:t>
      </w:r>
      <w:r>
        <w:rPr>
          <w:rFonts w:hint="default" w:ascii="Times New Roman" w:hAnsi="Times New Roman" w:eastAsia="Segoe UI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  <w:t>s. l.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], v. 68, n. 1, p. 212-220, 1978.</w:t>
      </w:r>
    </w:p>
    <w:p w14:paraId="05D2DBE5"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09C626DF"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DE OLIVEIRA, Ramon. Educação, pobreza e emprego: uma análise a partir das categorias escolaridade, gênero e cor.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Perspectiva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Segoe UI" w:cs="Times New Roman"/>
          <w:i/>
          <w:iCs/>
          <w:caps w:val="0"/>
          <w:spacing w:val="0"/>
          <w:sz w:val="24"/>
          <w:szCs w:val="24"/>
          <w:shd w:val="clear" w:fill="FFFFFF"/>
        </w:rPr>
        <w:t>[S. l.]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, v. 31, n. 2, p. 687–719, 2013.</w:t>
      </w:r>
    </w:p>
    <w:p w14:paraId="2FDF8475"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0506FD4F"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DO MONTE, Paulo Aguiar; DE ARAÚJO, Tarcisio Patrício; DE LIMA, Roberto Alves. Primeiro emprego e reemprego: análise de inserção ocupacional e duração do desemprego no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B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rasil metropolitano.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E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conomia e Desenvolvimento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Recife, v. 3, n. 1, p. 133-171, 2005.</w:t>
      </w:r>
    </w:p>
    <w:p w14:paraId="7BA52DF7"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018663CB"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GONZAGA, Gustavo; MALONEY, William F.; MIZALA, Alejandra. Labor Turnover and Labor Legislation in Brazil [with Comments].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Economía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[</w:t>
      </w:r>
      <w:r>
        <w:rPr>
          <w:rFonts w:hint="default" w:ascii="Times New Roman" w:hAnsi="Times New Roman" w:eastAsia="Segoe UI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  <w:t>s. l.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], v. 4, n. 1, p. 165-222, 2003.</w:t>
      </w:r>
    </w:p>
    <w:p w14:paraId="0102F074"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5FF1A18A"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PONTES, Raquel Pereira; BARBOSA, Marcio Nora; SILVEIRA, Leonel dos Santos; COSTA, Lorena Vieira. O comportamento de jovens e adultos no mercado de trabalho brasileiro com relação à permanência no emprego.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Revista de Economia Contemporânea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[</w:t>
      </w:r>
      <w:r>
        <w:rPr>
          <w:rFonts w:hint="default" w:ascii="Times New Roman" w:hAnsi="Times New Roman" w:eastAsia="Segoe UI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  <w:t>s. l.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], v. 22, n. 3, p. 1-23, 2018.</w:t>
      </w:r>
    </w:p>
    <w:p w14:paraId="5281BF12"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32CDB713"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SARATHY, Ravi; BARBOSA, Jenny Dantas. Fatores explicativos da permanência e saída do emprego.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Revista de Administração de Empresas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[</w:t>
      </w:r>
      <w:r>
        <w:rPr>
          <w:rFonts w:hint="default" w:ascii="Times New Roman" w:hAnsi="Times New Roman" w:eastAsia="Segoe UI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  <w:t>s. l.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], v. 21, n. 1, p. 17-29, 1981.</w:t>
      </w:r>
    </w:p>
    <w:p w14:paraId="645231CE"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4028B78A"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SAVIANI, Dermeval. Trabalho e educação: fundamentos ontológicos e históricos.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Revista Brasileira de Educação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[</w:t>
      </w:r>
      <w:r>
        <w:rPr>
          <w:rFonts w:hint="default" w:ascii="Times New Roman" w:hAnsi="Times New Roman" w:eastAsia="Segoe UI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  <w:t>s. l.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], v. 13, n. 34, p. 152-180, 2007.</w:t>
      </w:r>
    </w:p>
    <w:p w14:paraId="3138A9C5"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2DD0E72C"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SILVA, Lucas Adriano; DE FARIA, Antônio Cláudio Lopes; TEIXEIRA, Evandro Camargos. Desigualdade racial no mercado de trabalho formal brasileiro.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Revista Perspectivas Online: Humanas &amp; Sociais Aplicadas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[</w:t>
      </w:r>
      <w:r>
        <w:rPr>
          <w:rFonts w:hint="default" w:ascii="Times New Roman" w:hAnsi="Times New Roman" w:eastAsia="Segoe UI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  <w:t>s. l.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], v. 11, n. 30, p. 51-67, 2021.</w:t>
      </w:r>
    </w:p>
    <w:p w14:paraId="479A5593"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45407164"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STIGLER, Geroge J. Information in the Labor Market.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Journal of Political Economy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[</w:t>
      </w:r>
      <w:r>
        <w:rPr>
          <w:rFonts w:hint="default" w:ascii="Times New Roman" w:hAnsi="Times New Roman" w:eastAsia="Segoe UI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  <w:t>s. l.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], v. 70, n. 5, p. 94-105, 2007.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E13BF"/>
    <w:rsid w:val="1B8459C2"/>
    <w:rsid w:val="2A9F0FE0"/>
    <w:rsid w:val="3909311F"/>
    <w:rsid w:val="450E0F8A"/>
    <w:rsid w:val="52D55C18"/>
    <w:rsid w:val="53C96F88"/>
    <w:rsid w:val="59B71C06"/>
    <w:rsid w:val="617A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2024-12-19T23:13:00Z</dcterms:created>
  <dc:creator>Miguel</dc:creator>
  <cp:lastModifiedBy>Miguel Lopes</cp:lastModifiedBy>
  <dcterms:modified xsi:type="dcterms:W3CDTF">2024-12-20T05:44:19Z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CA497F2748AE41B6A08A2D971CD2441A_12</vt:lpwstr>
  </property>
</Properties>
</file>