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Evidencias Linux: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Muestra el particionado manual del disco base durante la instalación de RHEL 9.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Muestra el particionado manual del disco base durante la instalación de RHEL 9.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Muestra la creación de la tabla de particiones en el disco agregado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sda</w:t>
      </w:r>
      <w:r w:rsidDel="00000000" w:rsidR="00000000" w:rsidRPr="00000000">
        <w:rPr>
          <w:rtl w:val="0"/>
        </w:rPr>
        <w:t xml:space="preserve">) con los tamaños y formatos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Confirma que la máquina virtual fue creada e instalada exitosamente incluyendo la interfaz gráfica de usuario solicitada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Demuestra mediante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lsblk</w:t>
      </w:r>
      <w:r w:rsidDel="00000000" w:rsidR="00000000" w:rsidRPr="00000000">
        <w:rPr>
          <w:rtl w:val="0"/>
        </w:rPr>
        <w:t xml:space="preserve"> que los volúmenes del almacenamiento local están activos y correctamente distribuidos.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Exhibe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/etc/fstab</w:t>
      </w:r>
      <w:r w:rsidDel="00000000" w:rsidR="00000000" w:rsidRPr="00000000">
        <w:rPr>
          <w:rtl w:val="0"/>
        </w:rPr>
        <w:t xml:space="preserve"> modificado para montar las particiones de forma permanente usando tu apellido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Evidencias Windows server: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 esta captura se ven los dos discos de 5GB (X e Y) formateados en NFTS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esta captura se ven ya instalados los dos discos de 5 GB con sus respectivos nombres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Acá se puede ver como en el disco X si creo un archivo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Acá se puede ver como en el disco Y si creo un archivo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