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7DE0" w14:textId="369A5107" w:rsidR="000A015A" w:rsidRPr="00EA1E07" w:rsidRDefault="00B92107" w:rsidP="00EA1E07">
      <w:pPr>
        <w:jc w:val="center"/>
        <w:rPr>
          <w:sz w:val="36"/>
          <w:szCs w:val="36"/>
        </w:rPr>
      </w:pPr>
      <w:r w:rsidRPr="00EA1E07">
        <w:rPr>
          <w:sz w:val="36"/>
          <w:szCs w:val="36"/>
        </w:rPr>
        <w:t>AtoGobMx</w:t>
      </w:r>
    </w:p>
    <w:p w14:paraId="59234CC0" w14:textId="0A253DEE" w:rsidR="00B92107" w:rsidRDefault="003146A9">
      <w:r>
        <w:t>Arturo:</w:t>
      </w:r>
    </w:p>
    <w:p w14:paraId="67E8336E" w14:textId="76AD8DAA" w:rsidR="00B92107" w:rsidRDefault="0025266C" w:rsidP="00B92107">
      <w:pPr>
        <w:pStyle w:val="Prrafodelista"/>
        <w:numPr>
          <w:ilvl w:val="0"/>
          <w:numId w:val="1"/>
        </w:numPr>
      </w:pPr>
      <w:r>
        <w:t>Control</w:t>
      </w:r>
      <w:r w:rsidR="00B92107">
        <w:t xml:space="preserve"> de Empleados</w:t>
      </w:r>
    </w:p>
    <w:p w14:paraId="7B209ECD" w14:textId="714C0163" w:rsidR="0025266C" w:rsidRDefault="0025266C" w:rsidP="0025266C">
      <w:pPr>
        <w:pStyle w:val="Prrafodelista"/>
        <w:numPr>
          <w:ilvl w:val="1"/>
          <w:numId w:val="1"/>
        </w:numPr>
      </w:pPr>
      <w:r>
        <w:t>Datos personales, puesto, área,</w:t>
      </w:r>
      <w:r w:rsidR="00163240" w:rsidRPr="00163240">
        <w:t xml:space="preserve"> </w:t>
      </w:r>
      <w:r w:rsidR="00163240">
        <w:t>departamento</w:t>
      </w:r>
      <w:r w:rsidR="00163240">
        <w:t>,</w:t>
      </w:r>
      <w:r>
        <w:t xml:space="preserve"> depen</w:t>
      </w:r>
      <w:r w:rsidR="00163240">
        <w:t>den</w:t>
      </w:r>
      <w:r>
        <w:t>cia</w:t>
      </w:r>
      <w:r w:rsidR="00163240">
        <w:t xml:space="preserve"> o agencia municipal y expediente</w:t>
      </w:r>
      <w:r>
        <w:t xml:space="preserve"> </w:t>
      </w:r>
    </w:p>
    <w:p w14:paraId="16679B84" w14:textId="0BDE2994" w:rsidR="00B92107" w:rsidRDefault="00B92107" w:rsidP="00B92107">
      <w:pPr>
        <w:pStyle w:val="Prrafodelista"/>
        <w:numPr>
          <w:ilvl w:val="0"/>
          <w:numId w:val="1"/>
        </w:numPr>
      </w:pPr>
      <w:r>
        <w:t>Servicios públicos</w:t>
      </w:r>
    </w:p>
    <w:p w14:paraId="64EDDAEB" w14:textId="1BD29745" w:rsidR="00163240" w:rsidRDefault="00163240" w:rsidP="00163240">
      <w:pPr>
        <w:pStyle w:val="Prrafodelista"/>
        <w:numPr>
          <w:ilvl w:val="1"/>
          <w:numId w:val="1"/>
        </w:numPr>
      </w:pPr>
      <w:r>
        <w:t>Alumbrado público: registro de fallas, reparaciones, descarga de reporte</w:t>
      </w:r>
    </w:p>
    <w:p w14:paraId="7901F294" w14:textId="76B887BF" w:rsidR="00163240" w:rsidRDefault="00163240" w:rsidP="00163240">
      <w:pPr>
        <w:pStyle w:val="Prrafodelista"/>
        <w:numPr>
          <w:ilvl w:val="1"/>
          <w:numId w:val="1"/>
        </w:numPr>
      </w:pPr>
      <w:r>
        <w:t xml:space="preserve">Servicios médicos: </w:t>
      </w:r>
      <w:r w:rsidR="00AC4519">
        <w:t>registrar expediente de pacientes del personal del ayuntamiento</w:t>
      </w:r>
    </w:p>
    <w:p w14:paraId="2A153070" w14:textId="77777777" w:rsidR="006123BA" w:rsidRDefault="00AC4519" w:rsidP="00163240">
      <w:pPr>
        <w:pStyle w:val="Prrafodelista"/>
        <w:numPr>
          <w:ilvl w:val="1"/>
          <w:numId w:val="1"/>
        </w:numPr>
      </w:pPr>
      <w:r>
        <w:t>Aseo público: rutas y puntos estratégicos para recolectores de basura</w:t>
      </w:r>
    </w:p>
    <w:p w14:paraId="18C820D9" w14:textId="77777777" w:rsidR="00F13BE8" w:rsidRDefault="006123BA" w:rsidP="00163240">
      <w:pPr>
        <w:pStyle w:val="Prrafodelista"/>
        <w:numPr>
          <w:ilvl w:val="1"/>
          <w:numId w:val="1"/>
        </w:numPr>
      </w:pPr>
      <w:r>
        <w:t xml:space="preserve">Cementerios: registrar un mapa, nombres de los propietarios, numero de espacios, </w:t>
      </w:r>
      <w:r w:rsidR="00F13BE8">
        <w:t>cantidad disponibles</w:t>
      </w:r>
    </w:p>
    <w:p w14:paraId="203CB4B5" w14:textId="4D07EC57" w:rsidR="00AC4519" w:rsidRDefault="00F13BE8" w:rsidP="00163240">
      <w:pPr>
        <w:pStyle w:val="Prrafodelista"/>
        <w:numPr>
          <w:ilvl w:val="1"/>
          <w:numId w:val="1"/>
        </w:numPr>
      </w:pPr>
      <w:r>
        <w:t xml:space="preserve">Atención Ciudadana: Administración de reportes </w:t>
      </w:r>
      <w:r w:rsidR="00AC4519">
        <w:t xml:space="preserve"> </w:t>
      </w:r>
    </w:p>
    <w:p w14:paraId="391F2720" w14:textId="4402A54A" w:rsidR="00B92107" w:rsidRDefault="00B92107" w:rsidP="00B92107">
      <w:pPr>
        <w:pStyle w:val="Prrafodelista"/>
        <w:numPr>
          <w:ilvl w:val="0"/>
          <w:numId w:val="1"/>
        </w:numPr>
      </w:pPr>
      <w:r>
        <w:t>Control de vales</w:t>
      </w:r>
    </w:p>
    <w:p w14:paraId="1A34C96E" w14:textId="5F978D97" w:rsidR="00EA1E07" w:rsidRDefault="00E869F9" w:rsidP="00EA1E07">
      <w:pPr>
        <w:pStyle w:val="Prrafodelista"/>
        <w:numPr>
          <w:ilvl w:val="1"/>
          <w:numId w:val="1"/>
        </w:numPr>
      </w:pPr>
      <w:r>
        <w:t>Administración</w:t>
      </w:r>
      <w:r w:rsidR="00F13BE8">
        <w:t xml:space="preserve"> de vales </w:t>
      </w:r>
      <w:r>
        <w:t>para compras, manufacturas</w:t>
      </w:r>
    </w:p>
    <w:p w14:paraId="731B1D7C" w14:textId="43530B6C" w:rsidR="003146A9" w:rsidRDefault="003146A9" w:rsidP="003146A9">
      <w:pPr>
        <w:pStyle w:val="Prrafodelista"/>
        <w:numPr>
          <w:ilvl w:val="0"/>
          <w:numId w:val="1"/>
        </w:numPr>
      </w:pPr>
      <w:r>
        <w:t>Control de proveedores:</w:t>
      </w:r>
    </w:p>
    <w:p w14:paraId="0398B7ED" w14:textId="1D1CB325" w:rsidR="003146A9" w:rsidRDefault="003146A9" w:rsidP="00A868D5">
      <w:pPr>
        <w:pStyle w:val="Prrafodelista"/>
        <w:numPr>
          <w:ilvl w:val="1"/>
          <w:numId w:val="1"/>
        </w:numPr>
      </w:pPr>
      <w:r>
        <w:t>Registro de negocios que reciben los vales del ayuntamiento</w:t>
      </w:r>
    </w:p>
    <w:p w14:paraId="541FC90C" w14:textId="66B3322C" w:rsidR="00EA1E07" w:rsidRDefault="00EA1E07" w:rsidP="00EA1E07">
      <w:r>
        <w:t>________________________________________________________________________________</w:t>
      </w:r>
    </w:p>
    <w:p w14:paraId="3D49AB0B" w14:textId="4E339DA3" w:rsidR="003146A9" w:rsidRPr="003146A9" w:rsidRDefault="003146A9" w:rsidP="00EA1E07">
      <w:r>
        <w:t>Miguel:</w:t>
      </w:r>
    </w:p>
    <w:p w14:paraId="770B4D4D" w14:textId="1A1A38A8" w:rsidR="00B92107" w:rsidRDefault="00B92107" w:rsidP="00B92107">
      <w:pPr>
        <w:pStyle w:val="Prrafodelista"/>
        <w:numPr>
          <w:ilvl w:val="0"/>
          <w:numId w:val="1"/>
        </w:numPr>
      </w:pPr>
      <w:r>
        <w:t>Inventario</w:t>
      </w:r>
    </w:p>
    <w:p w14:paraId="4ACDF010" w14:textId="6C40EDFD" w:rsidR="00E869F9" w:rsidRDefault="00E869F9" w:rsidP="00E869F9">
      <w:pPr>
        <w:pStyle w:val="Prrafodelista"/>
        <w:numPr>
          <w:ilvl w:val="1"/>
          <w:numId w:val="1"/>
        </w:numPr>
      </w:pPr>
      <w:r>
        <w:t>Control de equipos de computo</w:t>
      </w:r>
    </w:p>
    <w:p w14:paraId="11F6F57B" w14:textId="5E6DA588" w:rsidR="00E869F9" w:rsidRDefault="00E869F9" w:rsidP="00E869F9">
      <w:pPr>
        <w:pStyle w:val="Prrafodelista"/>
        <w:numPr>
          <w:ilvl w:val="1"/>
          <w:numId w:val="1"/>
        </w:numPr>
      </w:pPr>
      <w:r>
        <w:t>Control de mobiliario</w:t>
      </w:r>
    </w:p>
    <w:p w14:paraId="2F743576" w14:textId="365AE964" w:rsidR="00E869F9" w:rsidRDefault="00E869F9" w:rsidP="00E869F9">
      <w:pPr>
        <w:pStyle w:val="Prrafodelista"/>
        <w:numPr>
          <w:ilvl w:val="1"/>
          <w:numId w:val="1"/>
        </w:numPr>
      </w:pPr>
      <w:r>
        <w:t>Control vehicular</w:t>
      </w:r>
    </w:p>
    <w:p w14:paraId="51A19B01" w14:textId="5306884E" w:rsidR="00E869F9" w:rsidRDefault="00E869F9" w:rsidP="00E869F9">
      <w:pPr>
        <w:pStyle w:val="Prrafodelista"/>
        <w:numPr>
          <w:ilvl w:val="1"/>
          <w:numId w:val="1"/>
        </w:numPr>
      </w:pPr>
      <w:r>
        <w:t>Control armería</w:t>
      </w:r>
    </w:p>
    <w:p w14:paraId="3CA803EF" w14:textId="3EEA9B70" w:rsidR="00E869F9" w:rsidRDefault="00E869F9" w:rsidP="00E869F9">
      <w:pPr>
        <w:pStyle w:val="Prrafodelista"/>
        <w:numPr>
          <w:ilvl w:val="1"/>
          <w:numId w:val="1"/>
        </w:numPr>
      </w:pPr>
      <w:r>
        <w:t>Control medicamentos</w:t>
      </w:r>
    </w:p>
    <w:p w14:paraId="2414F8DD" w14:textId="0828509E" w:rsidR="00B92107" w:rsidRDefault="00B92107" w:rsidP="00B92107">
      <w:pPr>
        <w:pStyle w:val="Prrafodelista"/>
        <w:numPr>
          <w:ilvl w:val="0"/>
          <w:numId w:val="1"/>
        </w:numPr>
      </w:pPr>
      <w:r>
        <w:t>Áreas, Dependencias, departamentos y agencias</w:t>
      </w:r>
    </w:p>
    <w:p w14:paraId="67745349" w14:textId="4959DD85" w:rsidR="00B92107" w:rsidRDefault="00B92107" w:rsidP="00B92107">
      <w:pPr>
        <w:pStyle w:val="Prrafodelista"/>
        <w:numPr>
          <w:ilvl w:val="0"/>
          <w:numId w:val="1"/>
        </w:numPr>
      </w:pPr>
      <w:r>
        <w:t>Expedientes digitales</w:t>
      </w:r>
    </w:p>
    <w:p w14:paraId="17941C3F" w14:textId="1ADDC598" w:rsidR="00E869F9" w:rsidRDefault="00E869F9" w:rsidP="00E869F9">
      <w:pPr>
        <w:pStyle w:val="Prrafodelista"/>
        <w:numPr>
          <w:ilvl w:val="1"/>
          <w:numId w:val="1"/>
        </w:numPr>
      </w:pPr>
      <w:r>
        <w:t>Datos del empleado</w:t>
      </w:r>
      <w:r w:rsidR="00EA1E07">
        <w:t>, reportes, nominas</w:t>
      </w:r>
    </w:p>
    <w:p w14:paraId="6433DB06" w14:textId="612D3AA9" w:rsidR="00B92107" w:rsidRDefault="00B92107" w:rsidP="00B92107">
      <w:pPr>
        <w:pStyle w:val="Prrafodelista"/>
        <w:numPr>
          <w:ilvl w:val="0"/>
          <w:numId w:val="1"/>
        </w:numPr>
      </w:pPr>
      <w:r>
        <w:t>Login</w:t>
      </w:r>
    </w:p>
    <w:p w14:paraId="2993C7FD" w14:textId="48F218E2" w:rsidR="00B92107" w:rsidRDefault="0025266C" w:rsidP="0025266C">
      <w:pPr>
        <w:pStyle w:val="Prrafodelista"/>
        <w:numPr>
          <w:ilvl w:val="0"/>
          <w:numId w:val="1"/>
        </w:numPr>
      </w:pPr>
      <w:r>
        <w:t>Usuarios y Roles</w:t>
      </w:r>
    </w:p>
    <w:p w14:paraId="0AB16694" w14:textId="40D8970D" w:rsidR="00EA1E07" w:rsidRDefault="00EA1E07" w:rsidP="00EA1E07">
      <w:pPr>
        <w:pStyle w:val="Prrafodelista"/>
        <w:numPr>
          <w:ilvl w:val="1"/>
          <w:numId w:val="1"/>
        </w:numPr>
      </w:pPr>
      <w:r>
        <w:t xml:space="preserve">Usuario y contraseña para obtener acceso al sistema, registrando un rol para restringir módulos. </w:t>
      </w:r>
    </w:p>
    <w:sectPr w:rsidR="00EA1E07" w:rsidSect="003F5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F2019"/>
    <w:multiLevelType w:val="hybridMultilevel"/>
    <w:tmpl w:val="9C90D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54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07"/>
    <w:rsid w:val="000A015A"/>
    <w:rsid w:val="00163240"/>
    <w:rsid w:val="0025266C"/>
    <w:rsid w:val="003146A9"/>
    <w:rsid w:val="003F5291"/>
    <w:rsid w:val="006123BA"/>
    <w:rsid w:val="00AC4519"/>
    <w:rsid w:val="00B92107"/>
    <w:rsid w:val="00E869F9"/>
    <w:rsid w:val="00EA1E07"/>
    <w:rsid w:val="00F1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BC84"/>
  <w15:chartTrackingRefBased/>
  <w15:docId w15:val="{8E099701-A208-4D51-B019-C5FA3246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Cruz</dc:creator>
  <cp:keywords/>
  <dc:description/>
  <cp:lastModifiedBy>Arturo Cruz</cp:lastModifiedBy>
  <cp:revision>1</cp:revision>
  <dcterms:created xsi:type="dcterms:W3CDTF">2022-07-19T16:31:00Z</dcterms:created>
  <dcterms:modified xsi:type="dcterms:W3CDTF">2022-07-19T17:22:00Z</dcterms:modified>
</cp:coreProperties>
</file>