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93" w:rsidRPr="00AB00F4" w:rsidRDefault="00251FC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B00F4">
        <w:rPr>
          <w:rFonts w:ascii="Arial" w:hAnsi="Arial" w:cs="Arial"/>
          <w:sz w:val="24"/>
          <w:szCs w:val="24"/>
        </w:rPr>
        <w:t>Bogotá, 22/11/2019</w:t>
      </w:r>
    </w:p>
    <w:p w:rsidR="00251FCD" w:rsidRPr="00AB00F4" w:rsidRDefault="00251FCD">
      <w:pPr>
        <w:rPr>
          <w:rFonts w:ascii="Arial" w:hAnsi="Arial" w:cs="Arial"/>
          <w:sz w:val="24"/>
          <w:szCs w:val="24"/>
        </w:rPr>
      </w:pPr>
    </w:p>
    <w:p w:rsidR="00251FCD" w:rsidRPr="00AB00F4" w:rsidRDefault="00251FCD">
      <w:pPr>
        <w:rPr>
          <w:rFonts w:ascii="Arial" w:hAnsi="Arial" w:cs="Arial"/>
          <w:sz w:val="24"/>
          <w:szCs w:val="24"/>
        </w:rPr>
      </w:pPr>
    </w:p>
    <w:p w:rsidR="007713EE" w:rsidRPr="00AB00F4" w:rsidRDefault="005560A7" w:rsidP="00771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Apreciada Sra. Darlis</w:t>
      </w:r>
      <w:r w:rsidR="00251FCD" w:rsidRPr="00AB00F4">
        <w:rPr>
          <w:rFonts w:ascii="Arial" w:hAnsi="Arial" w:cs="Arial"/>
          <w:sz w:val="24"/>
          <w:szCs w:val="24"/>
        </w:rPr>
        <w:t>:</w:t>
      </w:r>
    </w:p>
    <w:p w:rsidR="007713EE" w:rsidRPr="00004AF2" w:rsidRDefault="0087349C" w:rsidP="007713EE">
      <w:pPr>
        <w:rPr>
          <w:rFonts w:ascii="Arial" w:hAnsi="Arial" w:cs="Arial"/>
          <w:sz w:val="24"/>
        </w:rPr>
      </w:pPr>
      <w:r w:rsidRPr="00004AF2">
        <w:rPr>
          <w:rFonts w:ascii="Arial" w:hAnsi="Arial" w:cs="Arial"/>
          <w:sz w:val="24"/>
        </w:rPr>
        <w:t>Con todo el respeto, nos dirigimos a usted para poner en conocimiento nuestro producto de acuerdo a sus necesidades. MarketLupe es un sistema de información que le permitirá agilizar los procesos del registro de información sobre inventarios de su empresa y organizar esta misma información según los requerimientos definidos previamente.</w:t>
      </w:r>
    </w:p>
    <w:p w:rsidR="0087349C" w:rsidRDefault="0087349C" w:rsidP="007713EE">
      <w:pPr>
        <w:rPr>
          <w:rFonts w:ascii="Arial" w:hAnsi="Arial" w:cs="Arial"/>
          <w:sz w:val="24"/>
        </w:rPr>
      </w:pPr>
      <w:r w:rsidRPr="00004AF2">
        <w:rPr>
          <w:rFonts w:ascii="Arial" w:hAnsi="Arial" w:cs="Arial"/>
          <w:sz w:val="24"/>
        </w:rPr>
        <w:t>Este sistema le brindará un orden específico para visualizar la información de su inventario, clasificándola en cuatro espacios diferentes: productos, ventas, proveedores y empleados.</w:t>
      </w:r>
    </w:p>
    <w:p w:rsidR="00AB00F4" w:rsidRPr="00004AF2" w:rsidRDefault="00AB00F4" w:rsidP="007713EE">
      <w:pPr>
        <w:rPr>
          <w:rFonts w:ascii="Arial" w:hAnsi="Arial" w:cs="Arial"/>
          <w:sz w:val="24"/>
        </w:rPr>
      </w:pPr>
    </w:p>
    <w:p w:rsidR="002407B1" w:rsidRPr="00004AF2" w:rsidRDefault="00AB00F4" w:rsidP="007713EE">
      <w:pPr>
        <w:rPr>
          <w:rFonts w:ascii="Arial" w:hAnsi="Arial" w:cs="Arial"/>
          <w:b/>
          <w:sz w:val="24"/>
        </w:rPr>
      </w:pPr>
      <w:r w:rsidRPr="00004AF2">
        <w:rPr>
          <w:rFonts w:ascii="Arial" w:hAnsi="Arial" w:cs="Arial"/>
          <w:b/>
          <w:sz w:val="24"/>
        </w:rPr>
        <w:t>DESCRIPCIÓN DE LOS REQUERIMIENTOS DEL SOFTWARE</w:t>
      </w:r>
    </w:p>
    <w:p w:rsidR="00004AF2" w:rsidRPr="00004AF2" w:rsidRDefault="0006545F" w:rsidP="00004AF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 xml:space="preserve">Inicio </w:t>
      </w:r>
      <w:r w:rsidR="00F2672E" w:rsidRPr="00AB00F4">
        <w:rPr>
          <w:rFonts w:ascii="Arial" w:hAnsi="Arial" w:cs="Arial"/>
          <w:b/>
          <w:sz w:val="24"/>
        </w:rPr>
        <w:t>de sesión:</w:t>
      </w:r>
      <w:r w:rsidR="00F2672E" w:rsidRPr="00004AF2">
        <w:rPr>
          <w:rFonts w:ascii="Arial" w:hAnsi="Arial" w:cs="Arial"/>
          <w:sz w:val="24"/>
        </w:rPr>
        <w:t xml:space="preserve"> este apartado </w:t>
      </w:r>
      <w:r w:rsidR="00AB00F4">
        <w:rPr>
          <w:rFonts w:ascii="Arial" w:hAnsi="Arial" w:cs="Arial"/>
          <w:sz w:val="24"/>
        </w:rPr>
        <w:t>garantiza</w:t>
      </w:r>
      <w:r w:rsidR="00F2672E" w:rsidRPr="00004AF2">
        <w:rPr>
          <w:rFonts w:ascii="Arial" w:hAnsi="Arial" w:cs="Arial"/>
          <w:sz w:val="24"/>
        </w:rPr>
        <w:t xml:space="preserve"> seguridad a la información almacenada en el sistema ya que solo pueden ingresar usuarios registrados en dicho sistema.</w:t>
      </w:r>
    </w:p>
    <w:p w:rsidR="00004AF2" w:rsidRPr="00004AF2" w:rsidRDefault="00F2672E" w:rsidP="00004AF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Registro:</w:t>
      </w:r>
      <w:r w:rsidRPr="00004AF2">
        <w:rPr>
          <w:rFonts w:ascii="Arial" w:hAnsi="Arial" w:cs="Arial"/>
          <w:sz w:val="24"/>
        </w:rPr>
        <w:t xml:space="preserve"> el sistema permite que los usuarios se registren para que puedan realizar sus actividades en él.</w:t>
      </w:r>
    </w:p>
    <w:p w:rsidR="00F2672E" w:rsidRPr="00004AF2" w:rsidRDefault="00F2672E" w:rsidP="00004AF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Registrar información</w:t>
      </w:r>
      <w:r w:rsidRPr="00004AF2">
        <w:rPr>
          <w:rFonts w:ascii="Arial" w:hAnsi="Arial" w:cs="Arial"/>
          <w:sz w:val="24"/>
        </w:rPr>
        <w:t>: esta parte los usuarios podrán registrar</w:t>
      </w:r>
      <w:r w:rsidR="00C45191" w:rsidRPr="00004AF2">
        <w:rPr>
          <w:rFonts w:ascii="Arial" w:hAnsi="Arial" w:cs="Arial"/>
          <w:sz w:val="24"/>
        </w:rPr>
        <w:t xml:space="preserve"> información nueva en la base de datos del sistema</w:t>
      </w:r>
    </w:p>
    <w:p w:rsidR="00F2672E" w:rsidRPr="00004AF2" w:rsidRDefault="00F2672E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Consultar información:</w:t>
      </w:r>
      <w:r w:rsidRPr="00004AF2">
        <w:rPr>
          <w:rFonts w:ascii="Arial" w:hAnsi="Arial" w:cs="Arial"/>
          <w:sz w:val="24"/>
        </w:rPr>
        <w:t xml:space="preserve"> en este apartado los usuarios pueden buscar información referente a la que está almacenada </w:t>
      </w:r>
      <w:r w:rsidR="00C45191" w:rsidRPr="00004AF2">
        <w:rPr>
          <w:rFonts w:ascii="Arial" w:hAnsi="Arial" w:cs="Arial"/>
          <w:sz w:val="24"/>
        </w:rPr>
        <w:t>en la base de datos</w:t>
      </w:r>
    </w:p>
    <w:p w:rsidR="00F2672E" w:rsidRPr="00004AF2" w:rsidRDefault="00F2672E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Actualizar datos:</w:t>
      </w:r>
      <w:r w:rsidRPr="00004AF2">
        <w:rPr>
          <w:rFonts w:ascii="Arial" w:hAnsi="Arial" w:cs="Arial"/>
          <w:sz w:val="24"/>
        </w:rPr>
        <w:t xml:space="preserve"> permite que los usuarios cambien los datos de algún </w:t>
      </w:r>
      <w:r w:rsidR="00C45191" w:rsidRPr="00004AF2">
        <w:rPr>
          <w:rFonts w:ascii="Arial" w:hAnsi="Arial" w:cs="Arial"/>
          <w:sz w:val="24"/>
        </w:rPr>
        <w:t xml:space="preserve">registro almacenado en </w:t>
      </w:r>
      <w:r w:rsidRPr="00004AF2">
        <w:rPr>
          <w:rFonts w:ascii="Arial" w:hAnsi="Arial" w:cs="Arial"/>
          <w:sz w:val="24"/>
        </w:rPr>
        <w:t>l</w:t>
      </w:r>
      <w:r w:rsidR="00C45191" w:rsidRPr="00004AF2">
        <w:rPr>
          <w:rFonts w:ascii="Arial" w:hAnsi="Arial" w:cs="Arial"/>
          <w:sz w:val="24"/>
        </w:rPr>
        <w:t>a base de datos del</w:t>
      </w:r>
      <w:r w:rsidRPr="00004AF2">
        <w:rPr>
          <w:rFonts w:ascii="Arial" w:hAnsi="Arial" w:cs="Arial"/>
          <w:sz w:val="24"/>
        </w:rPr>
        <w:t xml:space="preserve"> sistema</w:t>
      </w:r>
    </w:p>
    <w:p w:rsidR="00F2672E" w:rsidRPr="00004AF2" w:rsidRDefault="00F2672E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Eliminar información:</w:t>
      </w:r>
      <w:r w:rsidRPr="00004AF2">
        <w:rPr>
          <w:rFonts w:ascii="Arial" w:hAnsi="Arial" w:cs="Arial"/>
          <w:sz w:val="24"/>
        </w:rPr>
        <w:t xml:space="preserve"> esta parte los usuarios pueden eliminar los registros que ya no necesiten en </w:t>
      </w:r>
      <w:r w:rsidR="00C45191" w:rsidRPr="00004AF2">
        <w:rPr>
          <w:rFonts w:ascii="Arial" w:hAnsi="Arial" w:cs="Arial"/>
          <w:sz w:val="24"/>
        </w:rPr>
        <w:t>la base de datos, esto eliminara todos los datos de un registro.</w:t>
      </w:r>
    </w:p>
    <w:p w:rsidR="00C45191" w:rsidRPr="00004AF2" w:rsidRDefault="00C45191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Editar perfil:</w:t>
      </w:r>
      <w:r w:rsidRPr="00004AF2">
        <w:rPr>
          <w:rFonts w:ascii="Arial" w:hAnsi="Arial" w:cs="Arial"/>
          <w:sz w:val="24"/>
        </w:rPr>
        <w:t xml:space="preserve"> los usuarios pueden cambiar sus datos de usuario registrados en el sistema</w:t>
      </w:r>
    </w:p>
    <w:p w:rsidR="00F2672E" w:rsidRDefault="00F2672E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b/>
          <w:sz w:val="24"/>
        </w:rPr>
        <w:t>Cerrar sesión:</w:t>
      </w:r>
      <w:r w:rsidRPr="00004AF2">
        <w:rPr>
          <w:rFonts w:ascii="Arial" w:hAnsi="Arial" w:cs="Arial"/>
          <w:sz w:val="24"/>
        </w:rPr>
        <w:t xml:space="preserve"> los usuarios pueden cerrar su sesión después</w:t>
      </w:r>
      <w:r w:rsidR="00AB00F4">
        <w:rPr>
          <w:rFonts w:ascii="Arial" w:hAnsi="Arial" w:cs="Arial"/>
          <w:sz w:val="24"/>
        </w:rPr>
        <w:t xml:space="preserve"> de iniciarla en el sistema.</w:t>
      </w:r>
    </w:p>
    <w:p w:rsidR="00AB00F4" w:rsidRPr="00004AF2" w:rsidRDefault="00AB00F4" w:rsidP="007713EE">
      <w:pPr>
        <w:rPr>
          <w:rFonts w:ascii="Arial" w:hAnsi="Arial" w:cs="Arial"/>
          <w:sz w:val="24"/>
        </w:rPr>
      </w:pPr>
    </w:p>
    <w:p w:rsidR="00C45191" w:rsidRPr="00AB00F4" w:rsidRDefault="00AB00F4" w:rsidP="007713EE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lastRenderedPageBreak/>
        <w:t>CARACTERÍSTICAS DEL SOFTWARE</w:t>
      </w:r>
    </w:p>
    <w:p w:rsidR="003D71FF" w:rsidRPr="00AB00F4" w:rsidRDefault="003D71FF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En la interfa</w:t>
      </w:r>
      <w:r w:rsidR="002F37ED" w:rsidRPr="00AB00F4">
        <w:rPr>
          <w:rFonts w:ascii="Arial" w:hAnsi="Arial" w:cs="Arial"/>
          <w:sz w:val="24"/>
        </w:rPr>
        <w:t>z de usuario se puede encontrar las opciones dispersadas en los laterales y encabezado de la página web que muestra la información registrada en la parte central donde también esta sección se contará con opciones para editar o eliminar un registro individualmente</w:t>
      </w:r>
    </w:p>
    <w:p w:rsidR="002F37ED" w:rsidRPr="00AB00F4" w:rsidRDefault="002F37ED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En dicha cabecera se encontrará el logo del sistema y en la derecha las opciones: si no ha iniciado sesión, esta opción se mostrará en dicha parte, pero si ya se ha iniciado sesión mostrará las opciones de productos, ventas, proveedores, usuarios o algunas de estas anteriores dependiendo del usuario y todos los usuarios tendrán la foto de su perfil más hacia la derecha.</w:t>
      </w:r>
    </w:p>
    <w:p w:rsidR="002F37ED" w:rsidRPr="00AB00F4" w:rsidRDefault="002F37ED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En la parte lateral izquierda tendrá las opciones donde podrá registrar, editar o eliminar información se tendrá la barra de búsqueda al lado del título de la información que se </w:t>
      </w:r>
      <w:r w:rsidR="00766019" w:rsidRPr="00AB00F4">
        <w:rPr>
          <w:rFonts w:ascii="Arial" w:hAnsi="Arial" w:cs="Arial"/>
          <w:sz w:val="24"/>
        </w:rPr>
        <w:t>está</w:t>
      </w:r>
      <w:r w:rsidRPr="00AB00F4">
        <w:rPr>
          <w:rFonts w:ascii="Arial" w:hAnsi="Arial" w:cs="Arial"/>
          <w:sz w:val="24"/>
        </w:rPr>
        <w:t xml:space="preserve"> manejando</w:t>
      </w:r>
      <w:r w:rsidR="00766019" w:rsidRPr="00AB00F4">
        <w:rPr>
          <w:rFonts w:ascii="Arial" w:hAnsi="Arial" w:cs="Arial"/>
          <w:sz w:val="24"/>
        </w:rPr>
        <w:t>.</w:t>
      </w:r>
    </w:p>
    <w:p w:rsidR="00766019" w:rsidRPr="00AB00F4" w:rsidRDefault="00766019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El sistema estará activo con la compra del dominio y el servidor durante 1 año y se accederá a él mediante su correspondiente link.</w:t>
      </w:r>
    </w:p>
    <w:p w:rsidR="00766019" w:rsidRPr="00AB00F4" w:rsidRDefault="00766019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El sistema funcionará tanto en Windows como en dispositivos móviles, ya que su interfaz web es adaptable a cualquier tamaño de pantalla y mediante el navegador  Google Chrome.</w:t>
      </w:r>
    </w:p>
    <w:p w:rsidR="000E0BC5" w:rsidRDefault="000E0BC5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En sistema se podrá almacenar hasta 40GB de tamaño ocupado por información almacenada por parte de los usuarios, sin que se afecte su desempeño</w:t>
      </w:r>
      <w:r w:rsidR="00AB00F4">
        <w:rPr>
          <w:rFonts w:ascii="Arial" w:hAnsi="Arial" w:cs="Arial"/>
          <w:sz w:val="24"/>
        </w:rPr>
        <w:t>.</w:t>
      </w:r>
    </w:p>
    <w:p w:rsidR="00AB00F4" w:rsidRPr="00AB00F4" w:rsidRDefault="00AB00F4" w:rsidP="007713EE">
      <w:pPr>
        <w:rPr>
          <w:rFonts w:ascii="Arial" w:hAnsi="Arial" w:cs="Arial"/>
          <w:sz w:val="24"/>
        </w:rPr>
      </w:pPr>
    </w:p>
    <w:p w:rsidR="00766019" w:rsidRPr="00AB00F4" w:rsidRDefault="00AB00F4" w:rsidP="007713EE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t>REQUISITOS MÍNIMOS DEL SOFTWARE PARA LA FUNCIONALIDAD DE LA APLICACIÓN:</w:t>
      </w:r>
    </w:p>
    <w:p w:rsidR="000E0BC5" w:rsidRPr="00AB00F4" w:rsidRDefault="006978B2" w:rsidP="007713EE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De acuerdo al análisis realizado previamente en la ficha técnica, los requisitos mínimos del software son los siguientes:</w:t>
      </w:r>
    </w:p>
    <w:p w:rsidR="006978B2" w:rsidRPr="00AB00F4" w:rsidRDefault="006978B2" w:rsidP="006978B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Sistema operativo Windows 7 o una versión superior</w:t>
      </w:r>
    </w:p>
    <w:p w:rsidR="006978B2" w:rsidRPr="00AB00F4" w:rsidRDefault="006978B2" w:rsidP="006978B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Navegador google Chrome o Firefox</w:t>
      </w:r>
    </w:p>
    <w:p w:rsidR="00AB00F4" w:rsidRDefault="006978B2" w:rsidP="006978B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Debido a que se realiza la cotización de proveedores para la adquisición de licencias de software </w:t>
      </w:r>
      <w:r w:rsidR="000E46B9" w:rsidRPr="00AB00F4">
        <w:rPr>
          <w:rFonts w:ascii="Arial" w:hAnsi="Arial" w:cs="Arial"/>
          <w:sz w:val="24"/>
        </w:rPr>
        <w:t>y el servidor donde se montará el sistema, se obtiene la siguiente cotización:</w:t>
      </w:r>
    </w:p>
    <w:p w:rsidR="00AB00F4" w:rsidRDefault="00AB00F4" w:rsidP="006978B2">
      <w:pPr>
        <w:rPr>
          <w:rFonts w:ascii="Arial" w:hAnsi="Arial" w:cs="Arial"/>
          <w:sz w:val="24"/>
        </w:rPr>
      </w:pPr>
    </w:p>
    <w:p w:rsidR="00AB00F4" w:rsidRPr="00AB00F4" w:rsidRDefault="00AB00F4" w:rsidP="006978B2">
      <w:pPr>
        <w:rPr>
          <w:rFonts w:ascii="Arial" w:hAnsi="Arial" w:cs="Arial"/>
          <w:sz w:val="24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330CE" w:rsidRPr="00A330CE" w:rsidTr="002D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0E46B9" w:rsidRPr="00A330CE" w:rsidRDefault="000E46B9" w:rsidP="000E46B9">
            <w:pPr>
              <w:jc w:val="center"/>
              <w:rPr>
                <w:color w:val="FFFFFF" w:themeColor="background1"/>
                <w:sz w:val="24"/>
              </w:rPr>
            </w:pPr>
            <w:r w:rsidRPr="00A330CE">
              <w:rPr>
                <w:color w:val="FFFFFF" w:themeColor="background1"/>
                <w:sz w:val="24"/>
              </w:rPr>
              <w:lastRenderedPageBreak/>
              <w:t>Licencia de Microsoft Windows</w:t>
            </w:r>
          </w:p>
        </w:tc>
      </w:tr>
      <w:tr w:rsidR="00A330CE" w:rsidRPr="00A330CE" w:rsidTr="002D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0E46B9" w:rsidRPr="002D7F16" w:rsidRDefault="000E46B9" w:rsidP="006978B2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0E46B9" w:rsidRPr="002D7F16" w:rsidRDefault="00397534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G2A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0E46B9" w:rsidRPr="002D7F16" w:rsidRDefault="007C186A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IndustriaSC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0E46B9" w:rsidRPr="002D7F16" w:rsidRDefault="005A08B8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Pllvvu</w:t>
            </w:r>
            <w:proofErr w:type="spellEnd"/>
          </w:p>
        </w:tc>
      </w:tr>
      <w:tr w:rsidR="00A330CE" w:rsidRPr="00A330CE" w:rsidTr="00A33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E46B9" w:rsidRPr="00A330CE" w:rsidRDefault="000E46B9" w:rsidP="006978B2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0E46B9" w:rsidRPr="00A330CE" w:rsidRDefault="00397534" w:rsidP="00697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$75.500</w:t>
            </w:r>
          </w:p>
        </w:tc>
        <w:tc>
          <w:tcPr>
            <w:tcW w:w="2400" w:type="dxa"/>
          </w:tcPr>
          <w:p w:rsidR="000E46B9" w:rsidRPr="00A330CE" w:rsidRDefault="007C186A" w:rsidP="00697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$163.000</w:t>
            </w:r>
          </w:p>
        </w:tc>
        <w:tc>
          <w:tcPr>
            <w:tcW w:w="2138" w:type="dxa"/>
          </w:tcPr>
          <w:p w:rsidR="000E46B9" w:rsidRPr="00A330CE" w:rsidRDefault="005A08B8" w:rsidP="006978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$21.000</w:t>
            </w:r>
          </w:p>
        </w:tc>
      </w:tr>
      <w:tr w:rsidR="00A330CE" w:rsidRPr="00A330CE" w:rsidTr="00A3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E46B9" w:rsidRPr="00A330CE" w:rsidRDefault="000E46B9" w:rsidP="006978B2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 w:rsidR="00A330CE"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0E46B9" w:rsidRPr="00A330CE" w:rsidRDefault="00870998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$9.800</w:t>
            </w:r>
          </w:p>
        </w:tc>
        <w:tc>
          <w:tcPr>
            <w:tcW w:w="2400" w:type="dxa"/>
          </w:tcPr>
          <w:p w:rsidR="000E46B9" w:rsidRPr="00A330CE" w:rsidRDefault="007C186A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0E46B9" w:rsidRPr="00A330CE" w:rsidRDefault="005A08B8" w:rsidP="00697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5A08B8" w:rsidRPr="00A330CE" w:rsidTr="00A33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Compra virtual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Compra virtual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Compra virtual</w:t>
            </w:r>
          </w:p>
        </w:tc>
      </w:tr>
      <w:tr w:rsidR="005A08B8" w:rsidRPr="00A330CE" w:rsidTr="00A3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5A08B8" w:rsidRPr="00A330CE" w:rsidTr="00A33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$65.700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$163.000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$21.000</w:t>
            </w:r>
          </w:p>
        </w:tc>
      </w:tr>
      <w:tr w:rsidR="005A08B8" w:rsidRPr="00A330CE" w:rsidTr="00A3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Ninguna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Ninguna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Ninguna</w:t>
            </w:r>
          </w:p>
        </w:tc>
      </w:tr>
      <w:tr w:rsidR="005A08B8" w:rsidRPr="00A330CE" w:rsidTr="00A33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>Plazo de entrega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Instantánea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Instantánea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Instantánea</w:t>
            </w:r>
          </w:p>
        </w:tc>
      </w:tr>
      <w:tr w:rsidR="005A08B8" w:rsidRPr="00A330CE" w:rsidTr="00A3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5A08B8" w:rsidRPr="00A330CE" w:rsidTr="00A33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</w:tr>
      <w:tr w:rsidR="005A08B8" w:rsidRPr="00A330CE" w:rsidTr="00A3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5A08B8" w:rsidRPr="00A330CE" w:rsidRDefault="005A08B8" w:rsidP="005A08B8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 una buena opción</w:t>
            </w:r>
          </w:p>
        </w:tc>
        <w:tc>
          <w:tcPr>
            <w:tcW w:w="2400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es muy confiable el sitio</w:t>
            </w:r>
          </w:p>
        </w:tc>
        <w:tc>
          <w:tcPr>
            <w:tcW w:w="2138" w:type="dxa"/>
          </w:tcPr>
          <w:p w:rsidR="005A08B8" w:rsidRPr="00A330CE" w:rsidRDefault="005A08B8" w:rsidP="005A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es muy confiable la procedencia</w:t>
            </w:r>
          </w:p>
        </w:tc>
      </w:tr>
    </w:tbl>
    <w:p w:rsidR="00A330CE" w:rsidRPr="00AB00F4" w:rsidRDefault="00A330CE" w:rsidP="006978B2">
      <w:pPr>
        <w:rPr>
          <w:rFonts w:ascii="Arial" w:hAnsi="Arial" w:cs="Arial"/>
          <w:sz w:val="24"/>
        </w:rPr>
      </w:pPr>
    </w:p>
    <w:p w:rsidR="002D7F16" w:rsidRDefault="002D7F16" w:rsidP="006978B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Debido a que los navegadores Chrome, Firefox y el gestor de base de datos </w:t>
      </w:r>
      <w:proofErr w:type="spellStart"/>
      <w:r w:rsidRPr="00AB00F4">
        <w:rPr>
          <w:rFonts w:ascii="Arial" w:hAnsi="Arial" w:cs="Arial"/>
          <w:sz w:val="24"/>
        </w:rPr>
        <w:t>MySQL</w:t>
      </w:r>
      <w:proofErr w:type="spellEnd"/>
      <w:r w:rsidRPr="00AB00F4">
        <w:rPr>
          <w:rFonts w:ascii="Arial" w:hAnsi="Arial" w:cs="Arial"/>
          <w:sz w:val="24"/>
        </w:rPr>
        <w:t xml:space="preserve"> son software de uso libre, no se necesitó cotización para dichos elementos.</w:t>
      </w:r>
    </w:p>
    <w:p w:rsidR="00AB00F4" w:rsidRPr="00AB00F4" w:rsidRDefault="00AB00F4" w:rsidP="006978B2">
      <w:pPr>
        <w:rPr>
          <w:rFonts w:ascii="Arial" w:hAnsi="Arial" w:cs="Arial"/>
          <w:sz w:val="24"/>
        </w:rPr>
      </w:pPr>
    </w:p>
    <w:p w:rsidR="002D7F16" w:rsidRPr="00AB00F4" w:rsidRDefault="00AB00F4" w:rsidP="006978B2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t>REQUISITOS MÍNIMOS DE HARDWARE</w:t>
      </w:r>
    </w:p>
    <w:p w:rsidR="002D7F16" w:rsidRPr="00AB00F4" w:rsidRDefault="002D7F16" w:rsidP="006978B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Con relación a los requerimientos definidos en la ficha técnica, los </w:t>
      </w:r>
      <w:r w:rsidR="00A41F44" w:rsidRPr="00AB00F4">
        <w:rPr>
          <w:rFonts w:ascii="Arial" w:hAnsi="Arial" w:cs="Arial"/>
          <w:sz w:val="24"/>
        </w:rPr>
        <w:t>requerimientos</w:t>
      </w:r>
      <w:r w:rsidRPr="00AB00F4">
        <w:rPr>
          <w:rFonts w:ascii="Arial" w:hAnsi="Arial" w:cs="Arial"/>
          <w:sz w:val="24"/>
        </w:rPr>
        <w:t xml:space="preserve"> </w:t>
      </w:r>
      <w:r w:rsidR="00A41F44" w:rsidRPr="00AB00F4">
        <w:rPr>
          <w:rFonts w:ascii="Arial" w:hAnsi="Arial" w:cs="Arial"/>
          <w:sz w:val="24"/>
        </w:rPr>
        <w:t>mínimos</w:t>
      </w:r>
      <w:r w:rsidRPr="00AB00F4">
        <w:rPr>
          <w:rFonts w:ascii="Arial" w:hAnsi="Arial" w:cs="Arial"/>
          <w:sz w:val="24"/>
        </w:rPr>
        <w:t xml:space="preserve"> de hardware son los siguientes:</w:t>
      </w:r>
    </w:p>
    <w:p w:rsidR="002D7F16" w:rsidRPr="00AB00F4" w:rsidRDefault="002D7F16" w:rsidP="002D7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Disco duro con 80GB de almacenamiento</w:t>
      </w:r>
    </w:p>
    <w:p w:rsidR="002D7F16" w:rsidRPr="00AB00F4" w:rsidRDefault="002D7F16" w:rsidP="002D7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Memoria RAM de 2GB</w:t>
      </w:r>
    </w:p>
    <w:p w:rsidR="002D7F16" w:rsidRPr="00AB00F4" w:rsidRDefault="002D7F16" w:rsidP="002D7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Procesador doble núcleo o superior con una frecuencia</w:t>
      </w:r>
      <w:r w:rsidR="00A41F44" w:rsidRPr="00AB00F4">
        <w:rPr>
          <w:rFonts w:ascii="Arial" w:hAnsi="Arial" w:cs="Arial"/>
          <w:sz w:val="24"/>
        </w:rPr>
        <w:t xml:space="preserve"> a 1.8GHz</w:t>
      </w:r>
    </w:p>
    <w:p w:rsidR="00A41F44" w:rsidRPr="00AB00F4" w:rsidRDefault="00A41F44" w:rsidP="002D7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Conexión a internet</w:t>
      </w:r>
      <w:r w:rsidR="00FF0922">
        <w:rPr>
          <w:rFonts w:ascii="Arial" w:hAnsi="Arial" w:cs="Arial"/>
          <w:sz w:val="24"/>
        </w:rPr>
        <w:t xml:space="preserve"> 25</w:t>
      </w:r>
      <w:r w:rsidR="000562AE">
        <w:rPr>
          <w:rFonts w:ascii="Arial" w:hAnsi="Arial" w:cs="Arial"/>
          <w:sz w:val="24"/>
        </w:rPr>
        <w:t>MB</w:t>
      </w:r>
    </w:p>
    <w:p w:rsidR="00A41F44" w:rsidRDefault="00A41F44" w:rsidP="002D7F1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Servidor del sistema</w:t>
      </w:r>
    </w:p>
    <w:p w:rsidR="000562AE" w:rsidRPr="000562AE" w:rsidRDefault="000562AE" w:rsidP="000562A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Dominio</w:t>
      </w:r>
    </w:p>
    <w:p w:rsidR="00AB00F4" w:rsidRDefault="00A41F44" w:rsidP="00A41F44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D</w:t>
      </w:r>
      <w:r w:rsidR="000562AE">
        <w:rPr>
          <w:rFonts w:ascii="Arial" w:hAnsi="Arial" w:cs="Arial"/>
          <w:sz w:val="24"/>
        </w:rPr>
        <w:t>espués de realizar la búsqueda</w:t>
      </w:r>
      <w:r w:rsidRPr="00AB00F4">
        <w:rPr>
          <w:rFonts w:ascii="Arial" w:hAnsi="Arial" w:cs="Arial"/>
          <w:sz w:val="24"/>
        </w:rPr>
        <w:t xml:space="preserve"> de proveedores que ofrecen los productos que más se ajustan a las características requeridas, </w:t>
      </w:r>
      <w:r w:rsidR="00AB00F4">
        <w:rPr>
          <w:rFonts w:ascii="Arial" w:hAnsi="Arial" w:cs="Arial"/>
          <w:sz w:val="24"/>
        </w:rPr>
        <w:t>se seleccionaron los siguientes:</w:t>
      </w:r>
    </w:p>
    <w:p w:rsidR="005A08B8" w:rsidRDefault="005A08B8" w:rsidP="00A41F44">
      <w:pPr>
        <w:rPr>
          <w:rFonts w:ascii="Arial" w:hAnsi="Arial" w:cs="Arial"/>
          <w:sz w:val="24"/>
        </w:rPr>
      </w:pPr>
    </w:p>
    <w:p w:rsidR="005A08B8" w:rsidRDefault="005A08B8" w:rsidP="00A41F44">
      <w:pPr>
        <w:rPr>
          <w:rFonts w:ascii="Arial" w:hAnsi="Arial" w:cs="Arial"/>
          <w:sz w:val="24"/>
        </w:rPr>
      </w:pPr>
    </w:p>
    <w:p w:rsidR="005A08B8" w:rsidRPr="00AB00F4" w:rsidRDefault="005A08B8" w:rsidP="00A41F44">
      <w:pPr>
        <w:rPr>
          <w:rFonts w:ascii="Arial" w:hAnsi="Arial" w:cs="Arial"/>
          <w:sz w:val="24"/>
        </w:rPr>
      </w:pPr>
    </w:p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41F44" w:rsidRPr="00A330CE" w:rsidTr="0067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A41F44" w:rsidRPr="00A330CE" w:rsidRDefault="00A41F44" w:rsidP="00673B95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lastRenderedPageBreak/>
              <w:t>Disco duro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41F44" w:rsidP="00673B95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511E1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WifiPCDigital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674E25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PCPartes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William Muñoz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A41F44" w:rsidRPr="00A330CE" w:rsidRDefault="00A511E1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$80.000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$30.000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$28.000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$8.700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Ninguno, envió gratis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$5.800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7D6D9C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$88.700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$30.000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$33.800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meses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meses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dias</w:t>
            </w:r>
            <w:proofErr w:type="spellEnd"/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Plazo de entrega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a 4 días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3 a 5 </w:t>
            </w:r>
            <w:proofErr w:type="spellStart"/>
            <w:r>
              <w:rPr>
                <w:sz w:val="24"/>
              </w:rPr>
              <w:t>dias</w:t>
            </w:r>
            <w:proofErr w:type="spellEnd"/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3 a 4 </w:t>
            </w:r>
            <w:proofErr w:type="spellStart"/>
            <w:r>
              <w:rPr>
                <w:sz w:val="24"/>
              </w:rPr>
              <w:t>dias</w:t>
            </w:r>
            <w:proofErr w:type="spellEnd"/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674E25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A41F44" w:rsidRPr="00A330CE" w:rsidRDefault="00BF01C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Crédito y efectivo</w:t>
            </w:r>
          </w:p>
        </w:tc>
        <w:tc>
          <w:tcPr>
            <w:tcW w:w="2138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Crédito y efectivo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A41F44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producto ofrece mayor almacenamiento que el especificado</w:t>
            </w:r>
          </w:p>
        </w:tc>
        <w:tc>
          <w:tcPr>
            <w:tcW w:w="2400" w:type="dxa"/>
          </w:tcPr>
          <w:p w:rsidR="00A41F44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producto es </w:t>
            </w:r>
            <w:r w:rsidR="00886184">
              <w:rPr>
                <w:sz w:val="24"/>
              </w:rPr>
              <w:t>usado</w:t>
            </w:r>
          </w:p>
        </w:tc>
        <w:tc>
          <w:tcPr>
            <w:tcW w:w="2138" w:type="dxa"/>
          </w:tcPr>
          <w:p w:rsidR="00A41F44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producto es  </w:t>
            </w:r>
            <w:r w:rsidR="00886184">
              <w:rPr>
                <w:sz w:val="24"/>
              </w:rPr>
              <w:t>usado</w:t>
            </w:r>
          </w:p>
        </w:tc>
      </w:tr>
    </w:tbl>
    <w:p w:rsidR="00A41F44" w:rsidRDefault="00A41F44" w:rsidP="00A41F44"/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41F44" w:rsidRPr="00A330CE" w:rsidTr="0067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A41F44" w:rsidRPr="00A330CE" w:rsidRDefault="00A41F44" w:rsidP="00673B95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Memoria RAM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41F44" w:rsidP="00673B95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Skydigital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System</w:t>
            </w:r>
            <w:proofErr w:type="spellEnd"/>
            <w:r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4"/>
              </w:rPr>
              <w:t>Logic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EverLPez</w:t>
            </w:r>
            <w:proofErr w:type="spellEnd"/>
            <w:r>
              <w:rPr>
                <w:b/>
                <w:color w:val="FFFFFF" w:themeColor="background1"/>
                <w:sz w:val="24"/>
              </w:rPr>
              <w:t xml:space="preserve"> Espejo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$26.000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$30.000</w:t>
            </w:r>
          </w:p>
        </w:tc>
        <w:tc>
          <w:tcPr>
            <w:tcW w:w="2138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$45.000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7D6D9C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$8.700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$5.800</w:t>
            </w:r>
          </w:p>
        </w:tc>
        <w:tc>
          <w:tcPr>
            <w:tcW w:w="2138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$8.700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A41F44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A41F44" w:rsidRPr="00A330CE" w:rsidRDefault="007D6D9C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$34.700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$35.800</w:t>
            </w:r>
          </w:p>
        </w:tc>
        <w:tc>
          <w:tcPr>
            <w:tcW w:w="2138" w:type="dxa"/>
          </w:tcPr>
          <w:p w:rsidR="00A41F44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$33.700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A41F44" w:rsidRPr="00A330CE" w:rsidRDefault="007D6D9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año</w:t>
            </w:r>
          </w:p>
        </w:tc>
        <w:tc>
          <w:tcPr>
            <w:tcW w:w="2400" w:type="dxa"/>
          </w:tcPr>
          <w:p w:rsidR="00A41F44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138" w:type="dxa"/>
          </w:tcPr>
          <w:p w:rsidR="00A41F44" w:rsidRPr="00A330CE" w:rsidRDefault="00201B7B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meses</w:t>
            </w:r>
          </w:p>
        </w:tc>
      </w:tr>
      <w:tr w:rsidR="00935108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35108" w:rsidRPr="00A330CE" w:rsidRDefault="00935108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Plazo de entrega</w:t>
            </w:r>
          </w:p>
        </w:tc>
        <w:tc>
          <w:tcPr>
            <w:tcW w:w="2205" w:type="dxa"/>
          </w:tcPr>
          <w:p w:rsidR="00935108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a 4 días</w:t>
            </w:r>
          </w:p>
        </w:tc>
        <w:tc>
          <w:tcPr>
            <w:tcW w:w="2400" w:type="dxa"/>
          </w:tcPr>
          <w:p w:rsidR="00935108" w:rsidRPr="00A330CE" w:rsidRDefault="00935108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a 4 días</w:t>
            </w:r>
          </w:p>
        </w:tc>
        <w:tc>
          <w:tcPr>
            <w:tcW w:w="2138" w:type="dxa"/>
          </w:tcPr>
          <w:p w:rsidR="00935108" w:rsidRPr="00A330CE" w:rsidRDefault="00201B7B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a 5</w:t>
            </w:r>
            <w:r w:rsidR="00935108">
              <w:rPr>
                <w:sz w:val="24"/>
              </w:rPr>
              <w:t xml:space="preserve"> días</w:t>
            </w:r>
          </w:p>
        </w:tc>
      </w:tr>
      <w:tr w:rsidR="00935108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35108" w:rsidRPr="00A330CE" w:rsidRDefault="00935108" w:rsidP="00673B95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935108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935108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935108" w:rsidRPr="00A330CE" w:rsidRDefault="00935108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935108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35108" w:rsidRPr="00A330CE" w:rsidRDefault="00935108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935108" w:rsidRPr="00A330CE" w:rsidRDefault="00935108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Efectivo y crédito </w:t>
            </w:r>
          </w:p>
        </w:tc>
        <w:tc>
          <w:tcPr>
            <w:tcW w:w="2400" w:type="dxa"/>
          </w:tcPr>
          <w:p w:rsidR="00935108" w:rsidRPr="00A330CE" w:rsidRDefault="00935108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Efectivo y crédito </w:t>
            </w:r>
          </w:p>
        </w:tc>
        <w:tc>
          <w:tcPr>
            <w:tcW w:w="2138" w:type="dxa"/>
          </w:tcPr>
          <w:p w:rsidR="00935108" w:rsidRPr="00A330CE" w:rsidRDefault="00935108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Efectivo y crédito </w:t>
            </w:r>
          </w:p>
        </w:tc>
      </w:tr>
      <w:tr w:rsidR="00935108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35108" w:rsidRPr="00A330CE" w:rsidRDefault="00935108" w:rsidP="00673B95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935108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 nuevo</w:t>
            </w:r>
          </w:p>
        </w:tc>
        <w:tc>
          <w:tcPr>
            <w:tcW w:w="2400" w:type="dxa"/>
          </w:tcPr>
          <w:p w:rsidR="00935108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 nuevo</w:t>
            </w:r>
          </w:p>
        </w:tc>
        <w:tc>
          <w:tcPr>
            <w:tcW w:w="2138" w:type="dxa"/>
          </w:tcPr>
          <w:p w:rsidR="00935108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 nuevo</w:t>
            </w:r>
          </w:p>
        </w:tc>
      </w:tr>
    </w:tbl>
    <w:p w:rsidR="00A41F44" w:rsidRDefault="00A41F44" w:rsidP="00A41F44"/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41F44" w:rsidRPr="00A330CE" w:rsidTr="0067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A41F44" w:rsidRPr="00A330CE" w:rsidRDefault="00A41F44" w:rsidP="00673B95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Procesador Intel</w:t>
            </w:r>
            <w:r w:rsidR="00201B7B">
              <w:rPr>
                <w:color w:val="FFFFFF" w:themeColor="background1"/>
                <w:sz w:val="24"/>
              </w:rPr>
              <w:t xml:space="preserve"> Pentium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41F44" w:rsidP="00673B95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201B7B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Romacol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Imppera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Imppera</w:t>
            </w:r>
            <w:proofErr w:type="spellEnd"/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A41F44" w:rsidRPr="00A330CE" w:rsidRDefault="00201B7B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$30.000</w:t>
            </w:r>
          </w:p>
        </w:tc>
        <w:tc>
          <w:tcPr>
            <w:tcW w:w="2400" w:type="dxa"/>
          </w:tcPr>
          <w:p w:rsidR="00A41F44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$77.600</w:t>
            </w:r>
          </w:p>
        </w:tc>
        <w:tc>
          <w:tcPr>
            <w:tcW w:w="2138" w:type="dxa"/>
          </w:tcPr>
          <w:p w:rsidR="00A41F44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$172.600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A41F44" w:rsidRPr="00A330CE" w:rsidRDefault="00201B7B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A41F44" w:rsidRPr="00A330CE" w:rsidRDefault="00201B7B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$8.700</w:t>
            </w:r>
          </w:p>
        </w:tc>
        <w:tc>
          <w:tcPr>
            <w:tcW w:w="2400" w:type="dxa"/>
          </w:tcPr>
          <w:p w:rsidR="00A41F44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A41F44" w:rsidRPr="00A330CE" w:rsidRDefault="00201B7B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Ninguno </w:t>
            </w:r>
          </w:p>
        </w:tc>
        <w:tc>
          <w:tcPr>
            <w:tcW w:w="2400" w:type="dxa"/>
          </w:tcPr>
          <w:p w:rsidR="00A41F44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844B03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844B03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$38.700</w:t>
            </w:r>
          </w:p>
        </w:tc>
        <w:tc>
          <w:tcPr>
            <w:tcW w:w="2400" w:type="dxa"/>
          </w:tcPr>
          <w:p w:rsidR="00844B03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$77.600</w:t>
            </w:r>
          </w:p>
        </w:tc>
        <w:tc>
          <w:tcPr>
            <w:tcW w:w="2138" w:type="dxa"/>
          </w:tcPr>
          <w:p w:rsidR="00844B03" w:rsidRPr="00A330CE" w:rsidRDefault="00844B03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$77.600</w:t>
            </w:r>
          </w:p>
        </w:tc>
      </w:tr>
      <w:tr w:rsidR="00844B03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844B03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Sin garantía</w:t>
            </w:r>
          </w:p>
        </w:tc>
        <w:tc>
          <w:tcPr>
            <w:tcW w:w="2400" w:type="dxa"/>
          </w:tcPr>
          <w:p w:rsidR="00844B03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138" w:type="dxa"/>
          </w:tcPr>
          <w:p w:rsidR="00844B03" w:rsidRPr="00A330CE" w:rsidRDefault="00844B03" w:rsidP="00BB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</w:tr>
      <w:tr w:rsidR="00844B03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 w:rsidRPr="00A330CE">
              <w:rPr>
                <w:sz w:val="24"/>
              </w:rPr>
              <w:lastRenderedPageBreak/>
              <w:t>Plazo de entrega</w:t>
            </w:r>
          </w:p>
        </w:tc>
        <w:tc>
          <w:tcPr>
            <w:tcW w:w="2205" w:type="dxa"/>
          </w:tcPr>
          <w:p w:rsidR="00844B03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a 5 días</w:t>
            </w:r>
          </w:p>
        </w:tc>
        <w:tc>
          <w:tcPr>
            <w:tcW w:w="2400" w:type="dxa"/>
          </w:tcPr>
          <w:p w:rsidR="00844B03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a 3 semanas</w:t>
            </w:r>
          </w:p>
        </w:tc>
        <w:tc>
          <w:tcPr>
            <w:tcW w:w="2138" w:type="dxa"/>
          </w:tcPr>
          <w:p w:rsidR="00844B03" w:rsidRPr="00A330CE" w:rsidRDefault="00844B03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a 3 semanas</w:t>
            </w:r>
          </w:p>
        </w:tc>
      </w:tr>
      <w:tr w:rsidR="00844B03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844B03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844B03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844B03" w:rsidRPr="00A330CE" w:rsidRDefault="00844B03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844B03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844B03" w:rsidRPr="00A330CE" w:rsidRDefault="00844B03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844B03" w:rsidRPr="00A330CE" w:rsidRDefault="00844B03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844B03" w:rsidRPr="00A330CE" w:rsidRDefault="00844B03" w:rsidP="00BB6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</w:tr>
      <w:tr w:rsidR="00844B03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44B03" w:rsidRPr="00A330CE" w:rsidRDefault="00844B03" w:rsidP="00673B95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844B03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producto es u</w:t>
            </w:r>
            <w:r w:rsidR="00886184">
              <w:rPr>
                <w:sz w:val="24"/>
              </w:rPr>
              <w:t>sado</w:t>
            </w:r>
          </w:p>
        </w:tc>
        <w:tc>
          <w:tcPr>
            <w:tcW w:w="2400" w:type="dxa"/>
          </w:tcPr>
          <w:p w:rsidR="00844B03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 referencia es diferente a la especificada (Celeron)</w:t>
            </w:r>
          </w:p>
        </w:tc>
        <w:tc>
          <w:tcPr>
            <w:tcW w:w="2138" w:type="dxa"/>
          </w:tcPr>
          <w:p w:rsidR="00844B03" w:rsidRPr="00A330CE" w:rsidRDefault="00957D6C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 referencia es diferente a la especificada (</w:t>
            </w:r>
            <w:proofErr w:type="spellStart"/>
            <w:r>
              <w:rPr>
                <w:sz w:val="24"/>
              </w:rPr>
              <w:t>Xeon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AB00F4" w:rsidRDefault="00AB00F4" w:rsidP="00A41F44"/>
    <w:p w:rsidR="00A41F44" w:rsidRDefault="00A41F44" w:rsidP="00A41F44"/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41F44" w:rsidRPr="00A330CE" w:rsidTr="0067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A41F44" w:rsidRPr="00A330CE" w:rsidRDefault="00A41F44" w:rsidP="00673B95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Conexión a internet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41F44" w:rsidP="00673B95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FF0922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Tigo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F10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InttelGo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F10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Movistar</w:t>
            </w:r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A41F44" w:rsidRPr="00A330CE" w:rsidRDefault="00FF0922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$73.578</w:t>
            </w:r>
          </w:p>
        </w:tc>
        <w:tc>
          <w:tcPr>
            <w:tcW w:w="2400" w:type="dxa"/>
          </w:tcPr>
          <w:p w:rsidR="00A41F44" w:rsidRPr="00A330CE" w:rsidRDefault="00AF10AE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$90.000</w:t>
            </w:r>
          </w:p>
        </w:tc>
        <w:tc>
          <w:tcPr>
            <w:tcW w:w="2138" w:type="dxa"/>
          </w:tcPr>
          <w:p w:rsidR="00A41F44" w:rsidRPr="00A330CE" w:rsidRDefault="00AF10AE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$98.900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A41F44" w:rsidRPr="00A330CE" w:rsidRDefault="00FF0922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AF10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41F44" w:rsidRPr="00A330CE" w:rsidRDefault="00AF10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F10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necesita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necesita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necesita</w:t>
            </w:r>
          </w:p>
        </w:tc>
      </w:tr>
      <w:tr w:rsidR="00AF10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AF10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$73.578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$90.000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$98.900</w:t>
            </w:r>
          </w:p>
        </w:tc>
      </w:tr>
      <w:tr w:rsidR="00AF10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</w:tr>
      <w:tr w:rsidR="00AF10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>Plazo de entrega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semanas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semana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semana</w:t>
            </w:r>
          </w:p>
        </w:tc>
      </w:tr>
      <w:tr w:rsidR="00AF10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</w:tr>
      <w:tr w:rsidR="00AF10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Efectivo y crédito</w:t>
            </w:r>
          </w:p>
        </w:tc>
      </w:tr>
      <w:tr w:rsidR="00AF10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F10AE" w:rsidRPr="00A330CE" w:rsidRDefault="00AF10AE" w:rsidP="00AF10AE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 bueno y  comercial</w:t>
            </w:r>
          </w:p>
        </w:tc>
        <w:tc>
          <w:tcPr>
            <w:tcW w:w="2400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 bueno pero no se maneja a nivel local</w:t>
            </w:r>
          </w:p>
        </w:tc>
        <w:tc>
          <w:tcPr>
            <w:tcW w:w="2138" w:type="dxa"/>
          </w:tcPr>
          <w:p w:rsidR="00AF10AE" w:rsidRPr="00A330CE" w:rsidRDefault="00AF10AE" w:rsidP="00AF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Tiene 50MB pero el servicio es</w:t>
            </w:r>
            <w:r w:rsidR="00A62CD6">
              <w:rPr>
                <w:sz w:val="24"/>
              </w:rPr>
              <w:t xml:space="preserve"> regular</w:t>
            </w:r>
          </w:p>
        </w:tc>
      </w:tr>
    </w:tbl>
    <w:p w:rsidR="00A41F44" w:rsidRDefault="00A41F44" w:rsidP="00A41F44"/>
    <w:tbl>
      <w:tblPr>
        <w:tblStyle w:val="Cuadrculaclara-nfasis5"/>
        <w:tblW w:w="0" w:type="auto"/>
        <w:tblInd w:w="-459" w:type="dxa"/>
        <w:tblLook w:val="04A0" w:firstRow="1" w:lastRow="0" w:firstColumn="1" w:lastColumn="0" w:noHBand="0" w:noVBand="1"/>
      </w:tblPr>
      <w:tblGrid>
        <w:gridCol w:w="2694"/>
        <w:gridCol w:w="2205"/>
        <w:gridCol w:w="2400"/>
        <w:gridCol w:w="2138"/>
      </w:tblGrid>
      <w:tr w:rsidR="00A41F44" w:rsidRPr="00A330CE" w:rsidTr="0067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7" w:type="dxa"/>
            <w:gridSpan w:val="4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:rsidR="00A41F44" w:rsidRPr="00A330CE" w:rsidRDefault="00A41F44" w:rsidP="00673B95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Servidor</w:t>
            </w:r>
            <w:r w:rsidR="000562AE">
              <w:rPr>
                <w:color w:val="FFFFFF" w:themeColor="background1"/>
                <w:sz w:val="24"/>
              </w:rPr>
              <w:t xml:space="preserve"> con dominio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41F44" w:rsidP="00673B95">
            <w:pPr>
              <w:rPr>
                <w:color w:val="FFFFFF" w:themeColor="background1"/>
                <w:sz w:val="24"/>
              </w:rPr>
            </w:pPr>
            <w:r w:rsidRPr="002D7F16">
              <w:rPr>
                <w:color w:val="FFFFFF" w:themeColor="background1"/>
                <w:sz w:val="24"/>
              </w:rPr>
              <w:t xml:space="preserve">Características 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850C0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Dominio ya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A850C0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Hosting Colombia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shd w:val="clear" w:color="auto" w:fill="2E74B5" w:themeFill="accent5" w:themeFillShade="BF"/>
          </w:tcPr>
          <w:p w:rsidR="00A41F44" w:rsidRPr="002D7F16" w:rsidRDefault="000562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</w:rPr>
            </w:pPr>
            <w:proofErr w:type="spellStart"/>
            <w:r>
              <w:rPr>
                <w:b/>
                <w:color w:val="FFFFFF" w:themeColor="background1"/>
                <w:sz w:val="24"/>
              </w:rPr>
              <w:t>HostGator</w:t>
            </w:r>
            <w:proofErr w:type="spellEnd"/>
          </w:p>
        </w:tc>
      </w:tr>
      <w:tr w:rsidR="00A41F44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Precio unitario</w:t>
            </w:r>
          </w:p>
        </w:tc>
        <w:tc>
          <w:tcPr>
            <w:tcW w:w="2205" w:type="dxa"/>
          </w:tcPr>
          <w:p w:rsidR="00A41F44" w:rsidRPr="00A330CE" w:rsidRDefault="00A850C0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$90.000</w:t>
            </w:r>
          </w:p>
        </w:tc>
        <w:tc>
          <w:tcPr>
            <w:tcW w:w="2400" w:type="dxa"/>
          </w:tcPr>
          <w:p w:rsidR="00A41F44" w:rsidRPr="00A330CE" w:rsidRDefault="00A850C0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$260.000</w:t>
            </w:r>
          </w:p>
        </w:tc>
        <w:tc>
          <w:tcPr>
            <w:tcW w:w="2138" w:type="dxa"/>
          </w:tcPr>
          <w:p w:rsidR="00A41F44" w:rsidRPr="00A330CE" w:rsidRDefault="000562AE" w:rsidP="00673B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$718.200</w:t>
            </w:r>
          </w:p>
        </w:tc>
      </w:tr>
      <w:tr w:rsidR="00A41F44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41F44" w:rsidRPr="00A330CE" w:rsidRDefault="00A41F44" w:rsidP="00673B95">
            <w:pPr>
              <w:rPr>
                <w:sz w:val="24"/>
              </w:rPr>
            </w:pPr>
            <w:r w:rsidRPr="00A330CE">
              <w:rPr>
                <w:sz w:val="24"/>
              </w:rPr>
              <w:t>D</w:t>
            </w:r>
            <w:r>
              <w:rPr>
                <w:sz w:val="24"/>
              </w:rPr>
              <w:t>escuento</w:t>
            </w:r>
            <w:r w:rsidRPr="00A330CE">
              <w:rPr>
                <w:sz w:val="24"/>
              </w:rPr>
              <w:t xml:space="preserve"> comercial</w:t>
            </w:r>
          </w:p>
        </w:tc>
        <w:tc>
          <w:tcPr>
            <w:tcW w:w="2205" w:type="dxa"/>
          </w:tcPr>
          <w:p w:rsidR="00A850C0" w:rsidRPr="00A330CE" w:rsidRDefault="00A850C0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A41F44" w:rsidRPr="00A330CE" w:rsidRDefault="000562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$91.</w:t>
            </w:r>
            <w:r w:rsidR="00A850C0">
              <w:rPr>
                <w:sz w:val="24"/>
              </w:rPr>
              <w:t>000</w:t>
            </w:r>
          </w:p>
        </w:tc>
        <w:tc>
          <w:tcPr>
            <w:tcW w:w="2138" w:type="dxa"/>
          </w:tcPr>
          <w:p w:rsidR="00A41F44" w:rsidRPr="00A330CE" w:rsidRDefault="000562AE" w:rsidP="0067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$502.730</w:t>
            </w:r>
          </w:p>
        </w:tc>
      </w:tr>
      <w:tr w:rsidR="000562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>Transporte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 (compra virtual)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 (compra virtual)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 (compra virtual)</w:t>
            </w:r>
          </w:p>
        </w:tc>
      </w:tr>
      <w:tr w:rsidR="000562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 xml:space="preserve">Seguro 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0562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>Precio total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$90.000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$169.000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$215.460</w:t>
            </w:r>
          </w:p>
        </w:tc>
      </w:tr>
      <w:tr w:rsidR="000562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>Periodo de garantía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año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año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año</w:t>
            </w:r>
          </w:p>
        </w:tc>
      </w:tr>
      <w:tr w:rsidR="000562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>Plazo de entrega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Instantáneo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Instantáneo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Instantáneo</w:t>
            </w:r>
          </w:p>
        </w:tc>
      </w:tr>
      <w:tr w:rsidR="000562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>
              <w:rPr>
                <w:sz w:val="24"/>
              </w:rPr>
              <w:t>Servicio técnico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0562AE" w:rsidRPr="00A330CE" w:rsidTr="00673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 w:rsidRPr="00A330CE">
              <w:rPr>
                <w:sz w:val="24"/>
              </w:rPr>
              <w:t>Forma de pago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Crédito y efectivo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Crédito y efectivo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Crédito y efectivo</w:t>
            </w:r>
          </w:p>
        </w:tc>
      </w:tr>
      <w:tr w:rsidR="000562AE" w:rsidRPr="00A330CE" w:rsidTr="00673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62AE" w:rsidRPr="00A330CE" w:rsidRDefault="000562AE" w:rsidP="000562AE">
            <w:pPr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205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Económico y eficiente</w:t>
            </w:r>
          </w:p>
        </w:tc>
        <w:tc>
          <w:tcPr>
            <w:tcW w:w="2400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Costoso pero con más contenido</w:t>
            </w:r>
          </w:p>
        </w:tc>
        <w:tc>
          <w:tcPr>
            <w:tcW w:w="2138" w:type="dxa"/>
          </w:tcPr>
          <w:p w:rsidR="000562AE" w:rsidRPr="00A330CE" w:rsidRDefault="000562AE" w:rsidP="0005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Muy costoso con poco contenido</w:t>
            </w:r>
          </w:p>
        </w:tc>
      </w:tr>
    </w:tbl>
    <w:p w:rsidR="00BC08DC" w:rsidRDefault="00BC08DC" w:rsidP="00A41F44">
      <w:pPr>
        <w:rPr>
          <w:rFonts w:ascii="Arial" w:hAnsi="Arial" w:cs="Arial"/>
          <w:b/>
          <w:sz w:val="24"/>
        </w:rPr>
      </w:pPr>
    </w:p>
    <w:p w:rsidR="00A41F44" w:rsidRPr="00AB00F4" w:rsidRDefault="00AB00F4" w:rsidP="00A41F44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lastRenderedPageBreak/>
        <w:t>TIEMPO DE ENTREGA</w:t>
      </w:r>
    </w:p>
    <w:p w:rsidR="00A41F44" w:rsidRDefault="00A41F44" w:rsidP="00A41F44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El tiempo de entrega establecido </w:t>
      </w:r>
      <w:r w:rsidR="004C3089" w:rsidRPr="00AB00F4">
        <w:rPr>
          <w:rFonts w:ascii="Arial" w:hAnsi="Arial" w:cs="Arial"/>
          <w:sz w:val="24"/>
        </w:rPr>
        <w:t>para la entrega del sistema de información y su respectiva puesta en marcha es de 12 meses incluyendo la documentación del sistema y capacitación a usuarios</w:t>
      </w:r>
      <w:r w:rsidR="00AB00F4">
        <w:rPr>
          <w:rFonts w:ascii="Arial" w:hAnsi="Arial" w:cs="Arial"/>
          <w:sz w:val="24"/>
        </w:rPr>
        <w:t>.</w:t>
      </w:r>
    </w:p>
    <w:p w:rsidR="00AB00F4" w:rsidRPr="00AB00F4" w:rsidRDefault="00AB00F4" w:rsidP="00A41F44">
      <w:pPr>
        <w:rPr>
          <w:rFonts w:ascii="Arial" w:hAnsi="Arial" w:cs="Arial"/>
          <w:sz w:val="24"/>
        </w:rPr>
      </w:pPr>
    </w:p>
    <w:p w:rsidR="004C3089" w:rsidRPr="00AB00F4" w:rsidRDefault="00AB00F4" w:rsidP="00A41F44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t>CAPACITACIÓN A USUARIOS</w:t>
      </w:r>
    </w:p>
    <w:p w:rsidR="004C3089" w:rsidRPr="00AB00F4" w:rsidRDefault="001B655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Etapa 1 definir roles presentados</w:t>
      </w:r>
    </w:p>
    <w:p w:rsidR="004C3089" w:rsidRPr="00AB00F4" w:rsidRDefault="004C308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Objetivo de la actividad: Definir el procedimiento y rol que deberá asumir cada empleado para así determinar cada una de las funciones y limitaciones que tendrá este.</w:t>
      </w:r>
    </w:p>
    <w:p w:rsidR="004C3089" w:rsidRPr="00AB00F4" w:rsidRDefault="004C308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Temas a tratar: Objetivo de la actividad, Roles Actualmente desempeñados, Reglas y Normas.</w:t>
      </w:r>
    </w:p>
    <w:p w:rsidR="004C3089" w:rsidRPr="00AB00F4" w:rsidRDefault="004C3089" w:rsidP="004C3089">
      <w:pPr>
        <w:rPr>
          <w:rFonts w:ascii="Arial" w:hAnsi="Arial" w:cs="Arial"/>
          <w:sz w:val="24"/>
        </w:rPr>
      </w:pPr>
    </w:p>
    <w:p w:rsidR="004C3089" w:rsidRPr="00AB00F4" w:rsidRDefault="001B655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ETAPA 2 entrenamiento de los diferentes empleados</w:t>
      </w:r>
      <w:r w:rsidR="004C3089" w:rsidRPr="00AB00F4">
        <w:rPr>
          <w:rFonts w:ascii="Arial" w:hAnsi="Arial" w:cs="Arial"/>
          <w:sz w:val="24"/>
        </w:rPr>
        <w:t xml:space="preserve"> </w:t>
      </w:r>
    </w:p>
    <w:p w:rsidR="004C3089" w:rsidRPr="00AB00F4" w:rsidRDefault="004C308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Objetivo de la actividad: Orientar a cada uno del personal de trabajo haciendo énfasis en las funciones que desarrollara en el aplicativo.</w:t>
      </w:r>
    </w:p>
    <w:p w:rsidR="004C3089" w:rsidRPr="00AB00F4" w:rsidRDefault="004C3089" w:rsidP="004C3089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Temas a tratar: Objetivo de la actividad funcionamiento del aplicativo, funciones específicas y restricciones.</w:t>
      </w:r>
    </w:p>
    <w:p w:rsidR="004C3089" w:rsidRPr="00AB00F4" w:rsidRDefault="004C3089" w:rsidP="004C3089">
      <w:pPr>
        <w:ind w:firstLine="708"/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-Total de personas 3</w:t>
      </w:r>
    </w:p>
    <w:p w:rsidR="004C3089" w:rsidRPr="00AB00F4" w:rsidRDefault="004C3089" w:rsidP="004C3089">
      <w:pPr>
        <w:ind w:firstLine="708"/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-Intensidad horaria: 2 horas </w:t>
      </w:r>
    </w:p>
    <w:p w:rsidR="00004AF2" w:rsidRDefault="00004AF2" w:rsidP="00004AF2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Para que los usuarios puedan recibir la capacitación deben de estar ejerciendo los mismos roles en la empresa a los que se manejan en el sistema</w:t>
      </w:r>
      <w:r w:rsidR="00AB00F4">
        <w:rPr>
          <w:rFonts w:ascii="Arial" w:hAnsi="Arial" w:cs="Arial"/>
          <w:sz w:val="24"/>
        </w:rPr>
        <w:t>.</w:t>
      </w:r>
    </w:p>
    <w:p w:rsidR="00AB00F4" w:rsidRPr="00AB00F4" w:rsidRDefault="00AB00F4" w:rsidP="00004AF2">
      <w:pPr>
        <w:rPr>
          <w:rFonts w:ascii="Arial" w:hAnsi="Arial" w:cs="Arial"/>
          <w:sz w:val="24"/>
        </w:rPr>
      </w:pPr>
    </w:p>
    <w:p w:rsidR="004C3089" w:rsidRPr="00AB00F4" w:rsidRDefault="00AB00F4" w:rsidP="00A41F44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t>¿QUÉ SE ENTREGA?</w:t>
      </w:r>
    </w:p>
    <w:p w:rsidR="00004AF2" w:rsidRPr="00AB00F4" w:rsidRDefault="00004AF2" w:rsidP="00A41F44">
      <w:p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El contenido a entregar junto con la aplicación es:</w:t>
      </w:r>
    </w:p>
    <w:p w:rsidR="00004AF2" w:rsidRPr="00AB00F4" w:rsidRDefault="00004AF2" w:rsidP="00004A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Manuales de usuario</w:t>
      </w:r>
    </w:p>
    <w:p w:rsidR="00004AF2" w:rsidRPr="00AB00F4" w:rsidRDefault="00004AF2" w:rsidP="00004A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 xml:space="preserve">Manual de instalación </w:t>
      </w:r>
    </w:p>
    <w:p w:rsidR="00004AF2" w:rsidRPr="00AB00F4" w:rsidRDefault="00004AF2" w:rsidP="00004A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Manual técnico</w:t>
      </w:r>
    </w:p>
    <w:p w:rsidR="00004AF2" w:rsidRPr="00AB00F4" w:rsidRDefault="00004AF2" w:rsidP="00004A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Cuenta y contraseña de usuario administrador por defecto del sistema</w:t>
      </w:r>
    </w:p>
    <w:p w:rsidR="00004AF2" w:rsidRPr="00AB00F4" w:rsidRDefault="00004AF2" w:rsidP="00004AF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0F4">
        <w:rPr>
          <w:rFonts w:ascii="Arial" w:hAnsi="Arial" w:cs="Arial"/>
          <w:sz w:val="24"/>
        </w:rPr>
        <w:t>Link de la aplicación web</w:t>
      </w:r>
    </w:p>
    <w:p w:rsidR="00004AF2" w:rsidRDefault="00AB00F4" w:rsidP="00004AF2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lastRenderedPageBreak/>
        <w:t>GARANTÍA</w:t>
      </w:r>
    </w:p>
    <w:p w:rsidR="00673B95" w:rsidRPr="00673B95" w:rsidRDefault="00673B95" w:rsidP="00004AF2">
      <w:pPr>
        <w:rPr>
          <w:rFonts w:ascii="Arial" w:hAnsi="Arial" w:cs="Arial"/>
          <w:sz w:val="24"/>
        </w:rPr>
      </w:pPr>
      <w:r w:rsidRPr="00673B95">
        <w:rPr>
          <w:rFonts w:ascii="Arial" w:hAnsi="Arial" w:cs="Arial"/>
          <w:sz w:val="24"/>
        </w:rPr>
        <w:t>Para la garantía</w:t>
      </w:r>
      <w:r>
        <w:rPr>
          <w:rFonts w:ascii="Arial" w:hAnsi="Arial" w:cs="Arial"/>
          <w:sz w:val="24"/>
        </w:rPr>
        <w:t xml:space="preserve"> ofrecemos actualizaciones de la aplicación ante avances tecnológicos relacionados con la web, como actualización de navegadores, esto para que sea compatible con dichas versiones y para que el funcionamiento de la aplicación siga trabajando correctamente.</w:t>
      </w:r>
    </w:p>
    <w:p w:rsidR="00673B95" w:rsidRDefault="00673B95" w:rsidP="00004AF2">
      <w:pPr>
        <w:rPr>
          <w:rFonts w:ascii="Arial" w:hAnsi="Arial" w:cs="Arial"/>
          <w:b/>
          <w:sz w:val="24"/>
        </w:rPr>
      </w:pPr>
    </w:p>
    <w:p w:rsidR="00004AF2" w:rsidRPr="00AB00F4" w:rsidRDefault="00AB00F4" w:rsidP="00004AF2">
      <w:pPr>
        <w:rPr>
          <w:rFonts w:ascii="Arial" w:hAnsi="Arial" w:cs="Arial"/>
          <w:b/>
          <w:sz w:val="24"/>
        </w:rPr>
      </w:pPr>
      <w:r w:rsidRPr="00AB00F4">
        <w:rPr>
          <w:rFonts w:ascii="Arial" w:hAnsi="Arial" w:cs="Arial"/>
          <w:b/>
          <w:sz w:val="24"/>
        </w:rPr>
        <w:t>MANTENIMIENTO</w:t>
      </w:r>
    </w:p>
    <w:p w:rsidR="00AA18C5" w:rsidRDefault="00AA18C5" w:rsidP="00004A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del mantenimiento se incluyen prestaciones como servicio de alojamiento de la aplicación en el servidor, solución a inconvenientes técnicos puntuales y soporte técnico, así como modificaciones del contenido de la aplicación que no son administrables desde el perfil del usuario.</w:t>
      </w:r>
    </w:p>
    <w:p w:rsidR="00AA18C5" w:rsidRDefault="00AA18C5" w:rsidP="00004AF2">
      <w:pPr>
        <w:rPr>
          <w:rFonts w:ascii="Arial" w:hAnsi="Arial" w:cs="Arial"/>
          <w:sz w:val="24"/>
        </w:rPr>
      </w:pPr>
    </w:p>
    <w:p w:rsidR="003F7118" w:rsidRDefault="00AA18C5" w:rsidP="00004A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constar que las partes están de acuerdo con lo estipulado</w:t>
      </w:r>
      <w:r w:rsidR="003F7118">
        <w:rPr>
          <w:rFonts w:ascii="Arial" w:hAnsi="Arial" w:cs="Arial"/>
          <w:sz w:val="24"/>
        </w:rPr>
        <w:t xml:space="preserve"> anteriormente, firman:</w:t>
      </w:r>
    </w:p>
    <w:p w:rsidR="003F7118" w:rsidRDefault="003F7118" w:rsidP="00004AF2">
      <w:pPr>
        <w:rPr>
          <w:rFonts w:ascii="Arial" w:hAnsi="Arial" w:cs="Arial"/>
          <w:sz w:val="24"/>
        </w:rPr>
      </w:pPr>
    </w:p>
    <w:p w:rsidR="003F7118" w:rsidRPr="00AB00F4" w:rsidRDefault="009725AA" w:rsidP="00004A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6" o:title=""/>
            <o:lock v:ext="edit" ungrouping="t" rotation="t" cropping="t" verticies="t" text="t" grouping="t"/>
            <o:signatureline v:ext="edit" id="{56C80159-E67A-4741-B0B9-4C74C9C0F254}" provid="{00000000-0000-0000-0000-000000000000}" o:suggestedsigner="Cliente" o:suggestedsigner2="Administrador" issignatureline="t"/>
          </v:shape>
        </w:pict>
      </w:r>
      <w:r>
        <w:rPr>
          <w:rFonts w:ascii="Arial" w:hAnsi="Arial" w:cs="Arial"/>
          <w:sz w:val="24"/>
        </w:rPr>
        <w:pict>
          <v:shape id="_x0000_i1026" type="#_x0000_t75" alt="Línea de firma de Microsoft Office..." style="width:192pt;height:96pt">
            <v:imagedata r:id="rId7" o:title=""/>
            <o:lock v:ext="edit" ungrouping="t" rotation="t" cropping="t" verticies="t" text="t" grouping="t"/>
            <o:signatureline v:ext="edit" id="{439FD4A1-DDC5-4024-BDB6-2198D12B2E00}" provid="{00000000-0000-0000-0000-000000000000}" o:suggestedsigner="Miguel López" o:suggestedsigner2="Desarrollador" allowcomments="t" issignatureline="t"/>
          </v:shape>
        </w:pict>
      </w:r>
    </w:p>
    <w:sectPr w:rsidR="003F7118" w:rsidRPr="00AB00F4" w:rsidSect="00251FCD"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993"/>
    <w:multiLevelType w:val="hybridMultilevel"/>
    <w:tmpl w:val="1EF4C11C"/>
    <w:lvl w:ilvl="0" w:tplc="E54645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55B9E"/>
    <w:multiLevelType w:val="hybridMultilevel"/>
    <w:tmpl w:val="08CAA320"/>
    <w:lvl w:ilvl="0" w:tplc="C6F8A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121B6"/>
    <w:multiLevelType w:val="hybridMultilevel"/>
    <w:tmpl w:val="9692ECFA"/>
    <w:lvl w:ilvl="0" w:tplc="4EE8B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CD"/>
    <w:rsid w:val="00004AF2"/>
    <w:rsid w:val="000562AE"/>
    <w:rsid w:val="0006545F"/>
    <w:rsid w:val="000E0BC5"/>
    <w:rsid w:val="000E46B9"/>
    <w:rsid w:val="001B6559"/>
    <w:rsid w:val="00201B7B"/>
    <w:rsid w:val="002407B1"/>
    <w:rsid w:val="00251FCD"/>
    <w:rsid w:val="002D6507"/>
    <w:rsid w:val="002D7F16"/>
    <w:rsid w:val="002F37ED"/>
    <w:rsid w:val="00397534"/>
    <w:rsid w:val="003D71FF"/>
    <w:rsid w:val="003F7118"/>
    <w:rsid w:val="004C3089"/>
    <w:rsid w:val="005560A7"/>
    <w:rsid w:val="005A08B8"/>
    <w:rsid w:val="00673B95"/>
    <w:rsid w:val="00674E25"/>
    <w:rsid w:val="006978B2"/>
    <w:rsid w:val="006D0D93"/>
    <w:rsid w:val="00766019"/>
    <w:rsid w:val="007713EE"/>
    <w:rsid w:val="007C186A"/>
    <w:rsid w:val="007D6D9C"/>
    <w:rsid w:val="00844B03"/>
    <w:rsid w:val="00870998"/>
    <w:rsid w:val="0087349C"/>
    <w:rsid w:val="00886184"/>
    <w:rsid w:val="00935108"/>
    <w:rsid w:val="00957D6C"/>
    <w:rsid w:val="009725AA"/>
    <w:rsid w:val="00A330CE"/>
    <w:rsid w:val="00A41F44"/>
    <w:rsid w:val="00A511E1"/>
    <w:rsid w:val="00A62CD6"/>
    <w:rsid w:val="00A850C0"/>
    <w:rsid w:val="00AA18C5"/>
    <w:rsid w:val="00AB00F4"/>
    <w:rsid w:val="00AF10AE"/>
    <w:rsid w:val="00BC08DC"/>
    <w:rsid w:val="00BF01C8"/>
    <w:rsid w:val="00C45191"/>
    <w:rsid w:val="00F2672E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8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A330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A330C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30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8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A330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A330C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30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1462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Aprendíz</dc:creator>
  <cp:lastModifiedBy>Miguel</cp:lastModifiedBy>
  <cp:revision>15</cp:revision>
  <cp:lastPrinted>2019-12-16T04:45:00Z</cp:lastPrinted>
  <dcterms:created xsi:type="dcterms:W3CDTF">2019-11-22T12:14:00Z</dcterms:created>
  <dcterms:modified xsi:type="dcterms:W3CDTF">2019-12-16T04:45:00Z</dcterms:modified>
</cp:coreProperties>
</file>