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50AB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</w:p>
    <w:p w:rsidR="0034141A" w:rsidRDefault="009E07B5" w:rsidP="001A0EDA">
      <w:r>
        <w:tab/>
      </w:r>
      <w:r>
        <w:tab/>
        <w:t>D   Dueño</w:t>
      </w:r>
      <w:r w:rsidR="0034141A">
        <w:t xml:space="preserve"> </w:t>
      </w:r>
    </w:p>
    <w:p w:rsidR="009E07B5" w:rsidRDefault="009E07B5" w:rsidP="001A0EDA"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>¿Qué método o medio utiliza para su almacenamiento de información?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  <w:r w:rsidR="0032713F">
        <w:t>x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32713F">
      <w:pPr>
        <w:ind w:left="1276"/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495E5A" wp14:editId="16B56D7A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5F28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D1FD01" wp14:editId="19E3DECA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C8C08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</w:p>
    <w:p w:rsidR="009E07B5" w:rsidRDefault="00263599" w:rsidP="009E07B5">
      <w:r>
        <w:tab/>
      </w:r>
      <w:r>
        <w:tab/>
      </w:r>
    </w:p>
    <w:p w:rsidR="00263599" w:rsidRPr="00263599" w:rsidRDefault="00263599" w:rsidP="009E07B5">
      <w:pPr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         </w:t>
      </w:r>
      <w:r w:rsidRPr="00263599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32713F" w:rsidRDefault="00263599" w:rsidP="009E07B5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5956D" wp14:editId="13126CB0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C0A8A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2713F">
        <w:tab/>
      </w:r>
      <w:r w:rsidR="0032713F">
        <w:tab/>
      </w:r>
    </w:p>
    <w:p w:rsidR="0032713F" w:rsidRPr="009E07B5" w:rsidRDefault="0032713F" w:rsidP="009E07B5"/>
    <w:p w:rsidR="00162A42" w:rsidRDefault="00162A42" w:rsidP="00162A42">
      <w:pPr>
        <w:pStyle w:val="Ttulo1"/>
        <w:numPr>
          <w:ilvl w:val="0"/>
          <w:numId w:val="3"/>
        </w:numPr>
      </w:pPr>
      <w:r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>
        <w:t>, ¿Por qué?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D511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162A42" w:rsidRPr="00162A42" w:rsidRDefault="00162A42" w:rsidP="00162A42">
      <w:pPr>
        <w:rPr>
          <w:b/>
        </w:rPr>
      </w:pPr>
      <w:r>
        <w:tab/>
      </w:r>
      <w:r>
        <w:tab/>
      </w:r>
    </w:p>
    <w:p w:rsidR="00F66686" w:rsidRDefault="006218C9" w:rsidP="00F66686">
      <w:pPr>
        <w:pStyle w:val="Ttulo1"/>
        <w:numPr>
          <w:ilvl w:val="0"/>
          <w:numId w:val="3"/>
        </w:numPr>
      </w:pPr>
      <w:r>
        <w:t>¿Ha tenido pérdidas de información con el método que utiliza</w:t>
      </w:r>
      <w:r w:rsidR="009E07B5">
        <w:t>?</w:t>
      </w:r>
      <w:r w:rsidR="00F66686">
        <w:t xml:space="preserve"> </w:t>
      </w:r>
    </w:p>
    <w:p w:rsidR="0034141A" w:rsidRPr="0034141A" w:rsidRDefault="0034141A" w:rsidP="0034141A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Si</w:t>
      </w:r>
      <w:r w:rsidRPr="00F820FE">
        <w:rPr>
          <w:color w:val="FF0000"/>
        </w:rPr>
        <w:t xml:space="preserve"> 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86F71">
        <w:t xml:space="preserve"> </w:t>
      </w:r>
    </w:p>
    <w:p w:rsidR="00515DDD" w:rsidRPr="00515DDD" w:rsidRDefault="00515DDD" w:rsidP="00515DDD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ventas, inventario y proveedores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32713F" w:rsidRPr="006218C9" w:rsidRDefault="0032713F" w:rsidP="006218C9">
      <w:r>
        <w:tab/>
      </w:r>
    </w:p>
    <w:p w:rsidR="006218C9" w:rsidRDefault="00BB4793" w:rsidP="00263599">
      <w:pPr>
        <w:pStyle w:val="Ttulo1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218C9" w:rsidRPr="006218C9" w:rsidRDefault="0034141A" w:rsidP="0034141A">
      <w:pPr>
        <w:tabs>
          <w:tab w:val="left" w:pos="1859"/>
        </w:tabs>
      </w:pPr>
      <w:r>
        <w:tab/>
      </w:r>
    </w:p>
    <w:p w:rsidR="00162A42" w:rsidRPr="006218C9" w:rsidRDefault="006218C9" w:rsidP="006218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8C9">
        <w:rPr>
          <w:rFonts w:ascii="Times New Roman" w:hAnsi="Times New Roman" w:cs="Times New Roman"/>
          <w:sz w:val="24"/>
          <w:szCs w:val="24"/>
        </w:rPr>
        <w:t>¿Le gustaría</w:t>
      </w:r>
      <w:r w:rsidR="00D35F4A">
        <w:rPr>
          <w:rFonts w:ascii="Times New Roman" w:hAnsi="Times New Roman" w:cs="Times New Roman"/>
          <w:sz w:val="24"/>
          <w:szCs w:val="24"/>
        </w:rPr>
        <w:t xml:space="preserve"> promocionar su empresa por medio de una página web</w:t>
      </w:r>
      <w:r>
        <w:rPr>
          <w:rFonts w:ascii="Times New Roman" w:hAnsi="Times New Roman" w:cs="Times New Roman"/>
          <w:sz w:val="24"/>
          <w:szCs w:val="24"/>
        </w:rPr>
        <w:t>?</w:t>
      </w:r>
      <w:r w:rsidR="00F66686">
        <w:t xml:space="preserve"> 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71C8E" wp14:editId="76BF28A2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016F7" id="Rectángulo 39" o:spid="_x0000_s1026" style="position:absolute;margin-left:63pt;margin-top:4.5pt;width:11.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6vlND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6BFC5" wp14:editId="3277B837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7257" id="Rectángulo 40" o:spid="_x0000_s1026" style="position:absolute;margin-left:63pt;margin-top:12.7pt;width:11.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tr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S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SSKJeTM5/TSmDb70LF963MZeAPFe0g/Ay2ym+GgOpkawTzS9i1SVXMJJql1xGfGwuYjdqNL8S7VY&#10;5DCaGy/itXvwMiVPrCZxPO6eBPpeQZGkdwOH8RHTV0LqYhPSwWITQTdZZUdee75p5rJg+v9DGuqX&#10;+xx1/IvNnwE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Bcktr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E2F30B" wp14:editId="5E92B7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5D50" id="Rectángulo 42" o:spid="_x0000_s1026" style="position:absolute;margin-left:63pt;margin-top:11.4pt;width:11.5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XC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S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SROXC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263599" w:rsidRDefault="00263599" w:rsidP="00263599">
      <w:pPr>
        <w:pStyle w:val="Ttulo1"/>
        <w:ind w:left="708"/>
      </w:pPr>
      <w:r>
        <w:t xml:space="preserve">     </w:t>
      </w:r>
    </w:p>
    <w:p w:rsidR="007D1A09" w:rsidRPr="0034141A" w:rsidRDefault="007D1A09" w:rsidP="007D1A09">
      <w:pPr>
        <w:rPr>
          <w:vertAlign w:val="superscript"/>
        </w:rPr>
      </w:pPr>
      <w:bookmarkStart w:id="0" w:name="_GoBack"/>
      <w:bookmarkEnd w:id="0"/>
    </w:p>
    <w:sectPr w:rsidR="007D1A09" w:rsidRPr="003414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49" w:rsidRDefault="00064549" w:rsidP="001A0EDA">
      <w:pPr>
        <w:spacing w:after="0" w:line="240" w:lineRule="auto"/>
      </w:pPr>
      <w:r>
        <w:separator/>
      </w:r>
    </w:p>
  </w:endnote>
  <w:end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49" w:rsidRDefault="00064549" w:rsidP="001A0EDA">
      <w:pPr>
        <w:spacing w:after="0" w:line="240" w:lineRule="auto"/>
      </w:pPr>
      <w:r>
        <w:separator/>
      </w:r>
    </w:p>
  </w:footnote>
  <w:foot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3BC" w:rsidRDefault="001A0EDA" w:rsidP="00D203BC">
    <w:pPr>
      <w:pStyle w:val="Ttulo3"/>
      <w:rPr>
        <w:noProof/>
        <w:lang w:eastAsia="es-419"/>
      </w:rPr>
    </w:pPr>
    <w:r>
      <w:rPr>
        <w:noProof/>
        <w:lang w:eastAsia="es-419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eastAsia="es-419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DA"/>
    <w:rsid w:val="00064549"/>
    <w:rsid w:val="00162A42"/>
    <w:rsid w:val="001A0EDA"/>
    <w:rsid w:val="00233BC2"/>
    <w:rsid w:val="00263599"/>
    <w:rsid w:val="00283B16"/>
    <w:rsid w:val="0032713F"/>
    <w:rsid w:val="0034141A"/>
    <w:rsid w:val="00515DDD"/>
    <w:rsid w:val="006218C9"/>
    <w:rsid w:val="00697C77"/>
    <w:rsid w:val="006D5E00"/>
    <w:rsid w:val="007D1A09"/>
    <w:rsid w:val="009B6B77"/>
    <w:rsid w:val="009E07B5"/>
    <w:rsid w:val="00BB4793"/>
    <w:rsid w:val="00BF7FBD"/>
    <w:rsid w:val="00D203BC"/>
    <w:rsid w:val="00D35F4A"/>
    <w:rsid w:val="00E4751D"/>
    <w:rsid w:val="00E86F71"/>
    <w:rsid w:val="00F66686"/>
    <w:rsid w:val="00F820FE"/>
    <w:rsid w:val="00F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4AA3B88B"/>
  <w15:chartTrackingRefBased/>
  <w15:docId w15:val="{DEBC83D8-BF8C-4604-B888-0EC3BDE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2019-04-09T11:50:00Z</dcterms:created>
  <dcterms:modified xsi:type="dcterms:W3CDTF">2019-04-09T12:02:00Z</dcterms:modified>
</cp:coreProperties>
</file>