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28" w:rsidRDefault="00296128" w:rsidP="00296128">
      <w:pPr>
        <w:jc w:val="center"/>
        <w:rPr>
          <w:b/>
          <w:sz w:val="28"/>
        </w:rPr>
      </w:pPr>
      <w:r>
        <w:rPr>
          <w:b/>
          <w:sz w:val="28"/>
        </w:rPr>
        <w:t>Informe de r</w:t>
      </w:r>
      <w:bookmarkStart w:id="0" w:name="_GoBack"/>
      <w:bookmarkEnd w:id="0"/>
      <w:r>
        <w:rPr>
          <w:b/>
          <w:sz w:val="28"/>
        </w:rPr>
        <w:t>esultados</w:t>
      </w:r>
    </w:p>
    <w:p w:rsidR="001B12B2" w:rsidRPr="00296128" w:rsidRDefault="001B12B2" w:rsidP="00296128">
      <w:pPr>
        <w:jc w:val="center"/>
        <w:rPr>
          <w:b/>
          <w:sz w:val="28"/>
        </w:rPr>
      </w:pPr>
      <w:r w:rsidRPr="001B12B2">
        <w:t>A</w:t>
      </w:r>
      <w:r>
        <w:t xml:space="preserve"> </w:t>
      </w:r>
      <w:r w:rsidRPr="001B12B2">
        <w:t>continuación se mostrará los datos obtenidos con la aplicación de la encuesta a la empresa:</w:t>
      </w:r>
    </w:p>
    <w:p w:rsidR="00F455E7" w:rsidRPr="00A9146C" w:rsidRDefault="00F455E7" w:rsidP="00016A44">
      <w:pPr>
        <w:rPr>
          <w:b/>
        </w:rPr>
      </w:pPr>
      <w:r w:rsidRPr="00A9146C">
        <w:rPr>
          <w:b/>
        </w:rPr>
        <w:t>Pregunta</w:t>
      </w:r>
      <w:r w:rsidR="001B12B2">
        <w:rPr>
          <w:b/>
        </w:rPr>
        <w:t xml:space="preserve"> n°</w:t>
      </w:r>
      <w:r w:rsidRPr="00A9146C">
        <w:rPr>
          <w:b/>
        </w:rPr>
        <w:t xml:space="preserve"> 1</w:t>
      </w:r>
    </w:p>
    <w:p w:rsidR="00F455E7" w:rsidRDefault="00B350BF" w:rsidP="00B350BF">
      <w:pPr>
        <w:jc w:val="center"/>
      </w:pPr>
      <w:r>
        <w:rPr>
          <w:noProof/>
          <w:lang w:eastAsia="es-CO"/>
        </w:rPr>
        <w:drawing>
          <wp:inline distT="0" distB="0" distL="0" distR="0" wp14:anchorId="1AFC2FDB" wp14:editId="57C4933D">
            <wp:extent cx="4572000" cy="2743200"/>
            <wp:effectExtent l="0" t="0" r="19050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50BF" w:rsidRDefault="00B350BF" w:rsidP="00B350BF">
      <w:pPr>
        <w:jc w:val="center"/>
      </w:pPr>
      <w:r>
        <w:t>Tabla de referencia</w:t>
      </w:r>
    </w:p>
    <w:tbl>
      <w:tblPr>
        <w:tblW w:w="849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2"/>
        <w:gridCol w:w="1704"/>
        <w:gridCol w:w="1704"/>
      </w:tblGrid>
      <w:tr w:rsidR="00B350BF" w:rsidRPr="00B350BF" w:rsidTr="00B350BF">
        <w:trPr>
          <w:trHeight w:val="311"/>
        </w:trPr>
        <w:tc>
          <w:tcPr>
            <w:tcW w:w="5082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B350BF" w:rsidRPr="00B350BF" w:rsidTr="00B350BF">
        <w:trPr>
          <w:trHeight w:val="311"/>
        </w:trPr>
        <w:tc>
          <w:tcPr>
            <w:tcW w:w="5082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Vendedor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</w:tr>
      <w:tr w:rsidR="00B350BF" w:rsidRPr="00B350BF" w:rsidTr="00B350BF">
        <w:trPr>
          <w:trHeight w:val="311"/>
        </w:trPr>
        <w:tc>
          <w:tcPr>
            <w:tcW w:w="5082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Almacenista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</w:tr>
      <w:tr w:rsidR="00B350BF" w:rsidRPr="00B350BF" w:rsidTr="00B350BF">
        <w:trPr>
          <w:trHeight w:val="311"/>
        </w:trPr>
        <w:tc>
          <w:tcPr>
            <w:tcW w:w="5082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Dueño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</w:tr>
    </w:tbl>
    <w:p w:rsidR="00B350BF" w:rsidRDefault="00B350BF" w:rsidP="00B350BF">
      <w:pPr>
        <w:jc w:val="center"/>
      </w:pPr>
    </w:p>
    <w:p w:rsidR="00A9146C" w:rsidRDefault="00BE088E" w:rsidP="00BE088E">
      <w:r>
        <w:t>Conclu</w:t>
      </w:r>
      <w:r w:rsidR="000C6D36">
        <w:t>sión: Según la gráfica el 34% d</w:t>
      </w:r>
      <w:r w:rsidR="00FC406E">
        <w:t xml:space="preserve">e los encuestados afirmó ser </w:t>
      </w:r>
      <w:r>
        <w:t>vendedor, el 33% afirmó ser almacenista y el</w:t>
      </w:r>
      <w:r w:rsidR="00A9146C">
        <w:t xml:space="preserve"> 33% restante, dijo ser el dueño.</w:t>
      </w:r>
    </w:p>
    <w:p w:rsidR="00016A44" w:rsidRPr="00A9146C" w:rsidRDefault="00016A44" w:rsidP="00016A44">
      <w:pPr>
        <w:rPr>
          <w:b/>
        </w:rPr>
      </w:pPr>
      <w:r w:rsidRPr="00A9146C">
        <w:rPr>
          <w:b/>
        </w:rPr>
        <w:t xml:space="preserve">Pregunta </w:t>
      </w:r>
      <w:r w:rsidR="001B12B2">
        <w:rPr>
          <w:b/>
        </w:rPr>
        <w:t xml:space="preserve">n° </w:t>
      </w:r>
      <w:r w:rsidRPr="00A9146C">
        <w:rPr>
          <w:b/>
        </w:rPr>
        <w:t>2</w:t>
      </w:r>
    </w:p>
    <w:p w:rsidR="00E838F7" w:rsidRDefault="00B350BF" w:rsidP="001B12B2">
      <w:pPr>
        <w:jc w:val="center"/>
      </w:pPr>
      <w:r>
        <w:rPr>
          <w:noProof/>
          <w:lang w:eastAsia="es-CO"/>
        </w:rPr>
        <w:drawing>
          <wp:inline distT="0" distB="0" distL="0" distR="0" wp14:anchorId="17A5C3BA" wp14:editId="4D52645A">
            <wp:extent cx="4572000" cy="2743200"/>
            <wp:effectExtent l="0" t="0" r="19050" b="1905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6A44" w:rsidRDefault="00016A44" w:rsidP="00016A44">
      <w:pPr>
        <w:jc w:val="center"/>
      </w:pPr>
      <w:r>
        <w:lastRenderedPageBreak/>
        <w:t>Tabla de referencia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36"/>
        <w:gridCol w:w="1186"/>
        <w:gridCol w:w="1182"/>
      </w:tblGrid>
      <w:tr w:rsidR="00016A44" w:rsidTr="00016A44">
        <w:tc>
          <w:tcPr>
            <w:tcW w:w="6136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</w:rPr>
              <w:t>Respuesta</w:t>
            </w:r>
          </w:p>
        </w:tc>
        <w:tc>
          <w:tcPr>
            <w:tcW w:w="1181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</w:rPr>
              <w:t>Frecuencia</w:t>
            </w:r>
          </w:p>
        </w:tc>
        <w:tc>
          <w:tcPr>
            <w:tcW w:w="1177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</w:rPr>
              <w:t>Porcentaje</w:t>
            </w:r>
          </w:p>
        </w:tc>
      </w:tr>
      <w:tr w:rsidR="00016A44" w:rsidTr="00016A44">
        <w:tc>
          <w:tcPr>
            <w:tcW w:w="6136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</w:rPr>
              <w:t>Programa de escritorio</w:t>
            </w:r>
          </w:p>
        </w:tc>
        <w:tc>
          <w:tcPr>
            <w:tcW w:w="1181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77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016A44" w:rsidTr="00016A44">
        <w:tc>
          <w:tcPr>
            <w:tcW w:w="6136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</w:rPr>
              <w:t xml:space="preserve">Anotación en una agenda </w:t>
            </w:r>
          </w:p>
        </w:tc>
        <w:tc>
          <w:tcPr>
            <w:tcW w:w="1181" w:type="dxa"/>
          </w:tcPr>
          <w:p w:rsidR="00016A44" w:rsidRDefault="000C6D36"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7" w:type="dxa"/>
          </w:tcPr>
          <w:p w:rsidR="00016A44" w:rsidRDefault="00016A44">
            <w:r w:rsidRPr="00016A44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:rsidR="000E6FC3" w:rsidRDefault="000E6FC3"/>
    <w:p w:rsidR="000E6FC3" w:rsidRDefault="00016A44">
      <w:r>
        <w:t>Conclusión</w:t>
      </w:r>
      <w:r w:rsidR="000E6FC3" w:rsidRPr="000E6FC3">
        <w:t>: En la gráfica se puede apr</w:t>
      </w:r>
      <w:r w:rsidR="000E6FC3">
        <w:t>e</w:t>
      </w:r>
      <w:r w:rsidR="000E6FC3" w:rsidRPr="000E6FC3">
        <w:t>ciar que el 100% utiliza la anotación en una agenda para almacenar su información, mientras que ninguno utiliza un programa de escritorio</w:t>
      </w:r>
      <w:r w:rsidR="00A9146C">
        <w:t>.</w:t>
      </w:r>
    </w:p>
    <w:p w:rsidR="000E6FC3" w:rsidRPr="00A9146C" w:rsidRDefault="00F455E7">
      <w:pPr>
        <w:rPr>
          <w:b/>
        </w:rPr>
      </w:pPr>
      <w:r w:rsidRPr="00A9146C">
        <w:rPr>
          <w:b/>
        </w:rPr>
        <w:t xml:space="preserve">Pregunta </w:t>
      </w:r>
      <w:r w:rsidR="001B12B2">
        <w:rPr>
          <w:b/>
        </w:rPr>
        <w:t xml:space="preserve">n° </w:t>
      </w:r>
      <w:r w:rsidRPr="00A9146C">
        <w:rPr>
          <w:b/>
        </w:rPr>
        <w:t>3</w:t>
      </w:r>
    </w:p>
    <w:p w:rsidR="00F455E7" w:rsidRDefault="000C6D36" w:rsidP="00F455E7">
      <w:pPr>
        <w:jc w:val="center"/>
      </w:pPr>
      <w:r>
        <w:rPr>
          <w:noProof/>
          <w:lang w:eastAsia="es-CO"/>
        </w:rPr>
        <w:drawing>
          <wp:inline distT="0" distB="0" distL="0" distR="0" wp14:anchorId="3F525551" wp14:editId="13B44D2A">
            <wp:extent cx="4981575" cy="2743200"/>
            <wp:effectExtent l="0" t="0" r="9525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55E7" w:rsidRDefault="00B350BF" w:rsidP="00B350BF">
      <w:pPr>
        <w:jc w:val="center"/>
      </w:pPr>
      <w:r>
        <w:t>Tabla de referencia</w:t>
      </w:r>
    </w:p>
    <w:tbl>
      <w:tblPr>
        <w:tblW w:w="752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31"/>
        <w:gridCol w:w="1110"/>
        <w:gridCol w:w="1287"/>
      </w:tblGrid>
      <w:tr w:rsidR="000C6D36" w:rsidRPr="000C6D36" w:rsidTr="000C6D36">
        <w:trPr>
          <w:trHeight w:val="300"/>
        </w:trPr>
        <w:tc>
          <w:tcPr>
            <w:tcW w:w="5131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0C6D36" w:rsidRPr="000C6D36" w:rsidTr="000C6D36">
        <w:trPr>
          <w:trHeight w:val="285"/>
        </w:trPr>
        <w:tc>
          <w:tcPr>
            <w:tcW w:w="5131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Método eficaz pero con pérdidas de información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</w:tr>
      <w:tr w:rsidR="000C6D36" w:rsidRPr="000C6D36" w:rsidTr="000C6D36">
        <w:trPr>
          <w:trHeight w:val="300"/>
        </w:trPr>
        <w:tc>
          <w:tcPr>
            <w:tcW w:w="5131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Método no eficaz por el desorden de la información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</w:tr>
      <w:tr w:rsidR="000C6D36" w:rsidRPr="000C6D36" w:rsidTr="000C6D36">
        <w:trPr>
          <w:trHeight w:val="300"/>
        </w:trPr>
        <w:tc>
          <w:tcPr>
            <w:tcW w:w="5131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Método bueno sin problemas con la información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87" w:type="dxa"/>
            <w:shd w:val="clear" w:color="auto" w:fill="auto"/>
            <w:noWrap/>
            <w:vAlign w:val="bottom"/>
            <w:hideMark/>
          </w:tcPr>
          <w:p w:rsidR="000C6D36" w:rsidRPr="000C6D36" w:rsidRDefault="000C6D36" w:rsidP="000C6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6D36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</w:tr>
    </w:tbl>
    <w:p w:rsidR="00A9146C" w:rsidRDefault="00A9146C" w:rsidP="000C6D36">
      <w:pPr>
        <w:jc w:val="center"/>
      </w:pPr>
    </w:p>
    <w:p w:rsidR="00A9146C" w:rsidRDefault="00F455E7" w:rsidP="00B350BF">
      <w:pPr>
        <w:rPr>
          <w:b/>
        </w:rPr>
      </w:pPr>
      <w:r>
        <w:t>Conclusión</w:t>
      </w:r>
      <w:r w:rsidR="000E6FC3" w:rsidRPr="000E6FC3">
        <w:t>: En la gráfica ante</w:t>
      </w:r>
      <w:r w:rsidR="000C6D36">
        <w:t>rior se puede observar que el 34</w:t>
      </w:r>
      <w:r w:rsidR="000E6FC3" w:rsidRPr="000E6FC3">
        <w:t>% de los encuestados piensan que es un método eficaz, pero con pérdi</w:t>
      </w:r>
      <w:r w:rsidR="000C6D36">
        <w:t>das de información, el 33</w:t>
      </w:r>
      <w:r w:rsidR="000E6FC3" w:rsidRPr="000E6FC3">
        <w:t xml:space="preserve">% piensa que no es un </w:t>
      </w:r>
      <w:r w:rsidR="000E6FC3" w:rsidRPr="00A9146C">
        <w:t>método eficaz por el desorden de la información</w:t>
      </w:r>
      <w:r w:rsidR="000C6D36">
        <w:t xml:space="preserve"> y el otro 33% restante piensa que es un método bueno y que no ha tenido problemas</w:t>
      </w:r>
      <w:r w:rsidR="00A9146C">
        <w:t>.</w:t>
      </w:r>
    </w:p>
    <w:p w:rsidR="00A9146C" w:rsidRDefault="00A9146C" w:rsidP="00B350BF">
      <w:pPr>
        <w:rPr>
          <w:b/>
        </w:rPr>
      </w:pPr>
    </w:p>
    <w:p w:rsidR="00A9146C" w:rsidRDefault="00A9146C" w:rsidP="00B350BF">
      <w:pPr>
        <w:rPr>
          <w:b/>
        </w:rPr>
      </w:pPr>
    </w:p>
    <w:p w:rsidR="00A9146C" w:rsidRDefault="00A9146C" w:rsidP="00B350BF">
      <w:pPr>
        <w:rPr>
          <w:b/>
        </w:rPr>
      </w:pPr>
    </w:p>
    <w:p w:rsidR="00A9146C" w:rsidRDefault="00A9146C" w:rsidP="00B350BF">
      <w:pPr>
        <w:rPr>
          <w:b/>
        </w:rPr>
      </w:pPr>
    </w:p>
    <w:p w:rsidR="00A9146C" w:rsidRDefault="00A9146C" w:rsidP="00B350BF">
      <w:pPr>
        <w:rPr>
          <w:b/>
        </w:rPr>
      </w:pPr>
    </w:p>
    <w:p w:rsidR="00A9146C" w:rsidRDefault="00A9146C" w:rsidP="00B350BF">
      <w:pPr>
        <w:rPr>
          <w:b/>
        </w:rPr>
      </w:pPr>
    </w:p>
    <w:p w:rsidR="00A9146C" w:rsidRDefault="00A9146C" w:rsidP="00B350BF">
      <w:pPr>
        <w:rPr>
          <w:b/>
        </w:rPr>
      </w:pPr>
    </w:p>
    <w:p w:rsidR="00B350BF" w:rsidRPr="00A9146C" w:rsidRDefault="001B12B2" w:rsidP="00B350BF">
      <w:pPr>
        <w:rPr>
          <w:b/>
        </w:rPr>
      </w:pPr>
      <w:r>
        <w:rPr>
          <w:b/>
        </w:rPr>
        <w:lastRenderedPageBreak/>
        <w:t xml:space="preserve">Pregunta n° </w:t>
      </w:r>
      <w:r w:rsidR="00B350BF" w:rsidRPr="00A9146C">
        <w:rPr>
          <w:b/>
        </w:rPr>
        <w:t>4</w:t>
      </w:r>
    </w:p>
    <w:p w:rsidR="00B350BF" w:rsidRDefault="00A9146C" w:rsidP="00A9146C">
      <w:pPr>
        <w:jc w:val="center"/>
      </w:pPr>
      <w:r>
        <w:rPr>
          <w:noProof/>
          <w:lang w:eastAsia="es-CO"/>
        </w:rPr>
        <w:drawing>
          <wp:inline distT="0" distB="0" distL="0" distR="0" wp14:anchorId="6F0E6D86" wp14:editId="086DE614">
            <wp:extent cx="4591050" cy="2695575"/>
            <wp:effectExtent l="0" t="0" r="19050" b="952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146C" w:rsidRDefault="00A9146C" w:rsidP="00A9146C">
      <w:pPr>
        <w:jc w:val="center"/>
      </w:pPr>
      <w:r>
        <w:t>Tabla de referencia</w:t>
      </w:r>
    </w:p>
    <w:tbl>
      <w:tblPr>
        <w:tblW w:w="757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1110"/>
        <w:gridCol w:w="1200"/>
      </w:tblGrid>
      <w:tr w:rsidR="00B350BF" w:rsidRPr="00B350BF" w:rsidTr="00A9146C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B350BF" w:rsidRPr="00B350BF" w:rsidTr="00A9146C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0%</w:t>
            </w:r>
          </w:p>
        </w:tc>
      </w:tr>
      <w:tr w:rsidR="00B350BF" w:rsidRPr="00B350BF" w:rsidTr="00A9146C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:rsidR="00B350BF" w:rsidRPr="00B350BF" w:rsidRDefault="000C6D36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350BF" w:rsidRPr="00B350BF" w:rsidRDefault="00B350BF" w:rsidP="00B350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50BF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</w:tbl>
    <w:p w:rsidR="00A9146C" w:rsidRDefault="00A9146C" w:rsidP="00A9146C">
      <w:pPr>
        <w:jc w:val="center"/>
      </w:pPr>
    </w:p>
    <w:p w:rsidR="00535D1C" w:rsidRDefault="00815364" w:rsidP="00A9146C">
      <w:pPr>
        <w:jc w:val="center"/>
      </w:pPr>
      <w:r>
        <w:rPr>
          <w:noProof/>
          <w:lang w:eastAsia="es-CO"/>
        </w:rPr>
        <w:drawing>
          <wp:inline distT="0" distB="0" distL="0" distR="0" wp14:anchorId="4B7FB0CD" wp14:editId="7CAE7904">
            <wp:extent cx="4371975" cy="2819400"/>
            <wp:effectExtent l="0" t="0" r="9525" b="1905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54A61" w:rsidRDefault="00F54A61" w:rsidP="00A9146C">
      <w:pPr>
        <w:jc w:val="center"/>
      </w:pPr>
      <w:r>
        <w:t>Tabla de referencia</w:t>
      </w:r>
    </w:p>
    <w:tbl>
      <w:tblPr>
        <w:tblW w:w="8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2"/>
        <w:gridCol w:w="1559"/>
        <w:gridCol w:w="1559"/>
      </w:tblGrid>
      <w:tr w:rsidR="00535D1C" w:rsidRPr="00535D1C" w:rsidTr="00BE088E">
        <w:trPr>
          <w:trHeight w:val="300"/>
        </w:trPr>
        <w:tc>
          <w:tcPr>
            <w:tcW w:w="5402" w:type="dxa"/>
            <w:shd w:val="clear" w:color="auto" w:fill="auto"/>
            <w:noWrap/>
            <w:vAlign w:val="bottom"/>
            <w:hideMark/>
          </w:tcPr>
          <w:p w:rsidR="00535D1C" w:rsidRPr="00535D1C" w:rsidRDefault="00535D1C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35D1C" w:rsidRPr="00535D1C" w:rsidRDefault="00535D1C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35D1C" w:rsidRPr="00535D1C" w:rsidRDefault="00535D1C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535D1C" w:rsidRPr="00535D1C" w:rsidTr="00BE088E">
        <w:trPr>
          <w:trHeight w:val="300"/>
        </w:trPr>
        <w:tc>
          <w:tcPr>
            <w:tcW w:w="5402" w:type="dxa"/>
            <w:shd w:val="clear" w:color="auto" w:fill="auto"/>
            <w:noWrap/>
            <w:vAlign w:val="bottom"/>
            <w:hideMark/>
          </w:tcPr>
          <w:p w:rsidR="00535D1C" w:rsidRPr="00535D1C" w:rsidRDefault="00535D1C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Desorden de la información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35D1C" w:rsidRPr="00535D1C" w:rsidRDefault="00535D1C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35D1C" w:rsidRPr="00535D1C" w:rsidRDefault="00DA2094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  <w:r w:rsidR="00535D1C"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</w:tr>
      <w:tr w:rsidR="00535D1C" w:rsidRPr="00535D1C" w:rsidTr="00BE088E">
        <w:trPr>
          <w:trHeight w:val="300"/>
        </w:trPr>
        <w:tc>
          <w:tcPr>
            <w:tcW w:w="5402" w:type="dxa"/>
            <w:shd w:val="clear" w:color="auto" w:fill="auto"/>
            <w:noWrap/>
            <w:vAlign w:val="bottom"/>
            <w:hideMark/>
          </w:tcPr>
          <w:p w:rsidR="00535D1C" w:rsidRPr="00535D1C" w:rsidRDefault="00535D1C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Perdidas por mal manejo de la información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35D1C" w:rsidRPr="00535D1C" w:rsidRDefault="00DA2094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35D1C" w:rsidRPr="00535D1C" w:rsidRDefault="00815364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  <w:r w:rsidR="00535D1C"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</w:tr>
    </w:tbl>
    <w:p w:rsidR="008E581A" w:rsidRDefault="008E581A"/>
    <w:p w:rsidR="001B12B2" w:rsidRDefault="001B12B2"/>
    <w:p w:rsidR="00BE088E" w:rsidRDefault="00F455E7">
      <w:r>
        <w:lastRenderedPageBreak/>
        <w:t>Conclusión</w:t>
      </w:r>
      <w:r w:rsidR="000E6FC3">
        <w:t xml:space="preserve">: En la gráfica </w:t>
      </w:r>
      <w:r w:rsidR="00192637">
        <w:t>se muestra que todas las personas</w:t>
      </w:r>
      <w:r w:rsidR="000E6FC3">
        <w:t xml:space="preserve"> </w:t>
      </w:r>
      <w:r w:rsidR="00B350BF">
        <w:t>encuestadas</w:t>
      </w:r>
      <w:r w:rsidR="00192637">
        <w:t xml:space="preserve"> piensan que el supermercado no cuenta con un método de calidad en cuanto al almacenamiento de datos, y </w:t>
      </w:r>
      <w:r w:rsidR="008E581A">
        <w:t xml:space="preserve">ninguno cree lo contrario. El </w:t>
      </w:r>
      <w:r w:rsidR="00815364">
        <w:t>66</w:t>
      </w:r>
      <w:r w:rsidR="008E581A">
        <w:t>% cree que la razón por la cual no tienen un método adecuado para almacenar información es debido a que tiene p</w:t>
      </w:r>
      <w:r w:rsidR="008E581A" w:rsidRPr="00192637">
        <w:t>erdidas por mal manejo de la información</w:t>
      </w:r>
      <w:r w:rsidR="008E581A">
        <w:t>, y el otro 33</w:t>
      </w:r>
      <w:r w:rsidR="00192637">
        <w:t xml:space="preserve">% creen que </w:t>
      </w:r>
      <w:r w:rsidR="008E581A">
        <w:t xml:space="preserve">es debido </w:t>
      </w:r>
      <w:r w:rsidR="00192637">
        <w:t>al d</w:t>
      </w:r>
      <w:r w:rsidR="00192637" w:rsidRPr="00192637">
        <w:t>esorden de la información</w:t>
      </w:r>
      <w:r w:rsidR="00A9146C">
        <w:t>.</w:t>
      </w:r>
    </w:p>
    <w:p w:rsidR="000E6FC3" w:rsidRPr="00A9146C" w:rsidRDefault="00535D1C">
      <w:pPr>
        <w:rPr>
          <w:b/>
        </w:rPr>
      </w:pPr>
      <w:r w:rsidRPr="00A9146C">
        <w:rPr>
          <w:b/>
        </w:rPr>
        <w:t>Pregunta</w:t>
      </w:r>
      <w:r w:rsidR="001B12B2">
        <w:rPr>
          <w:b/>
        </w:rPr>
        <w:t xml:space="preserve"> n°</w:t>
      </w:r>
      <w:r w:rsidRPr="00A9146C">
        <w:rPr>
          <w:b/>
        </w:rPr>
        <w:t xml:space="preserve"> 5</w:t>
      </w:r>
    </w:p>
    <w:p w:rsidR="000E6FC3" w:rsidRDefault="00535D1C" w:rsidP="00535D1C">
      <w:pPr>
        <w:jc w:val="center"/>
      </w:pPr>
      <w:r>
        <w:rPr>
          <w:noProof/>
          <w:lang w:eastAsia="es-CO"/>
        </w:rPr>
        <w:drawing>
          <wp:inline distT="0" distB="0" distL="0" distR="0" wp14:anchorId="1A0C655E" wp14:editId="689996A5">
            <wp:extent cx="4572000" cy="2743200"/>
            <wp:effectExtent l="0" t="0" r="19050" b="1905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35D1C" w:rsidRDefault="00535D1C" w:rsidP="00535D1C">
      <w:pPr>
        <w:jc w:val="center"/>
      </w:pPr>
      <w:r>
        <w:t>Tabla de referencia</w:t>
      </w:r>
    </w:p>
    <w:tbl>
      <w:tblPr>
        <w:tblW w:w="686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1110"/>
        <w:gridCol w:w="1200"/>
      </w:tblGrid>
      <w:tr w:rsidR="00BE088E" w:rsidRPr="00535D1C" w:rsidTr="00BE088E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BE088E" w:rsidRPr="00535D1C" w:rsidTr="00BE088E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0%</w:t>
            </w:r>
          </w:p>
        </w:tc>
      </w:tr>
      <w:tr w:rsidR="00BE088E" w:rsidRPr="00535D1C" w:rsidTr="00BE088E">
        <w:trPr>
          <w:trHeight w:val="300"/>
        </w:trPr>
        <w:tc>
          <w:tcPr>
            <w:tcW w:w="526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401" w:type="dxa"/>
            <w:shd w:val="clear" w:color="auto" w:fill="auto"/>
            <w:noWrap/>
            <w:vAlign w:val="bottom"/>
            <w:hideMark/>
          </w:tcPr>
          <w:p w:rsidR="00BE088E" w:rsidRPr="00535D1C" w:rsidRDefault="000C6D36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</w:tbl>
    <w:p w:rsidR="000E6FC3" w:rsidRDefault="000E6FC3"/>
    <w:p w:rsidR="000E6FC3" w:rsidRDefault="00F455E7">
      <w:r>
        <w:t>Conclusión</w:t>
      </w:r>
      <w:r w:rsidR="00192637">
        <w:t xml:space="preserve">: La gráfica presenta que el total de las personas encuestadas creen que la información almacenada con el </w:t>
      </w:r>
      <w:r w:rsidR="00535D1C">
        <w:t>método que utilizan no está segura</w:t>
      </w:r>
      <w:r w:rsidR="00A9146C">
        <w:t>.</w:t>
      </w:r>
    </w:p>
    <w:p w:rsidR="000E6FC3" w:rsidRPr="00A9146C" w:rsidRDefault="00535D1C">
      <w:pPr>
        <w:rPr>
          <w:b/>
        </w:rPr>
      </w:pPr>
      <w:r w:rsidRPr="00A9146C">
        <w:rPr>
          <w:b/>
        </w:rPr>
        <w:t xml:space="preserve">Pregunta </w:t>
      </w:r>
      <w:r w:rsidR="001B12B2">
        <w:rPr>
          <w:b/>
        </w:rPr>
        <w:t xml:space="preserve">n° </w:t>
      </w:r>
      <w:r w:rsidRPr="00A9146C">
        <w:rPr>
          <w:b/>
        </w:rPr>
        <w:t>6</w:t>
      </w:r>
    </w:p>
    <w:p w:rsidR="00A9146C" w:rsidRDefault="00535D1C" w:rsidP="008E581A">
      <w:pPr>
        <w:jc w:val="center"/>
      </w:pPr>
      <w:r>
        <w:rPr>
          <w:noProof/>
          <w:lang w:eastAsia="es-CO"/>
        </w:rPr>
        <w:drawing>
          <wp:inline distT="0" distB="0" distL="0" distR="0" wp14:anchorId="528D4BCF" wp14:editId="11A21979">
            <wp:extent cx="4572000" cy="2743200"/>
            <wp:effectExtent l="0" t="0" r="19050" b="1905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35D1C" w:rsidRDefault="00535D1C" w:rsidP="00535D1C">
      <w:pPr>
        <w:jc w:val="center"/>
      </w:pPr>
      <w:r>
        <w:lastRenderedPageBreak/>
        <w:t>Tabla de referencia</w:t>
      </w:r>
    </w:p>
    <w:tbl>
      <w:tblPr>
        <w:tblW w:w="78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3"/>
        <w:gridCol w:w="1559"/>
        <w:gridCol w:w="1560"/>
      </w:tblGrid>
      <w:tr w:rsidR="00BE088E" w:rsidRPr="00535D1C" w:rsidTr="00BE088E">
        <w:trPr>
          <w:trHeight w:val="300"/>
        </w:trPr>
        <w:tc>
          <w:tcPr>
            <w:tcW w:w="4693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BE088E" w:rsidRPr="00535D1C" w:rsidTr="00BE088E">
        <w:trPr>
          <w:trHeight w:val="300"/>
        </w:trPr>
        <w:tc>
          <w:tcPr>
            <w:tcW w:w="4693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E088E" w:rsidRPr="00535D1C" w:rsidRDefault="000C6D36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BE088E" w:rsidRPr="00535D1C" w:rsidTr="00BE088E">
        <w:trPr>
          <w:trHeight w:val="300"/>
        </w:trPr>
        <w:tc>
          <w:tcPr>
            <w:tcW w:w="4693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BE088E" w:rsidRPr="00535D1C" w:rsidRDefault="00BE088E" w:rsidP="00535D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35D1C">
              <w:rPr>
                <w:rFonts w:ascii="Calibri" w:eastAsia="Times New Roman" w:hAnsi="Calibri" w:cs="Calibri"/>
                <w:color w:val="000000"/>
                <w:lang w:eastAsia="es-CO"/>
              </w:rPr>
              <w:t>0%</w:t>
            </w:r>
          </w:p>
        </w:tc>
      </w:tr>
    </w:tbl>
    <w:p w:rsidR="000E6FC3" w:rsidRDefault="000E6FC3" w:rsidP="00A516B8">
      <w:pPr>
        <w:jc w:val="center"/>
      </w:pPr>
    </w:p>
    <w:p w:rsidR="00A516B8" w:rsidRDefault="00A516B8" w:rsidP="00A516B8">
      <w:pPr>
        <w:jc w:val="center"/>
      </w:pPr>
      <w:r>
        <w:rPr>
          <w:noProof/>
          <w:lang w:eastAsia="es-CO"/>
        </w:rPr>
        <w:drawing>
          <wp:inline distT="0" distB="0" distL="0" distR="0" wp14:anchorId="3D7755D3" wp14:editId="5B9B47AB">
            <wp:extent cx="4772025" cy="2743200"/>
            <wp:effectExtent l="0" t="0" r="9525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516B8" w:rsidRDefault="00A516B8" w:rsidP="00A516B8">
      <w:pPr>
        <w:jc w:val="center"/>
      </w:pPr>
      <w:r>
        <w:t>Tabla de referencia</w:t>
      </w:r>
    </w:p>
    <w:tbl>
      <w:tblPr>
        <w:tblW w:w="6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0"/>
        <w:gridCol w:w="1200"/>
        <w:gridCol w:w="1200"/>
      </w:tblGrid>
      <w:tr w:rsidR="00A516B8" w:rsidRPr="00A516B8" w:rsidTr="00A516B8">
        <w:trPr>
          <w:trHeight w:val="300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A516B8" w:rsidRPr="00A516B8" w:rsidRDefault="00A516B8" w:rsidP="00A51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16B8" w:rsidRPr="00A516B8" w:rsidRDefault="00A516B8" w:rsidP="00A51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16B8" w:rsidRPr="00A516B8" w:rsidRDefault="00A516B8" w:rsidP="00A51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A516B8" w:rsidRPr="00A516B8" w:rsidTr="00A516B8">
        <w:trPr>
          <w:trHeight w:val="300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A516B8" w:rsidRPr="00A516B8" w:rsidRDefault="00A516B8" w:rsidP="00A51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Ausencia de un método que ordene los datos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16B8" w:rsidRPr="00A516B8" w:rsidRDefault="00A516B8" w:rsidP="00A5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16B8" w:rsidRPr="00A516B8" w:rsidRDefault="008E581A" w:rsidP="00A5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  <w:r w:rsidR="00A516B8"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</w:tr>
      <w:tr w:rsidR="00A516B8" w:rsidRPr="00A516B8" w:rsidTr="00A516B8">
        <w:trPr>
          <w:trHeight w:val="300"/>
        </w:trPr>
        <w:tc>
          <w:tcPr>
            <w:tcW w:w="4480" w:type="dxa"/>
            <w:shd w:val="clear" w:color="auto" w:fill="auto"/>
            <w:noWrap/>
            <w:vAlign w:val="bottom"/>
            <w:hideMark/>
          </w:tcPr>
          <w:p w:rsidR="00A516B8" w:rsidRPr="00A516B8" w:rsidRDefault="00A516B8" w:rsidP="00A516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Orden de la información registrada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16B8" w:rsidRPr="00A516B8" w:rsidRDefault="00A516B8" w:rsidP="00A5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16B8" w:rsidRPr="00A516B8" w:rsidRDefault="008E581A" w:rsidP="00A516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66</w:t>
            </w:r>
            <w:r w:rsidR="00A516B8" w:rsidRPr="00A516B8">
              <w:rPr>
                <w:rFonts w:ascii="Calibri" w:eastAsia="Times New Roman" w:hAnsi="Calibri" w:cs="Calibri"/>
                <w:color w:val="000000"/>
                <w:lang w:eastAsia="es-CO"/>
              </w:rPr>
              <w:t>%</w:t>
            </w:r>
          </w:p>
        </w:tc>
      </w:tr>
    </w:tbl>
    <w:p w:rsidR="00A516B8" w:rsidRDefault="00A516B8" w:rsidP="00A516B8">
      <w:pPr>
        <w:jc w:val="center"/>
      </w:pPr>
    </w:p>
    <w:p w:rsidR="00A516B8" w:rsidRDefault="00F455E7">
      <w:r>
        <w:t>Conclusión</w:t>
      </w:r>
      <w:r w:rsidR="00192637">
        <w:t xml:space="preserve">: En la gráfica se aprecia </w:t>
      </w:r>
      <w:r w:rsidR="00120725">
        <w:t>que todas las person</w:t>
      </w:r>
      <w:r w:rsidR="00A516B8">
        <w:t>as encuestadas han presentado pé</w:t>
      </w:r>
      <w:r w:rsidR="00120725">
        <w:t>rdidas de información con el método que utilizan</w:t>
      </w:r>
      <w:r w:rsidR="00A9146C">
        <w:t>.</w:t>
      </w:r>
      <w:r w:rsidR="00A516B8">
        <w:t xml:space="preserve"> El </w:t>
      </w:r>
      <w:r w:rsidR="008E581A">
        <w:t>66</w:t>
      </w:r>
      <w:r w:rsidR="00A516B8">
        <w:t xml:space="preserve">% de las personas encuestadas piensan </w:t>
      </w:r>
      <w:r w:rsidR="008E581A">
        <w:t>que es debido al orden de la información que se registra, y el 34</w:t>
      </w:r>
      <w:r w:rsidR="00A516B8">
        <w:t>% restante, dicen</w:t>
      </w:r>
      <w:r w:rsidR="008E581A">
        <w:t xml:space="preserve"> que es debido a que carecen de un método seguro que almacene y ordene los datos adecuadamente</w:t>
      </w:r>
      <w:r w:rsidR="00A516B8">
        <w:t>.</w:t>
      </w:r>
    </w:p>
    <w:p w:rsidR="00E838F7" w:rsidRDefault="00E838F7"/>
    <w:p w:rsidR="00E838F7" w:rsidRDefault="00E838F7"/>
    <w:p w:rsidR="00E838F7" w:rsidRDefault="00E838F7"/>
    <w:p w:rsidR="00E838F7" w:rsidRDefault="00E838F7"/>
    <w:p w:rsidR="00E838F7" w:rsidRDefault="00E838F7"/>
    <w:p w:rsidR="00E838F7" w:rsidRDefault="00E838F7"/>
    <w:p w:rsidR="00E838F7" w:rsidRDefault="00E838F7"/>
    <w:p w:rsidR="00E838F7" w:rsidRDefault="00E838F7"/>
    <w:p w:rsidR="00E838F7" w:rsidRDefault="00E838F7"/>
    <w:p w:rsidR="00E838F7" w:rsidRDefault="00BE088E">
      <w:pPr>
        <w:rPr>
          <w:b/>
        </w:rPr>
      </w:pPr>
      <w:r w:rsidRPr="00A9146C">
        <w:rPr>
          <w:b/>
        </w:rPr>
        <w:lastRenderedPageBreak/>
        <w:t>Pregunta</w:t>
      </w:r>
      <w:r w:rsidR="001B12B2">
        <w:rPr>
          <w:b/>
        </w:rPr>
        <w:t xml:space="preserve"> n°</w:t>
      </w:r>
      <w:r w:rsidRPr="00A9146C">
        <w:rPr>
          <w:b/>
        </w:rPr>
        <w:t xml:space="preserve"> 7</w:t>
      </w:r>
    </w:p>
    <w:p w:rsidR="00BE088E" w:rsidRPr="00E838F7" w:rsidRDefault="00E838F7" w:rsidP="00E838F7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D8AFE82" wp14:editId="3852B990">
            <wp:extent cx="4695825" cy="2867025"/>
            <wp:effectExtent l="0" t="0" r="9525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E088E" w:rsidRDefault="00BE088E" w:rsidP="00BE088E">
      <w:pPr>
        <w:jc w:val="center"/>
      </w:pPr>
      <w:r>
        <w:t>Tabla de referencia</w:t>
      </w:r>
    </w:p>
    <w:tbl>
      <w:tblPr>
        <w:tblpPr w:leftFromText="141" w:rightFromText="141" w:vertAnchor="text" w:tblpY="1"/>
        <w:tblOverlap w:val="never"/>
        <w:tblW w:w="700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1110"/>
        <w:gridCol w:w="1200"/>
      </w:tblGrid>
      <w:tr w:rsidR="00BE088E" w:rsidRPr="00BE088E" w:rsidTr="00A31753">
        <w:trPr>
          <w:trHeight w:val="300"/>
        </w:trPr>
        <w:tc>
          <w:tcPr>
            <w:tcW w:w="4835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BE088E" w:rsidRPr="00BE088E" w:rsidTr="00A31753">
        <w:trPr>
          <w:trHeight w:val="300"/>
        </w:trPr>
        <w:tc>
          <w:tcPr>
            <w:tcW w:w="4835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BE088E" w:rsidRPr="00BE088E" w:rsidRDefault="000C6D36" w:rsidP="00A3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A3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BE088E" w:rsidRPr="00BE088E" w:rsidTr="00A31753">
        <w:trPr>
          <w:trHeight w:val="300"/>
        </w:trPr>
        <w:tc>
          <w:tcPr>
            <w:tcW w:w="4835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A3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1753" w:rsidRPr="00BE088E" w:rsidRDefault="00BE088E" w:rsidP="00A3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0%</w:t>
            </w:r>
          </w:p>
        </w:tc>
      </w:tr>
    </w:tbl>
    <w:p w:rsidR="00BE088E" w:rsidRDefault="00A31753" w:rsidP="00BE088E">
      <w:pPr>
        <w:jc w:val="center"/>
      </w:pPr>
      <w:r>
        <w:br w:type="textWrapping" w:clear="all"/>
      </w:r>
    </w:p>
    <w:p w:rsidR="00A31753" w:rsidRDefault="00A31753" w:rsidP="00BE088E">
      <w:pPr>
        <w:jc w:val="center"/>
      </w:pPr>
      <w:r>
        <w:rPr>
          <w:noProof/>
          <w:lang w:eastAsia="es-CO"/>
        </w:rPr>
        <w:drawing>
          <wp:inline distT="0" distB="0" distL="0" distR="0" wp14:anchorId="3A42B92D" wp14:editId="5ED7BD58">
            <wp:extent cx="481965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31753" w:rsidRDefault="00A31753" w:rsidP="00BE088E">
      <w:pPr>
        <w:jc w:val="center"/>
      </w:pPr>
      <w:r>
        <w:t>Tabla de referencia</w:t>
      </w:r>
    </w:p>
    <w:tbl>
      <w:tblPr>
        <w:tblW w:w="82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0"/>
        <w:gridCol w:w="1200"/>
        <w:gridCol w:w="1200"/>
      </w:tblGrid>
      <w:tr w:rsidR="00A31753" w:rsidRPr="00A31753" w:rsidTr="00A31753">
        <w:trPr>
          <w:trHeight w:val="300"/>
        </w:trPr>
        <w:tc>
          <w:tcPr>
            <w:tcW w:w="588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¿Por qué?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F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</w:t>
            </w: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cuencia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A31753" w:rsidRPr="00A31753" w:rsidTr="00A31753">
        <w:trPr>
          <w:trHeight w:val="300"/>
        </w:trPr>
        <w:tc>
          <w:tcPr>
            <w:tcW w:w="588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Mejor administración de información sobre productos y ventas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66%</w:t>
            </w:r>
          </w:p>
        </w:tc>
      </w:tr>
      <w:tr w:rsidR="00A31753" w:rsidRPr="00A31753" w:rsidTr="00A31753">
        <w:trPr>
          <w:trHeight w:val="300"/>
        </w:trPr>
        <w:tc>
          <w:tcPr>
            <w:tcW w:w="588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Mejoraría el orden de la información ingresada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31753" w:rsidRPr="00A31753" w:rsidRDefault="00A31753" w:rsidP="00A317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31753">
              <w:rPr>
                <w:rFonts w:ascii="Calibri" w:eastAsia="Times New Roman" w:hAnsi="Calibri" w:cs="Calibri"/>
                <w:color w:val="000000"/>
                <w:lang w:eastAsia="es-CO"/>
              </w:rPr>
              <w:t>33%</w:t>
            </w:r>
          </w:p>
        </w:tc>
      </w:tr>
    </w:tbl>
    <w:p w:rsidR="00E838F7" w:rsidRDefault="00E838F7"/>
    <w:p w:rsidR="00E838F7" w:rsidRDefault="00E838F7"/>
    <w:p w:rsidR="00E838F7" w:rsidRDefault="00E838F7"/>
    <w:p w:rsidR="00A9146C" w:rsidRDefault="00F455E7">
      <w:r>
        <w:t>Conclusión</w:t>
      </w:r>
      <w:r w:rsidR="00120725">
        <w:t xml:space="preserve">: El 100% de los encuestados afirman que necesitan </w:t>
      </w:r>
      <w:r w:rsidR="00120725" w:rsidRPr="00120725">
        <w:t>un sistema de información computarizado para el manejo de ventas, inventario y proveedores</w:t>
      </w:r>
      <w:r w:rsidR="00120725">
        <w:t>.</w:t>
      </w:r>
      <w:r w:rsidR="00A31753">
        <w:t xml:space="preserve"> Además, el  67% opinan que mejoraría el manejo de la información </w:t>
      </w:r>
      <w:r w:rsidR="008E581A">
        <w:t>sobre ventas y productos y el 33% dice que mejoraría el orden de la información registrada.</w:t>
      </w:r>
    </w:p>
    <w:p w:rsidR="00E838F7" w:rsidRPr="00A9146C" w:rsidRDefault="00BE088E">
      <w:pPr>
        <w:rPr>
          <w:b/>
        </w:rPr>
      </w:pPr>
      <w:r w:rsidRPr="00A9146C">
        <w:rPr>
          <w:b/>
        </w:rPr>
        <w:t>Pregunta</w:t>
      </w:r>
      <w:r w:rsidR="001B12B2">
        <w:rPr>
          <w:b/>
        </w:rPr>
        <w:t xml:space="preserve"> n°</w:t>
      </w:r>
      <w:r w:rsidRPr="00A9146C">
        <w:rPr>
          <w:b/>
        </w:rPr>
        <w:t xml:space="preserve"> 8</w:t>
      </w:r>
    </w:p>
    <w:p w:rsidR="00A516B8" w:rsidRDefault="00BE088E" w:rsidP="008E581A">
      <w:pPr>
        <w:jc w:val="center"/>
      </w:pPr>
      <w:r>
        <w:rPr>
          <w:noProof/>
          <w:lang w:eastAsia="es-CO"/>
        </w:rPr>
        <w:drawing>
          <wp:inline distT="0" distB="0" distL="0" distR="0" wp14:anchorId="0B7E31E7" wp14:editId="034D1FD2">
            <wp:extent cx="4572000" cy="2743200"/>
            <wp:effectExtent l="0" t="0" r="19050" b="1905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E088E" w:rsidRDefault="00BE088E" w:rsidP="00BE088E">
      <w:pPr>
        <w:jc w:val="center"/>
      </w:pPr>
      <w:r>
        <w:t>Tabla de referencia</w:t>
      </w:r>
    </w:p>
    <w:tbl>
      <w:tblPr>
        <w:tblW w:w="686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3"/>
        <w:gridCol w:w="1110"/>
        <w:gridCol w:w="1200"/>
      </w:tblGrid>
      <w:tr w:rsidR="00BE088E" w:rsidRPr="00BE088E" w:rsidTr="00BE088E">
        <w:trPr>
          <w:trHeight w:val="300"/>
        </w:trPr>
        <w:tc>
          <w:tcPr>
            <w:tcW w:w="4693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BE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Respuesta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BE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Frecuencia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BE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Porcentaje</w:t>
            </w:r>
          </w:p>
        </w:tc>
      </w:tr>
      <w:tr w:rsidR="00BE088E" w:rsidRPr="00BE088E" w:rsidTr="00BE088E">
        <w:trPr>
          <w:trHeight w:val="300"/>
        </w:trPr>
        <w:tc>
          <w:tcPr>
            <w:tcW w:w="4693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BE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Sí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BE088E" w:rsidRPr="00BE088E" w:rsidRDefault="000C6D36" w:rsidP="00BE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BE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</w:tr>
      <w:tr w:rsidR="00BE088E" w:rsidRPr="00BE088E" w:rsidTr="00BE088E">
        <w:trPr>
          <w:trHeight w:val="300"/>
        </w:trPr>
        <w:tc>
          <w:tcPr>
            <w:tcW w:w="4693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BE0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BE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BE088E" w:rsidRPr="00BE088E" w:rsidRDefault="00BE088E" w:rsidP="00BE0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088E">
              <w:rPr>
                <w:rFonts w:ascii="Calibri" w:eastAsia="Times New Roman" w:hAnsi="Calibri" w:cs="Calibri"/>
                <w:color w:val="000000"/>
                <w:lang w:eastAsia="es-CO"/>
              </w:rPr>
              <w:t>0%</w:t>
            </w:r>
          </w:p>
        </w:tc>
      </w:tr>
    </w:tbl>
    <w:p w:rsidR="00BE088E" w:rsidRDefault="00BE088E" w:rsidP="00BE088E">
      <w:pPr>
        <w:jc w:val="center"/>
      </w:pPr>
    </w:p>
    <w:p w:rsidR="000E6FC3" w:rsidRDefault="00F455E7">
      <w:r>
        <w:t>Conclusión</w:t>
      </w:r>
      <w:r w:rsidR="00120725">
        <w:t>: En la gráfica se puede observar que todos los encuestados les gustaría promocionar su empresa mediante una página web</w:t>
      </w:r>
      <w:r w:rsidR="00A9146C">
        <w:t>.</w:t>
      </w:r>
    </w:p>
    <w:p w:rsidR="000E6FC3" w:rsidRDefault="000E6FC3"/>
    <w:sectPr w:rsidR="000E6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7F8" w:rsidRDefault="00CD37F8" w:rsidP="00016A44">
      <w:pPr>
        <w:spacing w:after="0" w:line="240" w:lineRule="auto"/>
      </w:pPr>
      <w:r>
        <w:separator/>
      </w:r>
    </w:p>
  </w:endnote>
  <w:endnote w:type="continuationSeparator" w:id="0">
    <w:p w:rsidR="00CD37F8" w:rsidRDefault="00CD37F8" w:rsidP="0001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7F8" w:rsidRDefault="00CD37F8" w:rsidP="00016A44">
      <w:pPr>
        <w:spacing w:after="0" w:line="240" w:lineRule="auto"/>
      </w:pPr>
      <w:r>
        <w:separator/>
      </w:r>
    </w:p>
  </w:footnote>
  <w:footnote w:type="continuationSeparator" w:id="0">
    <w:p w:rsidR="00CD37F8" w:rsidRDefault="00CD37F8" w:rsidP="00016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C3"/>
    <w:rsid w:val="00016A44"/>
    <w:rsid w:val="000C6D36"/>
    <w:rsid w:val="000E6FC3"/>
    <w:rsid w:val="00120725"/>
    <w:rsid w:val="00192637"/>
    <w:rsid w:val="001B12B2"/>
    <w:rsid w:val="00296128"/>
    <w:rsid w:val="00400ADF"/>
    <w:rsid w:val="00535D1C"/>
    <w:rsid w:val="00815364"/>
    <w:rsid w:val="008E581A"/>
    <w:rsid w:val="00A31753"/>
    <w:rsid w:val="00A516B8"/>
    <w:rsid w:val="00A9146C"/>
    <w:rsid w:val="00B15D39"/>
    <w:rsid w:val="00B350BF"/>
    <w:rsid w:val="00BE088E"/>
    <w:rsid w:val="00C829F6"/>
    <w:rsid w:val="00CD37F8"/>
    <w:rsid w:val="00DA2094"/>
    <w:rsid w:val="00E05D27"/>
    <w:rsid w:val="00E838F7"/>
    <w:rsid w:val="00F21D9F"/>
    <w:rsid w:val="00F455E7"/>
    <w:rsid w:val="00F54A61"/>
    <w:rsid w:val="00F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A44"/>
  </w:style>
  <w:style w:type="paragraph" w:styleId="Piedepgina">
    <w:name w:val="footer"/>
    <w:basedOn w:val="Normal"/>
    <w:link w:val="PiedepginaCar"/>
    <w:uiPriority w:val="99"/>
    <w:unhideWhenUsed/>
    <w:rsid w:val="00016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A44"/>
  </w:style>
  <w:style w:type="table" w:styleId="Tablaconcuadrcula">
    <w:name w:val="Table Grid"/>
    <w:basedOn w:val="Tablanormal"/>
    <w:uiPriority w:val="39"/>
    <w:rsid w:val="0001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A44"/>
  </w:style>
  <w:style w:type="paragraph" w:styleId="Piedepgina">
    <w:name w:val="footer"/>
    <w:basedOn w:val="Normal"/>
    <w:link w:val="PiedepginaCar"/>
    <w:uiPriority w:val="99"/>
    <w:unhideWhenUsed/>
    <w:rsid w:val="00016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A44"/>
  </w:style>
  <w:style w:type="table" w:styleId="Tablaconcuadrcula">
    <w:name w:val="Table Grid"/>
    <w:basedOn w:val="Tablanormal"/>
    <w:uiPriority w:val="39"/>
    <w:rsid w:val="0001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guel\Downloads\Exposici&#243;n\Informe%20de%20la%20encues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sz="1400" b="0">
                <a:latin typeface="+mn-lt"/>
              </a:defRPr>
            </a:pPr>
            <a:r>
              <a:rPr lang="en-US" sz="1400" b="0">
                <a:latin typeface="+mn-lt"/>
              </a:rPr>
              <a:t>¿Qué cargo desempeña?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3055555555555558E-2"/>
          <c:y val="0.21813320209973752"/>
          <c:w val="0.81388888888888888"/>
          <c:h val="0.55011300670749486"/>
        </c:manualLayout>
      </c:layout>
      <c:pie3DChart>
        <c:varyColors val="1"/>
        <c:ser>
          <c:idx val="0"/>
          <c:order val="0"/>
          <c:tx>
            <c:strRef>
              <c:f>'[Informe de la encuesta.xlsx]Hoja1'!$E$160</c:f>
              <c:strCache>
                <c:ptCount val="1"/>
                <c:pt idx="0">
                  <c:v>Porcentaje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'[Informe de la encuesta.xlsx]Hoja1'!$B$161:$B$163</c:f>
              <c:strCache>
                <c:ptCount val="3"/>
                <c:pt idx="0">
                  <c:v>Vendedor</c:v>
                </c:pt>
                <c:pt idx="1">
                  <c:v>Almacenista</c:v>
                </c:pt>
                <c:pt idx="2">
                  <c:v>Dueño</c:v>
                </c:pt>
              </c:strCache>
            </c:strRef>
          </c:cat>
          <c:val>
            <c:numRef>
              <c:f>'[Informe de la encuesta.xlsx]Hoja1'!$E$161:$E$163</c:f>
              <c:numCache>
                <c:formatCode>0%</c:formatCode>
                <c:ptCount val="3"/>
                <c:pt idx="0">
                  <c:v>0.33</c:v>
                </c:pt>
                <c:pt idx="1">
                  <c:v>0.33</c:v>
                </c:pt>
                <c:pt idx="2">
                  <c:v>0.33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t"/>
      <c:layout>
        <c:manualLayout>
          <c:xMode val="edge"/>
          <c:yMode val="edge"/>
          <c:x val="0.25886811023622047"/>
          <c:y val="0.87488444152814226"/>
          <c:w val="0.49893044619422572"/>
          <c:h val="8.371719160104987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sz="1400" b="0"/>
            </a:pPr>
            <a:r>
              <a:rPr lang="en-US" sz="1400" b="0"/>
              <a:t>¿Por qué?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3055555555555558E-2"/>
          <c:y val="0.23649788568095656"/>
          <c:w val="0.81388888888888888"/>
          <c:h val="0.50272564887722371"/>
        </c:manualLayout>
      </c:layout>
      <c:pie3DChart>
        <c:varyColors val="1"/>
        <c:ser>
          <c:idx val="0"/>
          <c:order val="0"/>
          <c:tx>
            <c:strRef>
              <c:f>Hoja1!$I$114</c:f>
              <c:strCache>
                <c:ptCount val="1"/>
                <c:pt idx="0">
                  <c:v>Porcentaje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Hoja1!$G$115:$G$116</c:f>
              <c:strCache>
                <c:ptCount val="2"/>
                <c:pt idx="0">
                  <c:v>Mejor administración de información sobre productos y ventas</c:v>
                </c:pt>
                <c:pt idx="1">
                  <c:v>Mejoraría el orden de la información ingresada</c:v>
                </c:pt>
              </c:strCache>
            </c:strRef>
          </c:cat>
          <c:val>
            <c:numRef>
              <c:f>Hoja1!$I$115:$I$116</c:f>
              <c:numCache>
                <c:formatCode>0%</c:formatCode>
                <c:ptCount val="2"/>
                <c:pt idx="0">
                  <c:v>0.66</c:v>
                </c:pt>
                <c:pt idx="1">
                  <c:v>0.33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t"/>
      <c:layout>
        <c:manualLayout>
          <c:xMode val="edge"/>
          <c:yMode val="edge"/>
          <c:x val="0.12931824146981627"/>
          <c:y val="0.79671296296296301"/>
          <c:w val="0.74136351706036741"/>
          <c:h val="0.160489938757655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x-none" sz="1400" b="0" i="0" u="none" strike="noStrike" baseline="0">
                <a:solidFill>
                  <a:sysClr val="windowText" lastClr="000000"/>
                </a:solidFill>
                <a:effectLst/>
              </a:rPr>
              <a:t>¿Le gustaría promocionar su empresa por medio de una página web?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'[Informe de la encuesta.xlsx]Hoja1'!$E$138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FF5-4370-98D5-DBCCF3CAFEA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FF5-4370-98D5-DBCCF3CAFEA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'[Informe de la encuesta.xlsx]Hoja1'!$B$139:$B$140</c:f>
              <c:strCache>
                <c:ptCount val="2"/>
                <c:pt idx="0">
                  <c:v>Sí</c:v>
                </c:pt>
                <c:pt idx="1">
                  <c:v>No</c:v>
                </c:pt>
              </c:strCache>
            </c:strRef>
          </c:cat>
          <c:val>
            <c:numRef>
              <c:f>'[Informe de la encuesta.xlsx]Hoja1'!$E$139:$E$140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400-448C-9F76-8160EFF72EE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x-none">
                <a:solidFill>
                  <a:sysClr val="windowText" lastClr="000000"/>
                </a:solidFill>
              </a:rPr>
              <a:t>¿Qué método o medio utiliza para su almacenamiento de informanción?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'[Informe de la encuesta.xlsx]Hoja1'!$D$3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486-4491-94C0-146D489782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486-4491-94C0-146D489782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'[Informe de la encuesta.xlsx]Hoja1'!$B$4:$B$5</c:f>
              <c:strCache>
                <c:ptCount val="2"/>
                <c:pt idx="0">
                  <c:v>Programa de escritorio</c:v>
                </c:pt>
                <c:pt idx="1">
                  <c:v>Anotación en una agenda </c:v>
                </c:pt>
              </c:strCache>
            </c:strRef>
          </c:cat>
          <c:val>
            <c:numRef>
              <c:f>'[Informe de la encuesta.xlsx]Hoja1'!$D$4:$D$5</c:f>
              <c:numCache>
                <c:formatCode>0%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1FD-4FC5-93CF-49DBCB6BFDD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s-CO" sz="1400" b="0">
                <a:effectLst/>
              </a:rPr>
              <a:t>¿Qué piensa del método que utiliza?</a:t>
            </a:r>
            <a:endParaRPr lang="es-CO" sz="1800" b="0">
              <a:effectLst/>
            </a:endParaRP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3055555555555558E-2"/>
          <c:y val="0.24553842228054826"/>
          <c:w val="0.81388888888888888"/>
          <c:h val="0.42947287839020121"/>
        </c:manualLayout>
      </c:layout>
      <c:pie3DChart>
        <c:varyColors val="1"/>
        <c:ser>
          <c:idx val="0"/>
          <c:order val="0"/>
          <c:tx>
            <c:strRef>
              <c:f>Hoja1!$E$25</c:f>
              <c:strCache>
                <c:ptCount val="1"/>
                <c:pt idx="0">
                  <c:v>Porcentaje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Hoja1!$B$26:$B$28</c:f>
              <c:strCache>
                <c:ptCount val="3"/>
                <c:pt idx="0">
                  <c:v>Método eficaz pero con pérdidas de información</c:v>
                </c:pt>
                <c:pt idx="1">
                  <c:v>Método no eficaz por el desorden de la información</c:v>
                </c:pt>
                <c:pt idx="2">
                  <c:v>Método bueno sin problemas con la información</c:v>
                </c:pt>
              </c:strCache>
            </c:strRef>
          </c:cat>
          <c:val>
            <c:numRef>
              <c:f>Hoja1!$E$26:$E$28</c:f>
              <c:numCache>
                <c:formatCode>0%</c:formatCode>
                <c:ptCount val="3"/>
                <c:pt idx="0">
                  <c:v>0.33</c:v>
                </c:pt>
                <c:pt idx="1">
                  <c:v>0.33</c:v>
                </c:pt>
                <c:pt idx="2">
                  <c:v>0.33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t"/>
      <c:layout>
        <c:manualLayout>
          <c:xMode val="edge"/>
          <c:yMode val="edge"/>
          <c:x val="0.18646434820647423"/>
          <c:y val="0.71800925925925929"/>
          <c:w val="0.61596019247594047"/>
          <c:h val="0.244207130358705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¿Cree usted que el supermercado cuenta con un método de calidad, es decir, tiene un sistema adecuado para guardar los datos?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Hoja1!$D$47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538-4C9F-BBF8-E8322F5727C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538-4C9F-BBF8-E8322F5727C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Hoja1!$B$48:$B$49</c:f>
              <c:strCache>
                <c:ptCount val="2"/>
                <c:pt idx="0">
                  <c:v>Sí</c:v>
                </c:pt>
                <c:pt idx="1">
                  <c:v>No</c:v>
                </c:pt>
              </c:strCache>
            </c:strRef>
          </c:cat>
          <c:val>
            <c:numRef>
              <c:f>Hoja1!$D$48:$D$49</c:f>
              <c:numCache>
                <c:formatCode>0%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0D-490C-9044-49E06512D94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¿Por</a:t>
            </a:r>
            <a:r>
              <a:rPr lang="en-US" baseline="0">
                <a:solidFill>
                  <a:sysClr val="windowText" lastClr="000000"/>
                </a:solidFill>
              </a:rPr>
              <a:t> qué?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7137277774919"/>
          <c:y val="0.2809803504291693"/>
          <c:w val="0.66998919252740463"/>
          <c:h val="0.4748198198198198"/>
        </c:manualLayout>
      </c:layout>
      <c:pie3DChart>
        <c:varyColors val="1"/>
        <c:ser>
          <c:idx val="0"/>
          <c:order val="0"/>
          <c:tx>
            <c:strRef>
              <c:f>Hoja1!$E$51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11F-4F98-AD57-EB43D32C346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11F-4F98-AD57-EB43D32C346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Hoja1!$B$52:$B$53</c:f>
              <c:strCache>
                <c:ptCount val="2"/>
                <c:pt idx="0">
                  <c:v>Desorden de la información</c:v>
                </c:pt>
                <c:pt idx="1">
                  <c:v>Perdidas por mal manejo de la información</c:v>
                </c:pt>
              </c:strCache>
            </c:strRef>
          </c:cat>
          <c:val>
            <c:numRef>
              <c:f>Hoja1!$E$52:$E$53</c:f>
              <c:numCache>
                <c:formatCode>0%</c:formatCode>
                <c:ptCount val="2"/>
                <c:pt idx="0">
                  <c:v>0.33</c:v>
                </c:pt>
                <c:pt idx="1">
                  <c:v>0.66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654-4AD6-B900-22009837F8D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x-none" sz="1400" b="0">
                <a:solidFill>
                  <a:sysClr val="windowText" lastClr="000000"/>
                </a:solidFill>
                <a:effectLst/>
                <a:latin typeface="+mn-lt"/>
              </a:rPr>
              <a:t>¿Cree usted que la información almacenada en el método que utiliza actualmente es seguro?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'[Informe de la encuesta.xlsx]Hoja1'!$E$73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CF9-4E10-BB0C-87CB6567855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CF9-4E10-BB0C-87CB6567855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'[Informe de la encuesta.xlsx]Hoja1'!$B$74:$B$75</c:f>
              <c:strCache>
                <c:ptCount val="2"/>
                <c:pt idx="0">
                  <c:v>Sí</c:v>
                </c:pt>
                <c:pt idx="1">
                  <c:v>No</c:v>
                </c:pt>
              </c:strCache>
            </c:strRef>
          </c:cat>
          <c:val>
            <c:numRef>
              <c:f>'[Informe de la encuesta.xlsx]Hoja1'!$E$74:$E$75</c:f>
              <c:numCache>
                <c:formatCode>0%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98F-4A62-ABB1-1548AD459B0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x-none" sz="1400" b="0" i="0" u="none" strike="noStrike" baseline="0">
                <a:solidFill>
                  <a:sysClr val="windowText" lastClr="000000"/>
                </a:solidFill>
                <a:effectLst/>
              </a:rPr>
              <a:t>¿Ha tenido pérdidas de información con el método que utiliza?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'[Informe de la encuesta.xlsx]Hoja1'!$E$94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484-4719-98B8-C865752FD4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484-4719-98B8-C865752FD40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'[Informe de la encuesta.xlsx]Hoja1'!$B$95:$B$96</c:f>
              <c:strCache>
                <c:ptCount val="2"/>
                <c:pt idx="0">
                  <c:v>Sí</c:v>
                </c:pt>
                <c:pt idx="1">
                  <c:v>No</c:v>
                </c:pt>
              </c:strCache>
            </c:strRef>
          </c:cat>
          <c:val>
            <c:numRef>
              <c:f>'[Informe de la encuesta.xlsx]Hoja1'!$E$95:$E$96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DA4-4810-A9D5-2FFB8992A23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sz="1400" b="0"/>
            </a:pPr>
            <a:r>
              <a:rPr lang="en-US" sz="1400" b="0"/>
              <a:t>¿Por qué?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9.3055555555555558E-2"/>
          <c:y val="0.24844123651210262"/>
          <c:w val="0.81388888888888888"/>
          <c:h val="0.48293635170603677"/>
        </c:manualLayout>
      </c:layout>
      <c:pie3DChart>
        <c:varyColors val="1"/>
        <c:ser>
          <c:idx val="0"/>
          <c:order val="0"/>
          <c:tx>
            <c:strRef>
              <c:f>Hoja1!$I$93</c:f>
              <c:strCache>
                <c:ptCount val="1"/>
                <c:pt idx="0">
                  <c:v>Porcentaje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Hoja1!$G$94:$G$95</c:f>
              <c:strCache>
                <c:ptCount val="2"/>
                <c:pt idx="0">
                  <c:v>Ausencia de un método que ordene los datos</c:v>
                </c:pt>
                <c:pt idx="1">
                  <c:v>Orden de la información registrada</c:v>
                </c:pt>
              </c:strCache>
            </c:strRef>
          </c:cat>
          <c:val>
            <c:numRef>
              <c:f>Hoja1!$I$94:$I$95</c:f>
              <c:numCache>
                <c:formatCode>0%</c:formatCode>
                <c:ptCount val="2"/>
                <c:pt idx="0">
                  <c:v>0.33</c:v>
                </c:pt>
                <c:pt idx="1">
                  <c:v>0.64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t"/>
      <c:layout>
        <c:manualLayout>
          <c:xMode val="edge"/>
          <c:yMode val="edge"/>
          <c:x val="0.22927012248468942"/>
          <c:y val="0.80543999708369785"/>
          <c:w val="0.54145975503062116"/>
          <c:h val="0.160489938757655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C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x-none" sz="1400" b="0" i="0" u="none" strike="noStrike" baseline="0">
                <a:solidFill>
                  <a:sysClr val="windowText" lastClr="000000"/>
                </a:solidFill>
                <a:effectLst/>
              </a:rPr>
              <a:t>¿Cree usted que sería necesario un sistema de información computarizado para el manejo de ventas, inventario y proveedores?</a:t>
            </a:r>
            <a:endParaRPr lang="en-US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  <c:perspective val="3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Hoja1!$E$116</c:f>
              <c:strCache>
                <c:ptCount val="1"/>
                <c:pt idx="0">
                  <c:v>Porcentaje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7699-4931-AE65-9CCE527E45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7699-4931-AE65-9CCE527E45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Hoja1!$B$117:$B$118</c:f>
              <c:strCache>
                <c:ptCount val="2"/>
                <c:pt idx="0">
                  <c:v>Sí</c:v>
                </c:pt>
                <c:pt idx="1">
                  <c:v>No</c:v>
                </c:pt>
              </c:strCache>
            </c:strRef>
          </c:cat>
          <c:val>
            <c:numRef>
              <c:f>Hoja1!$E$117:$E$118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16D-401C-8169-CB379C8AEC1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Miguel</cp:lastModifiedBy>
  <cp:revision>10</cp:revision>
  <dcterms:created xsi:type="dcterms:W3CDTF">2019-03-01T13:33:00Z</dcterms:created>
  <dcterms:modified xsi:type="dcterms:W3CDTF">2019-03-04T01:52:00Z</dcterms:modified>
</cp:coreProperties>
</file>