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94323022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sz w:val="56"/>
          <w:szCs w:val="56"/>
          <w:u w:val="single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720"/>
          </w:tblGrid>
          <w:tr w:rsidR="00345FA9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ñía"/>
                <w:id w:val="15524243"/>
                <w:placeholder>
                  <w:docPart w:val="783222A5E0A3446A9045D271AEC3159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345FA9" w:rsidRDefault="00345FA9" w:rsidP="00345FA9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UGR</w:t>
                    </w:r>
                  </w:p>
                </w:tc>
              </w:sdtContent>
            </w:sdt>
          </w:tr>
          <w:tr w:rsidR="00345FA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placeholder>
                  <w:docPart w:val="2382F3818718472B89D8299456F9FAD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45FA9" w:rsidRDefault="00345FA9" w:rsidP="00345FA9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Trabajo 1 de prácticas</w:t>
                    </w:r>
                  </w:p>
                </w:tc>
              </w:sdtContent>
            </w:sdt>
          </w:tr>
          <w:tr w:rsidR="00345FA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CAA2211AC5A44F149EC36D2B9B04B6A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345FA9" w:rsidRDefault="00345FA9" w:rsidP="00345FA9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Aprendizaje Automático</w:t>
                    </w:r>
                  </w:p>
                </w:tc>
              </w:sdtContent>
            </w:sdt>
          </w:tr>
          <w:tr w:rsidR="00345FA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45FA9" w:rsidRDefault="00345FA9">
                <w:pPr>
                  <w:pStyle w:val="Sinespaciado"/>
                  <w:jc w:val="center"/>
                </w:pPr>
              </w:p>
            </w:tc>
          </w:tr>
          <w:tr w:rsidR="00345FA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placeholder>
                  <w:docPart w:val="166C3BACD3C04377967D901521BE1F0E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345FA9" w:rsidRDefault="00345FA9" w:rsidP="00345FA9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Miguel López Campos</w:t>
                    </w:r>
                  </w:p>
                </w:tc>
              </w:sdtContent>
            </w:sdt>
          </w:tr>
          <w:tr w:rsidR="00345FA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Fecha"/>
                <w:id w:val="516659546"/>
                <w:placeholder>
                  <w:docPart w:val="EEBE93F0C5E14235A5950A43896CF73F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6-03-26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345FA9" w:rsidRDefault="00345FA9" w:rsidP="00345FA9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26/03/2016</w:t>
                    </w:r>
                  </w:p>
                </w:tc>
              </w:sdtContent>
            </w:sdt>
          </w:tr>
        </w:tbl>
        <w:p w:rsidR="00345FA9" w:rsidRDefault="00345FA9"/>
        <w:p w:rsidR="00345FA9" w:rsidRDefault="00345FA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720"/>
          </w:tblGrid>
          <w:tr w:rsidR="00345FA9">
            <w:sdt>
              <w:sdtPr>
                <w:alias w:val="Descripción breve"/>
                <w:id w:val="8276291"/>
                <w:placeholder>
                  <w:docPart w:val="0BE083D371D14796B7DB8A280399F5EE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345FA9" w:rsidRDefault="00345FA9" w:rsidP="00345FA9">
                    <w:pPr>
                      <w:pStyle w:val="Sinespaciado"/>
                    </w:pPr>
                    <w:r>
                      <w:t>Informe sobre el primer trabajo de prácticas de la asignatura Aprendizaje Automático</w:t>
                    </w:r>
                  </w:p>
                </w:tc>
              </w:sdtContent>
            </w:sdt>
          </w:tr>
        </w:tbl>
        <w:p w:rsidR="00345FA9" w:rsidRDefault="00345FA9"/>
        <w:p w:rsidR="00345FA9" w:rsidRDefault="00345FA9">
          <w:pPr>
            <w:rPr>
              <w:sz w:val="56"/>
              <w:szCs w:val="56"/>
              <w:u w:val="single"/>
            </w:rPr>
          </w:pPr>
          <w:r>
            <w:rPr>
              <w:sz w:val="56"/>
              <w:szCs w:val="56"/>
              <w:u w:val="single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736D77" w:rsidRPr="00345FA9" w:rsidRDefault="00345FA9" w:rsidP="00345FA9">
      <w:pPr>
        <w:jc w:val="center"/>
        <w:rPr>
          <w:sz w:val="56"/>
          <w:szCs w:val="56"/>
          <w:u w:val="single"/>
        </w:rPr>
      </w:pPr>
      <w:r w:rsidRPr="00345FA9">
        <w:rPr>
          <w:sz w:val="56"/>
          <w:szCs w:val="56"/>
          <w:u w:val="single"/>
        </w:rPr>
        <w:lastRenderedPageBreak/>
        <w:t>Informe trabajo de prácticas 1</w:t>
      </w:r>
    </w:p>
    <w:p w:rsidR="00345FA9" w:rsidRPr="00345FA9" w:rsidRDefault="00345FA9" w:rsidP="00345FA9">
      <w:pPr>
        <w:jc w:val="center"/>
        <w:rPr>
          <w:sz w:val="56"/>
          <w:szCs w:val="56"/>
          <w:u w:val="single"/>
        </w:rPr>
      </w:pPr>
      <w:r w:rsidRPr="00345FA9">
        <w:rPr>
          <w:sz w:val="56"/>
          <w:szCs w:val="56"/>
          <w:u w:val="single"/>
        </w:rPr>
        <w:t>AA</w:t>
      </w:r>
    </w:p>
    <w:sectPr w:rsidR="00345FA9" w:rsidRPr="00345FA9" w:rsidSect="00345FA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FA9"/>
    <w:rsid w:val="00345FA9"/>
    <w:rsid w:val="00736D77"/>
    <w:rsid w:val="007A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45FA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45FA9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5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5F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45FA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45FA9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5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5F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83222A5E0A3446A9045D271AEC31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6BE4CE-9761-436E-879F-35859864E286}"/>
      </w:docPartPr>
      <w:docPartBody>
        <w:p w:rsidR="00000000" w:rsidRDefault="008E601A" w:rsidP="008E601A">
          <w:pPr>
            <w:pStyle w:val="783222A5E0A3446A9045D271AEC3159A"/>
          </w:pPr>
          <w:r>
            <w:rPr>
              <w:rFonts w:asciiTheme="majorHAnsi" w:eastAsiaTheme="majorEastAsia" w:hAnsiTheme="majorHAnsi" w:cstheme="majorBidi"/>
              <w:caps/>
            </w:rPr>
            <w:t>[Escriba el nombre de la compañía]</w:t>
          </w:r>
        </w:p>
      </w:docPartBody>
    </w:docPart>
    <w:docPart>
      <w:docPartPr>
        <w:name w:val="2382F3818718472B89D8299456F9F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A5EC5-38D2-445E-A488-836D9DCA50F8}"/>
      </w:docPartPr>
      <w:docPartBody>
        <w:p w:rsidR="00000000" w:rsidRDefault="008E601A" w:rsidP="008E601A">
          <w:pPr>
            <w:pStyle w:val="2382F3818718472B89D8299456F9FAD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[Escriba el título del documento]</w:t>
          </w:r>
        </w:p>
      </w:docPartBody>
    </w:docPart>
    <w:docPart>
      <w:docPartPr>
        <w:name w:val="CAA2211AC5A44F149EC36D2B9B04B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D5F195-2E64-4A72-9CC7-043ED68C24FF}"/>
      </w:docPartPr>
      <w:docPartBody>
        <w:p w:rsidR="00000000" w:rsidRDefault="008E601A" w:rsidP="008E601A">
          <w:pPr>
            <w:pStyle w:val="CAA2211AC5A44F149EC36D2B9B04B6AE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[Escriba el subtítulo del documento]</w:t>
          </w:r>
        </w:p>
      </w:docPartBody>
    </w:docPart>
    <w:docPart>
      <w:docPartPr>
        <w:name w:val="166C3BACD3C04377967D901521BE1F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BE2F6-59FE-42E5-B8AF-744F54C20A0B}"/>
      </w:docPartPr>
      <w:docPartBody>
        <w:p w:rsidR="00000000" w:rsidRDefault="008E601A" w:rsidP="008E601A">
          <w:pPr>
            <w:pStyle w:val="166C3BACD3C04377967D901521BE1F0E"/>
          </w:pPr>
          <w:r>
            <w:rPr>
              <w:b/>
              <w:bCs/>
            </w:rPr>
            <w:t>[Escriba el nombre del autor]</w:t>
          </w:r>
        </w:p>
      </w:docPartBody>
    </w:docPart>
    <w:docPart>
      <w:docPartPr>
        <w:name w:val="EEBE93F0C5E14235A5950A43896CF7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68E243-B9D7-4602-A824-E84E01268A83}"/>
      </w:docPartPr>
      <w:docPartBody>
        <w:p w:rsidR="00000000" w:rsidRDefault="008E601A" w:rsidP="008E601A">
          <w:pPr>
            <w:pStyle w:val="EEBE93F0C5E14235A5950A43896CF73F"/>
          </w:pPr>
          <w:r>
            <w:rPr>
              <w:b/>
              <w:bCs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01A"/>
    <w:rsid w:val="006C7597"/>
    <w:rsid w:val="008E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83222A5E0A3446A9045D271AEC3159A">
    <w:name w:val="783222A5E0A3446A9045D271AEC3159A"/>
    <w:rsid w:val="008E601A"/>
  </w:style>
  <w:style w:type="paragraph" w:customStyle="1" w:styleId="2382F3818718472B89D8299456F9FAD8">
    <w:name w:val="2382F3818718472B89D8299456F9FAD8"/>
    <w:rsid w:val="008E601A"/>
  </w:style>
  <w:style w:type="paragraph" w:customStyle="1" w:styleId="CAA2211AC5A44F149EC36D2B9B04B6AE">
    <w:name w:val="CAA2211AC5A44F149EC36D2B9B04B6AE"/>
    <w:rsid w:val="008E601A"/>
  </w:style>
  <w:style w:type="paragraph" w:customStyle="1" w:styleId="166C3BACD3C04377967D901521BE1F0E">
    <w:name w:val="166C3BACD3C04377967D901521BE1F0E"/>
    <w:rsid w:val="008E601A"/>
  </w:style>
  <w:style w:type="paragraph" w:customStyle="1" w:styleId="EEBE93F0C5E14235A5950A43896CF73F">
    <w:name w:val="EEBE93F0C5E14235A5950A43896CF73F"/>
    <w:rsid w:val="008E601A"/>
  </w:style>
  <w:style w:type="paragraph" w:customStyle="1" w:styleId="0BE083D371D14796B7DB8A280399F5EE">
    <w:name w:val="0BE083D371D14796B7DB8A280399F5EE"/>
    <w:rsid w:val="008E601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83222A5E0A3446A9045D271AEC3159A">
    <w:name w:val="783222A5E0A3446A9045D271AEC3159A"/>
    <w:rsid w:val="008E601A"/>
  </w:style>
  <w:style w:type="paragraph" w:customStyle="1" w:styleId="2382F3818718472B89D8299456F9FAD8">
    <w:name w:val="2382F3818718472B89D8299456F9FAD8"/>
    <w:rsid w:val="008E601A"/>
  </w:style>
  <w:style w:type="paragraph" w:customStyle="1" w:styleId="CAA2211AC5A44F149EC36D2B9B04B6AE">
    <w:name w:val="CAA2211AC5A44F149EC36D2B9B04B6AE"/>
    <w:rsid w:val="008E601A"/>
  </w:style>
  <w:style w:type="paragraph" w:customStyle="1" w:styleId="166C3BACD3C04377967D901521BE1F0E">
    <w:name w:val="166C3BACD3C04377967D901521BE1F0E"/>
    <w:rsid w:val="008E601A"/>
  </w:style>
  <w:style w:type="paragraph" w:customStyle="1" w:styleId="EEBE93F0C5E14235A5950A43896CF73F">
    <w:name w:val="EEBE93F0C5E14235A5950A43896CF73F"/>
    <w:rsid w:val="008E601A"/>
  </w:style>
  <w:style w:type="paragraph" w:customStyle="1" w:styleId="0BE083D371D14796B7DB8A280399F5EE">
    <w:name w:val="0BE083D371D14796B7DB8A280399F5EE"/>
    <w:rsid w:val="008E60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2016-03-26T00:00:00</PublishDate>
  <Abstract>Informe sobre el primer trabajo de prácticas de la asignatura Aprendizaje Automático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</Words>
  <Characters>193</Characters>
  <Application>Microsoft Office Word</Application>
  <DocSecurity>0</DocSecurity>
  <Lines>1</Lines>
  <Paragraphs>1</Paragraphs>
  <ScaleCrop>false</ScaleCrop>
  <Company>UGR</Company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1 de prácticas</dc:title>
  <dc:subject>Aprendizaje Automático</dc:subject>
  <dc:creator>Miguel López Campos</dc:creator>
  <cp:lastModifiedBy>Windows 8</cp:lastModifiedBy>
  <cp:revision>1</cp:revision>
  <dcterms:created xsi:type="dcterms:W3CDTF">2016-03-26T11:00:00Z</dcterms:created>
  <dcterms:modified xsi:type="dcterms:W3CDTF">2016-03-26T11:05:00Z</dcterms:modified>
</cp:coreProperties>
</file>