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792D7" w14:textId="7163F6CA" w:rsidR="00DE37B3" w:rsidRDefault="00DE37B3">
      <w:r>
        <w:t>Ejercicio Seminario 1</w:t>
      </w:r>
      <w:r>
        <w:br/>
        <w:t xml:space="preserve">El dominio del problema se centra en una biblioteca en la que se necesita la gestión y el control de los libros, así como sus administradores y usuarios. </w:t>
      </w:r>
      <w:r>
        <w:br/>
        <w:t xml:space="preserve">para ello se crean 3 distintas clases y a partir de cada clase se generan 3 objetos como se puede ver en la tabla adjunta. Que muestra en detalle todas las clases, objetos, atributos y </w:t>
      </w:r>
      <w:r>
        <w:t>métodos</w:t>
      </w:r>
      <w:r>
        <w:t>.</w:t>
      </w:r>
    </w:p>
    <w:tbl>
      <w:tblPr>
        <w:tblpPr w:leftFromText="141" w:rightFromText="141" w:vertAnchor="page" w:horzAnchor="margin" w:tblpY="4408"/>
        <w:tblW w:w="7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879"/>
        <w:gridCol w:w="2299"/>
        <w:gridCol w:w="2427"/>
      </w:tblGrid>
      <w:tr w:rsidR="00DE37B3" w:rsidRPr="00DE37B3" w14:paraId="66A068CE" w14:textId="77777777" w:rsidTr="00DE37B3">
        <w:trPr>
          <w:trHeight w:val="215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D7F8E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Clases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755E1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Objetos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A832FC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Atributos </w:t>
            </w:r>
          </w:p>
        </w:tc>
        <w:tc>
          <w:tcPr>
            <w:tcW w:w="24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B8CD14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Metodos</w:t>
            </w:r>
            <w:proofErr w:type="spellEnd"/>
          </w:p>
        </w:tc>
      </w:tr>
      <w:tr w:rsidR="00DE37B3" w:rsidRPr="00DE37B3" w14:paraId="7676FCCD" w14:textId="77777777" w:rsidTr="00DE37B3">
        <w:trPr>
          <w:trHeight w:val="215"/>
        </w:trPr>
        <w:tc>
          <w:tcPr>
            <w:tcW w:w="13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E1A04C" w14:textId="77777777" w:rsidR="00DE37B3" w:rsidRPr="00DE37B3" w:rsidRDefault="00DE37B3" w:rsidP="00DE3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Libro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CF47F2" w14:textId="77777777" w:rsidR="00DE37B3" w:rsidRPr="00DE37B3" w:rsidRDefault="00DE37B3" w:rsidP="00DE3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La </w:t>
            </w:r>
            <w:proofErr w:type="spell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Iliada</w:t>
            </w:r>
            <w:proofErr w:type="spellEnd"/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07DB9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ID: 001</w:t>
            </w:r>
          </w:p>
        </w:tc>
        <w:tc>
          <w:tcPr>
            <w:tcW w:w="24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7F1C8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consultarDisponibilidad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</w:tr>
      <w:tr w:rsidR="00DE37B3" w:rsidRPr="00DE37B3" w14:paraId="2C881811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D2B6C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7BE4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1A8C4B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autor: Homero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84FA6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marcarDevuelto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</w:tr>
      <w:tr w:rsidR="00DE37B3" w:rsidRPr="00DE37B3" w14:paraId="51B74ECE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0106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128AA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91C9EA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paginas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: 704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FBECC6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marcarSacado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</w:tr>
      <w:tr w:rsidR="00DE37B3" w:rsidRPr="00DE37B3" w14:paraId="0F80BCA5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1DD1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F7A66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A7599F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lugar: </w:t>
            </w:r>
            <w:proofErr w:type="spell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estanteria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C1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260453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mostarDatos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</w:tr>
      <w:tr w:rsidR="00DE37B3" w:rsidRPr="00DE37B3" w14:paraId="4C85ACE9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1CD46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CCD47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1BBDE8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Disponible: True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51786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546352D0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75324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4D6685" w14:textId="77777777" w:rsidR="00DE37B3" w:rsidRPr="00DE37B3" w:rsidRDefault="00DE37B3" w:rsidP="00DE3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El Quijote 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62B902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ID: 002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606082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03081FD1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CB82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7FAD1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EDED6F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autor: Cervantes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BA8187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66440D63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94D7F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EE04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4FA84F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paginas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: 863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F8E3B3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7BD5C998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2741E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D84FB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13621C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lugar: </w:t>
            </w:r>
            <w:proofErr w:type="spell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estanteria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A4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A7863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1AD36BFE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3BAB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FBB8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090B58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Disponible: True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0513BF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75D9C200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2AE7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4ADD40" w14:textId="77777777" w:rsidR="00DE37B3" w:rsidRPr="00DE37B3" w:rsidRDefault="00DE37B3" w:rsidP="00DE3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Hamlet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169C92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ID: 003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8148FC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2EFFD9F2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48272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2069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11438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autor: Cervantes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591ED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131A8208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8DE39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20B38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854D5F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paginas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: 160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F5E9E3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438E5ACE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3B34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B32FA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7F68AE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lugar: </w:t>
            </w:r>
            <w:proofErr w:type="spell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estanteria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F5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DF961B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7B0D46B9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E783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7891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73E5EA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Disponible: True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482DAE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00D20568" w14:textId="77777777" w:rsidTr="00DE37B3">
        <w:trPr>
          <w:trHeight w:val="215"/>
        </w:trPr>
        <w:tc>
          <w:tcPr>
            <w:tcW w:w="13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75F113B" w14:textId="77777777" w:rsidR="00DE37B3" w:rsidRPr="00DE37B3" w:rsidRDefault="00DE37B3" w:rsidP="00DE3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Administrador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24DF2C" w14:textId="77777777" w:rsidR="00DE37B3" w:rsidRPr="00DE37B3" w:rsidRDefault="00DE37B3" w:rsidP="00DE3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Blibliotecario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Ramón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92738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Usuario: RAMON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67B687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NuevoLibro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</w:tr>
      <w:tr w:rsidR="00DE37B3" w:rsidRPr="00DE37B3" w14:paraId="69AEE233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60847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846B1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5CAA7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Contraseña:Ramon</w:t>
            </w:r>
            <w:proofErr w:type="gram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_1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035A6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DarBajaLibro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</w:tr>
      <w:tr w:rsidR="00DE37B3" w:rsidRPr="00DE37B3" w14:paraId="04D686D5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8A9BF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01D1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238B76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Contacto: 633 23 23 43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AA1438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VerLibros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</w:tr>
      <w:tr w:rsidR="00DE37B3" w:rsidRPr="00DE37B3" w14:paraId="534332B7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4EBB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7C1BFF" w14:textId="77777777" w:rsidR="00DE37B3" w:rsidRPr="00DE37B3" w:rsidRDefault="00DE37B3" w:rsidP="00DE3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Biliotecaria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Ana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4AEB17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Usuario: ANA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29A8F2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5988DB7E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D7869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13D7F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A0F373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Contraseña:ANA</w:t>
            </w:r>
            <w:proofErr w:type="gram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_2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A8531A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0D9589F4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962D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0B0EF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00A5E6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Contacto: 633 24 67 48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8E96A08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30E6A5D1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A0F56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48B2AD7" w14:textId="77777777" w:rsidR="00DE37B3" w:rsidRPr="00DE37B3" w:rsidRDefault="00DE37B3" w:rsidP="00DE3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Biliotecaria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Ramon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F7305B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Usuario: Juan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06DA04" w14:textId="77777777" w:rsidR="00DE37B3" w:rsidRPr="00DE37B3" w:rsidRDefault="00DE37B3" w:rsidP="00DE3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630BE3C8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41F04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698FF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B83F7C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Contraseña:Juan</w:t>
            </w:r>
            <w:proofErr w:type="gram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_3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E685182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2E12B6A5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E5DA6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B9C05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2D492E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Contacto: 234 44 62 24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5D29A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65273307" w14:textId="77777777" w:rsidTr="00DE37B3">
        <w:trPr>
          <w:trHeight w:val="215"/>
        </w:trPr>
        <w:tc>
          <w:tcPr>
            <w:tcW w:w="13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F59CE1" w14:textId="77777777" w:rsidR="00DE37B3" w:rsidRPr="00DE37B3" w:rsidRDefault="00DE37B3" w:rsidP="00DE3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Usuario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901B69" w14:textId="77777777" w:rsidR="00DE37B3" w:rsidRPr="00DE37B3" w:rsidRDefault="00DE37B3" w:rsidP="00DE3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Carlos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786368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Nombre: Carlos López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8A8BF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sacarLibro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</w:tr>
      <w:tr w:rsidR="00DE37B3" w:rsidRPr="00DE37B3" w14:paraId="1AB3EA91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D8044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E79AE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DF0544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Edad:25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D9E1B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devolverLibro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</w:tr>
      <w:tr w:rsidR="00DE37B3" w:rsidRPr="00DE37B3" w14:paraId="6BC96DC8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A770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5CDF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EA7471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Historial: 001 - 002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81CE06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VerHistorial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</w:tr>
      <w:tr w:rsidR="00DE37B3" w:rsidRPr="00DE37B3" w14:paraId="0E457A0C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574F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3F42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1960C4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Contacto:123 12 12 12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A223D5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VerSiLibroSacado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</w:tr>
      <w:tr w:rsidR="00DE37B3" w:rsidRPr="00DE37B3" w14:paraId="0D638091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7E5C5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66E04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1752D1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LibroSacado:True</w:t>
            </w:r>
            <w:proofErr w:type="spellEnd"/>
            <w:proofErr w:type="gramEnd"/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D0DAB7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047B50A2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E53C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320F3C" w14:textId="77777777" w:rsidR="00DE37B3" w:rsidRPr="00DE37B3" w:rsidRDefault="00DE37B3" w:rsidP="00DE3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Maria</w:t>
            </w:r>
            <w:proofErr w:type="spellEnd"/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7F1B82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Nombre: </w:t>
            </w:r>
            <w:proofErr w:type="spell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Maria</w:t>
            </w:r>
            <w:proofErr w:type="spellEnd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González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4F123B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2C65B926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0F93F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6A7A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8B5DC3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Edad:95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98A102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024CDAC2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CA991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F372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653919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Historial: 003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4C686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18405741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0FA93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B8C9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42F0A1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Contacto:000 15 13 33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1622C3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391C04BD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005DE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0AC3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7FB115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LibroSacado:False</w:t>
            </w:r>
            <w:proofErr w:type="spellEnd"/>
            <w:proofErr w:type="gramEnd"/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B94F18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62ADBDAA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EA945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E0710B" w14:textId="77777777" w:rsidR="00DE37B3" w:rsidRPr="00DE37B3" w:rsidRDefault="00DE37B3" w:rsidP="00DE3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Rober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5D7695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Nombre: Roberto García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9B1CD4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0EC59638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21BFE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8B510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172631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Edad:25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20F78C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59370E86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0AC73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483E7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C523BC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Historial: 003 - 001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F8D604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504866D9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517E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3B27D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436BFB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Contacto:993 92 81 11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925EB6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DE37B3" w:rsidRPr="00DE37B3" w14:paraId="39C90F7D" w14:textId="77777777" w:rsidTr="00DE37B3">
        <w:trPr>
          <w:trHeight w:val="2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810E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9B0FB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975E2F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proofErr w:type="gramStart"/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LibroSacado:True</w:t>
            </w:r>
            <w:proofErr w:type="spellEnd"/>
            <w:proofErr w:type="gramEnd"/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04F21C" w14:textId="77777777" w:rsidR="00DE37B3" w:rsidRPr="00DE37B3" w:rsidRDefault="00DE37B3" w:rsidP="00DE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E37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</w:tbl>
    <w:p w14:paraId="4C330FD0" w14:textId="75625A87" w:rsidR="00DE37B3" w:rsidRDefault="00DE37B3">
      <w:r>
        <w:br/>
      </w:r>
    </w:p>
    <w:p w14:paraId="29A08DFC" w14:textId="77EFBD5F" w:rsidR="00DE37B3" w:rsidRDefault="00DE37B3"/>
    <w:sectPr w:rsidR="00DE3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2A7A39"/>
    <w:multiLevelType w:val="hybridMultilevel"/>
    <w:tmpl w:val="46721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79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B3"/>
    <w:rsid w:val="00425845"/>
    <w:rsid w:val="00D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F8E2"/>
  <w15:chartTrackingRefBased/>
  <w15:docId w15:val="{DBFB8510-8201-45D3-997C-E02989C8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3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3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3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3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3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3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3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3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37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37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37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7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37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7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3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3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3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3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37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37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37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37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3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236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Lozana Cueto</dc:creator>
  <cp:keywords/>
  <dc:description/>
  <cp:lastModifiedBy>Miguel Lozana Cueto</cp:lastModifiedBy>
  <cp:revision>1</cp:revision>
  <dcterms:created xsi:type="dcterms:W3CDTF">2025-09-15T20:03:00Z</dcterms:created>
  <dcterms:modified xsi:type="dcterms:W3CDTF">2025-09-15T20:18:00Z</dcterms:modified>
</cp:coreProperties>
</file>