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962" w:rsidRDefault="00535F3F">
      <w:r w:rsidRPr="00535F3F">
        <w:drawing>
          <wp:inline distT="0" distB="0" distL="0" distR="0" wp14:anchorId="0747DAFC" wp14:editId="5A0123BB">
            <wp:extent cx="5400040" cy="3051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F3F" w:rsidRDefault="00535F3F">
      <w:r w:rsidRPr="00535F3F">
        <w:lastRenderedPageBreak/>
        <w:drawing>
          <wp:inline distT="0" distB="0" distL="0" distR="0" wp14:anchorId="66BB11F9" wp14:editId="61559AFC">
            <wp:extent cx="4086795" cy="7068536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5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B13"/>
    <w:rsid w:val="000810A7"/>
    <w:rsid w:val="00133B13"/>
    <w:rsid w:val="00535F3F"/>
    <w:rsid w:val="0058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4B318"/>
  <w15:chartTrackingRefBased/>
  <w15:docId w15:val="{3742BAA7-9A24-4B09-8829-B3A3FE1F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Emerson Carrasco Rojas</dc:creator>
  <cp:keywords/>
  <dc:description/>
  <cp:lastModifiedBy>Frank Emerson Carrasco Rojas</cp:lastModifiedBy>
  <cp:revision>2</cp:revision>
  <dcterms:created xsi:type="dcterms:W3CDTF">2024-11-27T16:55:00Z</dcterms:created>
  <dcterms:modified xsi:type="dcterms:W3CDTF">2024-11-27T16:56:00Z</dcterms:modified>
</cp:coreProperties>
</file>