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B3010A" w14:textId="0F07F9A4" w:rsidR="0026320D" w:rsidRDefault="00E47CAB">
      <w:r w:rsidRPr="00E47CAB">
        <w:drawing>
          <wp:inline distT="0" distB="0" distL="0" distR="0" wp14:anchorId="4000D4A1" wp14:editId="38F7590A">
            <wp:extent cx="5400040" cy="3049270"/>
            <wp:effectExtent l="0" t="0" r="0" b="0"/>
            <wp:docPr id="785441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41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2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CAB"/>
    <w:rsid w:val="001D1A92"/>
    <w:rsid w:val="0026320D"/>
    <w:rsid w:val="002E688A"/>
    <w:rsid w:val="00332A4A"/>
    <w:rsid w:val="00E4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668D4F"/>
  <w15:chartTrackingRefBased/>
  <w15:docId w15:val="{DE84CD50-9B14-4CE8-ADA1-5A8B2D37B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7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7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7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7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7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7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7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7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7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7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7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7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7C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7C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7C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7C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7C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7C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7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7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7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7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7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7C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7C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7C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7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7C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7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Rosalym Grados Marquina</dc:creator>
  <cp:keywords/>
  <dc:description/>
  <cp:lastModifiedBy>Johanna Rosalym Grados Marquina</cp:lastModifiedBy>
  <cp:revision>1</cp:revision>
  <dcterms:created xsi:type="dcterms:W3CDTF">2024-12-04T17:32:00Z</dcterms:created>
  <dcterms:modified xsi:type="dcterms:W3CDTF">2024-12-04T17:33:00Z</dcterms:modified>
</cp:coreProperties>
</file>