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AED4" w14:textId="79A77DFA" w:rsidR="00836A79" w:rsidRPr="00836A79" w:rsidRDefault="00836A79" w:rsidP="00836A79">
      <w:pPr>
        <w:jc w:val="center"/>
        <w:rPr>
          <w:b/>
          <w:bCs/>
        </w:rPr>
      </w:pPr>
      <w:r w:rsidRPr="00836A79">
        <w:rPr>
          <w:b/>
          <w:bCs/>
          <w:highlight w:val="yellow"/>
        </w:rPr>
        <w:t>Serie de Teclado de PC de ENVASE</w:t>
      </w:r>
    </w:p>
    <w:p w14:paraId="665D0170" w14:textId="420EB67D" w:rsidR="00590243" w:rsidRDefault="00836A79" w:rsidP="00836A79">
      <w:pPr>
        <w:jc w:val="center"/>
      </w:pPr>
      <w:r w:rsidRPr="00836A79">
        <w:drawing>
          <wp:inline distT="0" distB="0" distL="0" distR="0" wp14:anchorId="3021738C" wp14:editId="38CB3AF8">
            <wp:extent cx="3079128" cy="2545715"/>
            <wp:effectExtent l="0" t="0" r="6985" b="6985"/>
            <wp:docPr id="991870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0447" name=""/>
                    <pic:cNvPicPr/>
                  </pic:nvPicPr>
                  <pic:blipFill rotWithShape="1">
                    <a:blip r:embed="rId4"/>
                    <a:srcRect l="14883" t="1996" r="17666" b="-1996"/>
                    <a:stretch/>
                  </pic:blipFill>
                  <pic:spPr bwMode="auto">
                    <a:xfrm>
                      <a:off x="0" y="0"/>
                      <a:ext cx="3081016" cy="2547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19A55" w14:textId="2CF7B731" w:rsidR="00836A79" w:rsidRPr="00836A79" w:rsidRDefault="00836A79" w:rsidP="00836A79">
      <w:pPr>
        <w:jc w:val="center"/>
        <w:rPr>
          <w:b/>
          <w:bCs/>
        </w:rPr>
      </w:pPr>
      <w:r w:rsidRPr="00836A79">
        <w:rPr>
          <w:b/>
          <w:bCs/>
          <w:highlight w:val="yellow"/>
        </w:rPr>
        <w:t xml:space="preserve">Serie de </w:t>
      </w:r>
      <w:r>
        <w:rPr>
          <w:b/>
          <w:bCs/>
          <w:highlight w:val="yellow"/>
        </w:rPr>
        <w:t>CPU -</w:t>
      </w:r>
      <w:r w:rsidRPr="00836A79">
        <w:rPr>
          <w:b/>
          <w:bCs/>
          <w:highlight w:val="yellow"/>
        </w:rPr>
        <w:t xml:space="preserve"> de PC de ENVASE</w:t>
      </w:r>
    </w:p>
    <w:p w14:paraId="0CD84FB1" w14:textId="4FFDDC62" w:rsidR="00836A79" w:rsidRDefault="00836A79" w:rsidP="00836A79">
      <w:pPr>
        <w:jc w:val="center"/>
      </w:pPr>
      <w:r w:rsidRPr="00836A79">
        <w:drawing>
          <wp:inline distT="0" distB="0" distL="0" distR="0" wp14:anchorId="58FC7FEE" wp14:editId="69C4AF9D">
            <wp:extent cx="3458058" cy="1619476"/>
            <wp:effectExtent l="0" t="0" r="9525" b="0"/>
            <wp:docPr id="345698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98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A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A79"/>
    <w:rsid w:val="00422699"/>
    <w:rsid w:val="00590243"/>
    <w:rsid w:val="006D414F"/>
    <w:rsid w:val="00836A79"/>
    <w:rsid w:val="00AA3B75"/>
    <w:rsid w:val="00E0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060C02"/>
  <w15:chartTrackingRefBased/>
  <w15:docId w15:val="{9406613B-20EF-4F92-ACB8-B3C33305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6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6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6A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A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6A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6A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6A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A7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A7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6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6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6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A7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A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A7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6A7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Delma Alicia Gamarra Torres</dc:creator>
  <cp:keywords/>
  <dc:description/>
  <cp:lastModifiedBy>Delma Alicia Gamarra Torres</cp:lastModifiedBy>
  <cp:revision>1</cp:revision>
  <dcterms:created xsi:type="dcterms:W3CDTF">2025-01-02T15:26:00Z</dcterms:created>
  <dcterms:modified xsi:type="dcterms:W3CDTF">2025-01-02T15:28:00Z</dcterms:modified>
</cp:coreProperties>
</file>