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5C89" w14:textId="77777777" w:rsidR="00EB1C37" w:rsidRDefault="0041474F">
      <w:pPr>
        <w:shd w:val="clear" w:color="auto" w:fill="5CB85C"/>
        <w:jc w:val="center"/>
        <w:divId w:val="271012304"/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</w:pPr>
      <w:r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5000" w:type="pct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5"/>
        <w:gridCol w:w="2670"/>
        <w:gridCol w:w="2670"/>
        <w:gridCol w:w="2685"/>
      </w:tblGrid>
      <w:tr w:rsidR="00EB1C37" w14:paraId="2790544C" w14:textId="77777777">
        <w:trPr>
          <w:divId w:val="1165438048"/>
          <w:cantSplit/>
          <w:tblCellSpacing w:w="15" w:type="dxa"/>
        </w:trPr>
        <w:tc>
          <w:tcPr>
            <w:tcW w:w="500" w:type="pct"/>
            <w:vMerge w:val="restart"/>
            <w:vAlign w:val="center"/>
            <w:hideMark/>
          </w:tcPr>
          <w:p w14:paraId="70F4BFAB" w14:textId="77777777" w:rsidR="00EB1C37" w:rsidRDefault="0041474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56CB9E1A" wp14:editId="5C7D34DE">
                  <wp:extent cx="848995" cy="457200"/>
                  <wp:effectExtent l="0" t="0" r="8255" b="0"/>
                  <wp:docPr id="1" name="Lu40yXQQD4gOhEgz" descr="C:\fake\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40yXQQD4gOhEgz" descr="C:\fake\image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786A0365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Agroindustrial</w:t>
            </w:r>
          </w:p>
          <w:p w14:paraId="161138B3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Laredo S.A.A.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2DB8DA02" w14:textId="77777777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SAT (PLANTILLA USUARIOS)</w:t>
            </w:r>
          </w:p>
        </w:tc>
      </w:tr>
      <w:tr w:rsidR="00EB1C37" w14:paraId="789D756A" w14:textId="77777777">
        <w:trPr>
          <w:divId w:val="1165438048"/>
          <w:cantSplit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FEABB8" w14:textId="77777777" w:rsidR="00EB1C37" w:rsidRDefault="00EB1C37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0E8FF4" w14:textId="77777777" w:rsidR="00EB1C37" w:rsidRDefault="00EB1C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70B562DF" w14:textId="6774B31A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Revisión: 00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799F000A" w14:textId="067ABEF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 202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0</w:t>
            </w:r>
            <w:r w:rsidR="00B47743">
              <w:rPr>
                <w:rStyle w:val="Textoennegrita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63D189B9" w14:textId="6DC50DD1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FO-TI-000</w:t>
            </w:r>
            <w:r w:rsidR="00B47743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</w:tbl>
    <w:p w14:paraId="4BAE6356" w14:textId="77777777" w:rsidR="00EB1C37" w:rsidRDefault="0041474F">
      <w:pPr>
        <w:pStyle w:val="NormalWeb"/>
        <w:divId w:val="1165438048"/>
        <w:rPr>
          <w:rFonts w:ascii="Arial" w:hAnsi="Arial" w:cs="Arial"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lang w:val="es-ES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6"/>
        <w:gridCol w:w="1854"/>
      </w:tblGrid>
      <w:tr w:rsidR="008245DB" w14:paraId="118CA113" w14:textId="77777777" w:rsidTr="008245DB">
        <w:trPr>
          <w:cantSplit/>
        </w:trPr>
        <w:tc>
          <w:tcPr>
            <w:tcW w:w="40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5AF95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 xml:space="preserve">RESPONSABLE DEL SAT EN SISTEMAS </w:t>
            </w:r>
          </w:p>
        </w:tc>
        <w:tc>
          <w:tcPr>
            <w:tcW w:w="9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CDE30F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FECHA</w:t>
            </w:r>
          </w:p>
        </w:tc>
      </w:tr>
      <w:tr w:rsidR="008245DB" w14:paraId="466A0A77" w14:textId="77777777" w:rsidTr="008245DB">
        <w:trPr>
          <w:cantSplit/>
          <w:trHeight w:val="397"/>
        </w:trPr>
        <w:tc>
          <w:tcPr>
            <w:tcW w:w="40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0C1B96" w14:textId="68874E7C" w:rsidR="008245DB" w:rsidRDefault="0034142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Piscoya</w:t>
            </w: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B207B" w14:textId="7D7B9AC7" w:rsidR="008245DB" w:rsidRDefault="00B933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341426">
              <w:rPr>
                <w:rFonts w:ascii="Arial" w:hAnsi="Arial" w:cs="Arial"/>
                <w:sz w:val="20"/>
                <w:szCs w:val="20"/>
              </w:rPr>
              <w:t>.1.2024</w:t>
            </w:r>
          </w:p>
        </w:tc>
      </w:tr>
    </w:tbl>
    <w:p w14:paraId="6D2053C4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0C3A6C8F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Verdana" w:hAnsi="Verdana"/>
          <w:sz w:val="22"/>
          <w:szCs w:val="22"/>
        </w:rPr>
        <w:t> </w:t>
      </w:r>
    </w:p>
    <w:p w14:paraId="3863623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 SOLICITUD:</w:t>
      </w:r>
    </w:p>
    <w:p w14:paraId="57BBE7FE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A.1 DATOS:</w:t>
      </w:r>
    </w:p>
    <w:p w14:paraId="5EBFD975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6093"/>
      </w:tblGrid>
      <w:tr w:rsidR="008245DB" w14:paraId="509C38ED" w14:textId="77777777" w:rsidTr="008245DB">
        <w:trPr>
          <w:cantSplit/>
          <w:trHeight w:val="223"/>
        </w:trPr>
        <w:tc>
          <w:tcPr>
            <w:tcW w:w="1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643B6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del Solicitante</w:t>
            </w:r>
          </w:p>
        </w:tc>
        <w:tc>
          <w:tcPr>
            <w:tcW w:w="320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0474D" w14:textId="77777777" w:rsidR="008245DB" w:rsidRPr="00FF0BBC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 w:rsidRPr="00FF0BBC">
              <w:rPr>
                <w:rFonts w:ascii="Arial" w:eastAsia="Times New Roman" w:hAnsi="Arial" w:cs="Arial"/>
                <w:sz w:val="22"/>
                <w:szCs w:val="22"/>
              </w:rPr>
              <w:t>Área del Solicitante</w:t>
            </w:r>
          </w:p>
        </w:tc>
      </w:tr>
      <w:tr w:rsidR="008245DB" w14:paraId="68903A4E" w14:textId="77777777" w:rsidTr="008245DB">
        <w:trPr>
          <w:cantSplit/>
          <w:trHeight w:val="397"/>
        </w:trPr>
        <w:tc>
          <w:tcPr>
            <w:tcW w:w="1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CD3E" w14:textId="66BFB55F" w:rsidR="008245DB" w:rsidRDefault="00B9331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David Pelaez</w:t>
            </w:r>
          </w:p>
        </w:tc>
        <w:tc>
          <w:tcPr>
            <w:tcW w:w="3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E81A4" w14:textId="552FEF21" w:rsidR="008245DB" w:rsidRDefault="00B933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</w:t>
            </w:r>
          </w:p>
        </w:tc>
      </w:tr>
    </w:tbl>
    <w:p w14:paraId="0019B85A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75C20B64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p w14:paraId="303BEC1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800"/>
        <w:gridCol w:w="6230"/>
      </w:tblGrid>
      <w:tr w:rsidR="008245DB" w14:paraId="1EA067D3" w14:textId="77777777" w:rsidTr="008245DB">
        <w:trPr>
          <w:cantSplit/>
          <w:trHeight w:val="220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D4A6F" w14:textId="77777777" w:rsidR="008245DB" w:rsidRDefault="008245DB">
            <w:pPr>
              <w:pStyle w:val="NormalWeb"/>
              <w:spacing w:before="0" w:beforeAutospacing="0" w:after="0" w:afterAutospacing="0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Sistema</w:t>
            </w:r>
          </w:p>
        </w:tc>
        <w:tc>
          <w:tcPr>
            <w:tcW w:w="94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D4584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MODULO</w:t>
            </w:r>
          </w:p>
        </w:tc>
        <w:tc>
          <w:tcPr>
            <w:tcW w:w="325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08D7B" w14:textId="77777777" w:rsidR="008245DB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FF0BBC">
              <w:rPr>
                <w:rFonts w:ascii="Arial" w:eastAsia="Times New Roman" w:hAnsi="Arial" w:cs="Arial"/>
                <w:sz w:val="22"/>
              </w:rPr>
              <w:t>SECUENCIA DE OPCIONES (ejemplo: mantenimiento, tipo de documento)</w:t>
            </w:r>
          </w:p>
        </w:tc>
      </w:tr>
      <w:tr w:rsidR="008245DB" w14:paraId="162B63F8" w14:textId="77777777" w:rsidTr="008245DB">
        <w:trPr>
          <w:cantSplit/>
          <w:trHeight w:val="397"/>
        </w:trPr>
        <w:tc>
          <w:tcPr>
            <w:tcW w:w="8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BBCFB7" w14:textId="724BF484" w:rsidR="00B47743" w:rsidRDefault="008245DB" w:rsidP="00B47743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B93310">
              <w:rPr>
                <w:rFonts w:ascii="Arial" w:hAnsi="Arial" w:cs="Arial"/>
                <w:sz w:val="20"/>
                <w:szCs w:val="20"/>
              </w:rPr>
              <w:t>PBI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C6397" w14:textId="258236FB" w:rsidR="008245DB" w:rsidRDefault="00B9331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</w:t>
            </w:r>
          </w:p>
        </w:tc>
        <w:tc>
          <w:tcPr>
            <w:tcW w:w="3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2575F6" w14:textId="3A3D4EE4" w:rsidR="008245DB" w:rsidRDefault="008245D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 </w:t>
            </w:r>
            <w:r w:rsidR="00B93310">
              <w:rPr>
                <w:rFonts w:ascii="Arial" w:hAnsi="Arial" w:cs="Arial"/>
                <w:sz w:val="20"/>
                <w:szCs w:val="20"/>
              </w:rPr>
              <w:t>Generar modelo semántico de cuentas bancarias para seguimiento de actualización.</w:t>
            </w:r>
          </w:p>
        </w:tc>
      </w:tr>
    </w:tbl>
    <w:p w14:paraId="19A6CF7A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> </w:t>
      </w:r>
    </w:p>
    <w:p w14:paraId="2F723F82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A.2 DESCRIPCIÓN DE LA SOLICITUD:</w:t>
      </w:r>
    </w:p>
    <w:p w14:paraId="4CFB1CF1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1F607776" w14:textId="2D3CB38F" w:rsidR="00341426" w:rsidRPr="00341426" w:rsidRDefault="00B93310" w:rsidP="00341426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Es requerido un reporte donde se puedan visualizar datos de proveedor, cuentas bancarias, fecha de creación y ultima actualización de su cuenta bancaria, con el fin de poder realizar seguimiento a la actualización de sus cuentas bancarias.</w:t>
      </w:r>
    </w:p>
    <w:p w14:paraId="502B6026" w14:textId="4E26ADFF" w:rsidR="008245DB" w:rsidRPr="00B47743" w:rsidRDefault="008245D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  </w:t>
      </w:r>
      <w:r w:rsidR="00B47743">
        <w:rPr>
          <w:rFonts w:ascii="Arial" w:hAnsi="Arial" w:cs="Arial"/>
          <w:b/>
          <w:bCs/>
          <w:sz w:val="22"/>
          <w:szCs w:val="22"/>
        </w:rPr>
        <w:t>Jefe Solicitante:</w:t>
      </w: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4BF64DA5" w14:textId="7BC91A69" w:rsidR="00EB1C37" w:rsidRPr="00B47743" w:rsidRDefault="00B93310" w:rsidP="008245D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David Pelaez</w:t>
      </w:r>
    </w:p>
    <w:sectPr w:rsidR="00EB1C37" w:rsidRPr="00B477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5695"/>
    <w:multiLevelType w:val="hybridMultilevel"/>
    <w:tmpl w:val="0FCA1B0A"/>
    <w:lvl w:ilvl="0" w:tplc="4F945318">
      <w:numFmt w:val="bullet"/>
      <w:lvlText w:val=""/>
      <w:lvlJc w:val="left"/>
      <w:pPr>
        <w:ind w:left="420" w:hanging="360"/>
      </w:pPr>
      <w:rPr>
        <w:rFonts w:ascii="Symbol" w:eastAsiaTheme="minorEastAsia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26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4A2"/>
    <w:rsid w:val="0011663B"/>
    <w:rsid w:val="00153A37"/>
    <w:rsid w:val="001C7399"/>
    <w:rsid w:val="001E4AC7"/>
    <w:rsid w:val="00341426"/>
    <w:rsid w:val="0041474F"/>
    <w:rsid w:val="004B74A2"/>
    <w:rsid w:val="00592AB5"/>
    <w:rsid w:val="00642360"/>
    <w:rsid w:val="007106D6"/>
    <w:rsid w:val="008245DB"/>
    <w:rsid w:val="00B47743"/>
    <w:rsid w:val="00B62B2E"/>
    <w:rsid w:val="00B751AB"/>
    <w:rsid w:val="00B93310"/>
    <w:rsid w:val="00C25051"/>
    <w:rsid w:val="00EB1C37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C2834"/>
  <w15:docId w15:val="{B57ED592-C654-4100-89FE-9C53B250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230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2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866</Characters>
  <Application>Microsoft Office Word</Application>
  <DocSecurity>4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Esteban Pelaez</cp:lastModifiedBy>
  <cp:revision>2</cp:revision>
  <dcterms:created xsi:type="dcterms:W3CDTF">2025-01-09T21:40:00Z</dcterms:created>
  <dcterms:modified xsi:type="dcterms:W3CDTF">2025-01-09T21:40:00Z</dcterms:modified>
</cp:coreProperties>
</file>