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B105" w14:textId="77777777" w:rsidR="00840058" w:rsidRDefault="00840058" w:rsidP="00840058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613BEDF" wp14:editId="0245065A">
            <wp:simplePos x="0" y="0"/>
            <wp:positionH relativeFrom="column">
              <wp:posOffset>-444741</wp:posOffset>
            </wp:positionH>
            <wp:positionV relativeFrom="paragraph">
              <wp:posOffset>0</wp:posOffset>
            </wp:positionV>
            <wp:extent cx="6560254" cy="9265920"/>
            <wp:effectExtent l="0" t="0" r="0" b="0"/>
            <wp:wrapTight wrapText="bothSides">
              <wp:wrapPolygon edited="0">
                <wp:start x="0" y="0"/>
                <wp:lineTo x="0" y="21538"/>
                <wp:lineTo x="21514" y="21538"/>
                <wp:lineTo x="21514" y="0"/>
                <wp:lineTo x="0" y="0"/>
              </wp:wrapPolygon>
            </wp:wrapTight>
            <wp:docPr id="2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392" cy="92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400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58"/>
    <w:rsid w:val="0064569F"/>
    <w:rsid w:val="00840058"/>
    <w:rsid w:val="00880844"/>
    <w:rsid w:val="00D2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2E3538"/>
  <w15:chartTrackingRefBased/>
  <w15:docId w15:val="{B493898D-F076-4B3B-84A9-99097271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0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0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0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0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0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0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0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0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0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0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00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00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00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00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00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00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0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0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0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00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00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0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0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00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Salomón Jacinto Carranza</dc:creator>
  <cp:keywords/>
  <dc:description/>
  <cp:lastModifiedBy>Julio Salomón Jacinto Carranza</cp:lastModifiedBy>
  <cp:revision>1</cp:revision>
  <dcterms:created xsi:type="dcterms:W3CDTF">2025-01-24T15:18:00Z</dcterms:created>
  <dcterms:modified xsi:type="dcterms:W3CDTF">2025-01-24T15:21:00Z</dcterms:modified>
</cp:coreProperties>
</file>