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BEA9A" w14:textId="4C815B03" w:rsidR="00717ED7" w:rsidRPr="00717ED7" w:rsidRDefault="00717ED7" w:rsidP="00717ED7">
      <w:r w:rsidRPr="00717ED7">
        <w:drawing>
          <wp:inline distT="0" distB="0" distL="0" distR="0" wp14:anchorId="4A53A273" wp14:editId="74EA9E85">
            <wp:extent cx="5400040" cy="3037840"/>
            <wp:effectExtent l="0" t="0" r="0" b="0"/>
            <wp:docPr id="2064196282" name="Imagen 2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96282" name="Imagen 2" descr="Interfaz de usuario gráfica, Aplicación, Word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97684" w14:textId="77777777" w:rsidR="0093744D" w:rsidRDefault="0093744D"/>
    <w:sectPr w:rsidR="009374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D7"/>
    <w:rsid w:val="00503EBC"/>
    <w:rsid w:val="00717ED7"/>
    <w:rsid w:val="00900166"/>
    <w:rsid w:val="0093744D"/>
    <w:rsid w:val="00C90AB6"/>
    <w:rsid w:val="00D7663D"/>
    <w:rsid w:val="00F3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84B901"/>
  <w15:chartTrackingRefBased/>
  <w15:docId w15:val="{B0A9ADBC-8EFB-4B30-9561-5801E57DC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7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7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7ED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7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7ED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7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7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7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7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7ED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7E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7ED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7ED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7ED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7E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7E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7E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7E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7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7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7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7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7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7E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7E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7ED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7ED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7ED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7ED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0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Simon Campos Avalos</dc:creator>
  <cp:keywords/>
  <dc:description/>
  <cp:lastModifiedBy>Santos Simon Campos Avalos</cp:lastModifiedBy>
  <cp:revision>1</cp:revision>
  <dcterms:created xsi:type="dcterms:W3CDTF">2025-02-03T15:58:00Z</dcterms:created>
  <dcterms:modified xsi:type="dcterms:W3CDTF">2025-02-03T15:59:00Z</dcterms:modified>
</cp:coreProperties>
</file>