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E041" w14:textId="221C2C46" w:rsidR="001474D0" w:rsidRDefault="00F80961">
      <w:r>
        <w:t>Usuarios para habilitar:</w:t>
      </w:r>
    </w:p>
    <w:p w14:paraId="5138F9B2" w14:textId="16173D27" w:rsidR="00F80961" w:rsidRDefault="00F80961">
      <w:r>
        <w:t>-David Vera</w:t>
      </w:r>
    </w:p>
    <w:p w14:paraId="38AE82DE" w14:textId="4B2A9B62" w:rsidR="00F80961" w:rsidRDefault="00F80961">
      <w:r>
        <w:t>-Luis Bulnes</w:t>
      </w:r>
    </w:p>
    <w:p w14:paraId="28659814" w14:textId="539CAE2C" w:rsidR="00F80961" w:rsidRDefault="00F80961">
      <w:r>
        <w:t>-Dilberto Irigoin</w:t>
      </w:r>
    </w:p>
    <w:p w14:paraId="77356A10" w14:textId="7CE8ADBB" w:rsidR="00F80961" w:rsidRDefault="00F80961">
      <w:r>
        <w:t>-Carlos Gutierrez</w:t>
      </w:r>
    </w:p>
    <w:p w14:paraId="7ED2C19C" w14:textId="43222DB1" w:rsidR="00F80961" w:rsidRDefault="00F80961">
      <w:r>
        <w:t>-Javier Rubio</w:t>
      </w:r>
    </w:p>
    <w:sectPr w:rsidR="00F80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61"/>
    <w:rsid w:val="001474D0"/>
    <w:rsid w:val="0095251B"/>
    <w:rsid w:val="009B21FE"/>
    <w:rsid w:val="00F8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C4B7D6"/>
  <w15:chartTrackingRefBased/>
  <w15:docId w15:val="{BDA6A84F-19B7-4E34-87C0-742684BF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9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9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9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9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9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96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96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9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9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9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9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9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9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96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9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96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9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Alexis Alcalde Sebastian</dc:creator>
  <cp:keywords/>
  <dc:description/>
  <cp:lastModifiedBy>Anderson Alexis Alcalde Sebastian</cp:lastModifiedBy>
  <cp:revision>1</cp:revision>
  <dcterms:created xsi:type="dcterms:W3CDTF">2025-02-21T16:40:00Z</dcterms:created>
  <dcterms:modified xsi:type="dcterms:W3CDTF">2025-02-21T16:41:00Z</dcterms:modified>
</cp:coreProperties>
</file>