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9B48" w14:textId="42491A04" w:rsidR="00C357DB" w:rsidRPr="00C357DB" w:rsidRDefault="00C357DB" w:rsidP="00C357DB">
      <w:r w:rsidRPr="00C357DB">
        <w:drawing>
          <wp:inline distT="0" distB="0" distL="0" distR="0" wp14:anchorId="5249E5D9" wp14:editId="4DA9D226">
            <wp:extent cx="5400040" cy="3037840"/>
            <wp:effectExtent l="0" t="0" r="0" b="0"/>
            <wp:docPr id="904663346" name="Imagen 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3346" name="Imagen 2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6023" w14:textId="77777777" w:rsidR="0093744D" w:rsidRDefault="0093744D"/>
    <w:sectPr w:rsidR="0093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B"/>
    <w:rsid w:val="00503EBC"/>
    <w:rsid w:val="00900166"/>
    <w:rsid w:val="0093744D"/>
    <w:rsid w:val="00C357DB"/>
    <w:rsid w:val="00C87392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2A9268"/>
  <w15:chartTrackingRefBased/>
  <w15:docId w15:val="{E78F4643-D8C7-4E6B-9153-A29FA082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7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7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7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7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7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7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7D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7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7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7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7D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7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7D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7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2025-04-09T14:38:00Z</dcterms:created>
  <dcterms:modified xsi:type="dcterms:W3CDTF">2025-04-09T14:39:00Z</dcterms:modified>
</cp:coreProperties>
</file>