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3D96" w14:textId="77777777" w:rsidR="0012385A" w:rsidRPr="0012385A" w:rsidRDefault="0012385A" w:rsidP="0012385A">
      <w:r w:rsidRPr="0012385A">
        <w:t>Angel, favor verificar porque no visualiza el RUC del Sembrador para realizar el pago Detracciones de Proveedores en transacción Pago Proveedores ZFI018 como se resalta color amarillo</w:t>
      </w:r>
    </w:p>
    <w:p w14:paraId="39F1B00F" w14:textId="77777777" w:rsidR="0012385A" w:rsidRPr="0012385A" w:rsidRDefault="0012385A" w:rsidP="0012385A"/>
    <w:p w14:paraId="07FC0000" w14:textId="77777777" w:rsidR="0012385A" w:rsidRPr="0012385A" w:rsidRDefault="0012385A" w:rsidP="0012385A">
      <w:r w:rsidRPr="0012385A">
        <w:t>3000325           VALDERRAMA BENITES MICHELE CHIARELLY</w:t>
      </w:r>
    </w:p>
    <w:p w14:paraId="6998BD97" w14:textId="77777777" w:rsidR="0012385A" w:rsidRPr="0012385A" w:rsidRDefault="0012385A" w:rsidP="0012385A"/>
    <w:p w14:paraId="23AE2F89" w14:textId="07275236" w:rsidR="0012385A" w:rsidRPr="0012385A" w:rsidRDefault="0012385A" w:rsidP="0012385A">
      <w:r w:rsidRPr="0012385A">
        <w:drawing>
          <wp:inline distT="0" distB="0" distL="0" distR="0" wp14:anchorId="0782A847" wp14:editId="1C15B0AB">
            <wp:extent cx="8892540" cy="3804285"/>
            <wp:effectExtent l="0" t="0" r="3810" b="5715"/>
            <wp:docPr id="9533422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60E6" w14:textId="77777777" w:rsidR="0012385A" w:rsidRPr="0012385A" w:rsidRDefault="0012385A" w:rsidP="0012385A"/>
    <w:p w14:paraId="152C585C" w14:textId="77777777" w:rsidR="0012385A" w:rsidRPr="0012385A" w:rsidRDefault="0012385A" w:rsidP="0012385A">
      <w:r w:rsidRPr="0012385A">
        <w:t>Saludos,</w:t>
      </w:r>
    </w:p>
    <w:p w14:paraId="61467E30" w14:textId="77777777" w:rsidR="0012385A" w:rsidRPr="0012385A" w:rsidRDefault="0012385A" w:rsidP="0012385A"/>
    <w:tbl>
      <w:tblPr>
        <w:tblW w:w="11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6251"/>
      </w:tblGrid>
      <w:tr w:rsidR="0012385A" w:rsidRPr="0012385A" w14:paraId="62E88278" w14:textId="77777777" w:rsidTr="0012385A">
        <w:tc>
          <w:tcPr>
            <w:tcW w:w="26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3DD30" w14:textId="77777777" w:rsidR="0012385A" w:rsidRPr="0012385A" w:rsidRDefault="0012385A" w:rsidP="0012385A">
            <w:r w:rsidRPr="0012385A">
              <w:t> </w:t>
            </w:r>
          </w:p>
          <w:p w14:paraId="5A296DE7" w14:textId="0BA85D8A" w:rsidR="0012385A" w:rsidRPr="0012385A" w:rsidRDefault="0012385A" w:rsidP="0012385A">
            <w:r w:rsidRPr="0012385A">
              <w:drawing>
                <wp:inline distT="0" distB="0" distL="0" distR="0" wp14:anchorId="3A7E7227" wp14:editId="4DC4A2DA">
                  <wp:extent cx="3181350" cy="1457325"/>
                  <wp:effectExtent l="0" t="0" r="0" b="9525"/>
                  <wp:docPr id="115372305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A0D3D" w14:textId="77777777" w:rsidR="0012385A" w:rsidRPr="0012385A" w:rsidRDefault="0012385A" w:rsidP="0012385A">
            <w:r w:rsidRPr="0012385A">
              <w:t> </w:t>
            </w:r>
          </w:p>
        </w:tc>
        <w:tc>
          <w:tcPr>
            <w:tcW w:w="882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A9A3A" w14:textId="77777777" w:rsidR="0012385A" w:rsidRPr="0012385A" w:rsidRDefault="0012385A" w:rsidP="0012385A">
            <w:r w:rsidRPr="0012385A">
              <w:rPr>
                <w:b/>
                <w:bCs/>
                <w:lang w:val="es-ES"/>
              </w:rPr>
              <w:t> </w:t>
            </w:r>
          </w:p>
          <w:p w14:paraId="154B7E57" w14:textId="77777777" w:rsidR="0012385A" w:rsidRPr="0012385A" w:rsidRDefault="0012385A" w:rsidP="0012385A">
            <w:r w:rsidRPr="0012385A">
              <w:rPr>
                <w:b/>
                <w:bCs/>
                <w:lang w:val="es-ES"/>
              </w:rPr>
              <w:t>Santos Campos Ávalos</w:t>
            </w:r>
          </w:p>
          <w:p w14:paraId="0C3A7CDE" w14:textId="77777777" w:rsidR="0012385A" w:rsidRPr="0012385A" w:rsidRDefault="0012385A" w:rsidP="0012385A">
            <w:r w:rsidRPr="0012385A">
              <w:t>Asistente de Tesorería</w:t>
            </w:r>
          </w:p>
          <w:p w14:paraId="3AD4F909" w14:textId="77777777" w:rsidR="0012385A" w:rsidRPr="0012385A" w:rsidRDefault="0012385A" w:rsidP="0012385A">
            <w:r w:rsidRPr="0012385A">
              <w:rPr>
                <w:lang w:val="es-ES"/>
              </w:rPr>
              <w:t> </w:t>
            </w:r>
          </w:p>
          <w:p w14:paraId="1762A471" w14:textId="77777777" w:rsidR="0012385A" w:rsidRPr="0012385A" w:rsidRDefault="0012385A" w:rsidP="0012385A">
            <w:r w:rsidRPr="0012385A">
              <w:rPr>
                <w:b/>
                <w:bCs/>
              </w:rPr>
              <w:t>Agroindustrial Laredo</w:t>
            </w:r>
          </w:p>
          <w:p w14:paraId="3E4B322E" w14:textId="77777777" w:rsidR="0012385A" w:rsidRPr="0012385A" w:rsidRDefault="0012385A" w:rsidP="0012385A">
            <w:r w:rsidRPr="0012385A">
              <w:t xml:space="preserve">Av. Los </w:t>
            </w:r>
            <w:proofErr w:type="gramStart"/>
            <w:r w:rsidRPr="0012385A">
              <w:t>Chalets</w:t>
            </w:r>
            <w:proofErr w:type="gramEnd"/>
            <w:r w:rsidRPr="0012385A">
              <w:t xml:space="preserve"> </w:t>
            </w:r>
            <w:proofErr w:type="spellStart"/>
            <w:r w:rsidRPr="0012385A">
              <w:t>N°</w:t>
            </w:r>
            <w:proofErr w:type="spellEnd"/>
            <w:r w:rsidRPr="0012385A">
              <w:t xml:space="preserve"> 103 - Zona Industrial - Laredo</w:t>
            </w:r>
          </w:p>
          <w:p w14:paraId="65D0F237" w14:textId="77777777" w:rsidR="0012385A" w:rsidRPr="0012385A" w:rsidRDefault="0012385A" w:rsidP="0012385A">
            <w:r w:rsidRPr="0012385A">
              <w:t>Trujillo, Perú</w:t>
            </w:r>
          </w:p>
          <w:p w14:paraId="1BE90A37" w14:textId="77777777" w:rsidR="0012385A" w:rsidRPr="0012385A" w:rsidRDefault="0012385A" w:rsidP="0012385A">
            <w:r w:rsidRPr="0012385A">
              <w:t>Tel: 51 (44) 483200 Ext. 3209</w:t>
            </w:r>
          </w:p>
          <w:p w14:paraId="5639987A" w14:textId="77777777" w:rsidR="0012385A" w:rsidRPr="0012385A" w:rsidRDefault="0012385A" w:rsidP="0012385A">
            <w:r w:rsidRPr="0012385A">
              <w:t> </w:t>
            </w:r>
          </w:p>
          <w:p w14:paraId="7A9B5882" w14:textId="77777777" w:rsidR="0012385A" w:rsidRPr="0012385A" w:rsidRDefault="0012385A" w:rsidP="0012385A">
            <w:hyperlink r:id="rId6" w:history="1">
              <w:r w:rsidRPr="0012385A">
                <w:rPr>
                  <w:rStyle w:val="Hipervnculo"/>
                  <w:lang w:val="es-CO"/>
                </w:rPr>
                <w:t>www.agroindustriallaredo.com</w:t>
              </w:r>
            </w:hyperlink>
          </w:p>
          <w:p w14:paraId="349F6B6A" w14:textId="77777777" w:rsidR="0012385A" w:rsidRPr="0012385A" w:rsidRDefault="0012385A" w:rsidP="0012385A">
            <w:r w:rsidRPr="0012385A">
              <w:t> </w:t>
            </w:r>
          </w:p>
        </w:tc>
      </w:tr>
    </w:tbl>
    <w:p w14:paraId="01D0BB68" w14:textId="77777777" w:rsidR="0093744D" w:rsidRDefault="0093744D"/>
    <w:sectPr w:rsidR="0093744D" w:rsidSect="0012385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5A"/>
    <w:rsid w:val="0012385A"/>
    <w:rsid w:val="004C12B6"/>
    <w:rsid w:val="00503EBC"/>
    <w:rsid w:val="00900166"/>
    <w:rsid w:val="0093744D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88F6F"/>
  <w15:chartTrackingRefBased/>
  <w15:docId w15:val="{1CEE4A7C-FD56-4BBC-A494-9222565A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8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8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8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8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8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85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85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8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8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8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8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8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85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8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85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85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38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3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am02.safelinks.protection.outlook.com/?url=http%3A%2F%2Fwww.agroindustriallaredo.com%2F&amp;data=05%7C01%7C%7C800100be94754f9ba1c708da49604afb%7C48cf2ad4566f4d129c56611e4c6e630e%7C0%7C0%7C637902975214402821%7CUnknown%7CTWFpbGZsb3d8eyJWIjoiMC4wLjAwMDAiLCJQIjoiV2luMzIiLCJBTiI6Ik1haWwiLCJXVCI6Mn0%3D%7C3000%7C%7C%7C&amp;sdata=xXH5KGnwHHIKjkthzxvYky9wfP6UTHO7IndqpVTyaHs%3D&amp;reserved=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132</Words>
  <Characters>726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2025-04-07T15:16:00Z</dcterms:created>
  <dcterms:modified xsi:type="dcterms:W3CDTF">2025-04-07T17:08:00Z</dcterms:modified>
</cp:coreProperties>
</file>