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505F" w14:textId="7D6DA949" w:rsidR="008116E0" w:rsidRDefault="004161C0">
      <w:r w:rsidRPr="004161C0">
        <w:drawing>
          <wp:inline distT="0" distB="0" distL="0" distR="0" wp14:anchorId="73045A4A" wp14:editId="3C95581A">
            <wp:extent cx="5400040" cy="1492250"/>
            <wp:effectExtent l="0" t="0" r="0" b="0"/>
            <wp:docPr id="141119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985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6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C0"/>
    <w:rsid w:val="004161C0"/>
    <w:rsid w:val="008116E0"/>
    <w:rsid w:val="00B8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D6C9"/>
  <w15:chartTrackingRefBased/>
  <w15:docId w15:val="{EC608A44-7919-4CC5-8BAB-53260D46E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6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6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61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6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61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6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6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6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6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1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61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61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61C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61C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61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61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61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61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6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6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6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6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6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61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61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61C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61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61C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61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Michel Coronel Tisnado</dc:creator>
  <cp:keywords/>
  <dc:description/>
  <cp:lastModifiedBy>Raúl Michel Coronel Tisnado</cp:lastModifiedBy>
  <cp:revision>1</cp:revision>
  <dcterms:created xsi:type="dcterms:W3CDTF">2025-04-16T16:29:00Z</dcterms:created>
  <dcterms:modified xsi:type="dcterms:W3CDTF">2025-04-16T16:29:00Z</dcterms:modified>
</cp:coreProperties>
</file>