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F34D" w14:textId="4794729E" w:rsidR="0093744D" w:rsidRDefault="007F18D5">
      <w:pPr>
        <w:rPr>
          <w:noProof/>
        </w:rPr>
      </w:pPr>
      <w:r>
        <w:rPr>
          <w:noProof/>
        </w:rPr>
        <w:t>Verificacion Calculo de los comprob</w:t>
      </w:r>
      <w:r w:rsidR="00FB0F95">
        <w:rPr>
          <w:noProof/>
        </w:rPr>
        <w:t>a</w:t>
      </w:r>
      <w:r>
        <w:rPr>
          <w:noProof/>
        </w:rPr>
        <w:t>ntes de retencion</w:t>
      </w:r>
    </w:p>
    <w:p w14:paraId="51B0F28A" w14:textId="6C2AA2C1" w:rsidR="007F18D5" w:rsidRDefault="007F18D5">
      <w:pPr>
        <w:rPr>
          <w:noProof/>
        </w:rPr>
      </w:pPr>
      <w:r>
        <w:rPr>
          <w:noProof/>
        </w:rPr>
        <w:t>Un caso</w:t>
      </w:r>
    </w:p>
    <w:p w14:paraId="2431AA77" w14:textId="6D5FA977" w:rsidR="007F18D5" w:rsidRPr="00AC3F6C" w:rsidRDefault="00FB0F95">
      <w:pPr>
        <w:rPr>
          <w:b/>
          <w:bCs/>
          <w:noProof/>
        </w:rPr>
      </w:pPr>
      <w:r w:rsidRPr="00AC3F6C">
        <w:rPr>
          <w:b/>
          <w:bCs/>
          <w:noProof/>
        </w:rPr>
        <w:t>Transaccion de retenciones ZFI015</w:t>
      </w:r>
    </w:p>
    <w:p w14:paraId="6B70D695" w14:textId="2141FF44" w:rsidR="007F18D5" w:rsidRDefault="007F18D5">
      <w:pPr>
        <w:rPr>
          <w:noProof/>
        </w:rPr>
      </w:pPr>
      <w:bookmarkStart w:id="0" w:name="_Hlk195711428"/>
      <w:r>
        <w:rPr>
          <w:noProof/>
        </w:rPr>
        <w:t>Dia 09/04/2025 se realizo el pago BCP</w:t>
      </w:r>
      <w:r w:rsidR="00DE1BC0">
        <w:rPr>
          <w:noProof/>
        </w:rPr>
        <w:t xml:space="preserve"> Proveedor </w:t>
      </w:r>
      <w:r w:rsidR="00001B95">
        <w:rPr>
          <w:noProof/>
        </w:rPr>
        <w:t>:1006375 ALTERNATIVO EIRL</w:t>
      </w:r>
      <w:r w:rsidR="006E23C4">
        <w:rPr>
          <w:noProof/>
        </w:rPr>
        <w:t xml:space="preserve"> Y Depositado S/ 22,746.33</w:t>
      </w:r>
      <w:bookmarkEnd w:id="0"/>
    </w:p>
    <w:p w14:paraId="12719280" w14:textId="0466079F" w:rsidR="007F18D5" w:rsidRDefault="007F18D5">
      <w:pPr>
        <w:rPr>
          <w:noProof/>
        </w:rPr>
      </w:pPr>
      <w:r>
        <w:rPr>
          <w:noProof/>
        </w:rPr>
        <w:t xml:space="preserve">Sistema SAP genero la retencion de S/ 521.02 </w:t>
      </w:r>
      <w:r w:rsidR="00FB0F95">
        <w:rPr>
          <w:noProof/>
        </w:rPr>
        <w:t xml:space="preserve"> y </w:t>
      </w:r>
      <w:r w:rsidR="00FB0F95" w:rsidRPr="00DF4C73">
        <w:rPr>
          <w:noProof/>
          <w:highlight w:val="yellow"/>
        </w:rPr>
        <w:t>debe  ser 698.02</w:t>
      </w:r>
      <w:r w:rsidR="00FB0F95">
        <w:rPr>
          <w:noProof/>
        </w:rPr>
        <w:t xml:space="preserve"> </w:t>
      </w:r>
      <w:r w:rsidR="00265225">
        <w:rPr>
          <w:noProof/>
        </w:rPr>
        <w:t>la c</w:t>
      </w:r>
      <w:r w:rsidR="00860490">
        <w:rPr>
          <w:noProof/>
        </w:rPr>
        <w:t xml:space="preserve">onsulta es </w:t>
      </w:r>
      <w:r w:rsidR="00FB0F95">
        <w:rPr>
          <w:noProof/>
        </w:rPr>
        <w:t xml:space="preserve"> saber el calculo que se realizo según registro </w:t>
      </w:r>
      <w:r w:rsidR="005525CD">
        <w:rPr>
          <w:noProof/>
        </w:rPr>
        <w:t xml:space="preserve">del </w:t>
      </w:r>
      <w:r w:rsidR="00FB0F95">
        <w:rPr>
          <w:noProof/>
        </w:rPr>
        <w:t>Documento  2000003864</w:t>
      </w:r>
    </w:p>
    <w:p w14:paraId="62FB0F36" w14:textId="46D88A5D" w:rsidR="007F18D5" w:rsidRDefault="00FB0F95">
      <w:pPr>
        <w:rPr>
          <w:noProof/>
        </w:rPr>
      </w:pPr>
      <w:r w:rsidRPr="007F18D5">
        <w:drawing>
          <wp:inline distT="0" distB="0" distL="0" distR="0" wp14:anchorId="7C40DC7C" wp14:editId="5F5784EB">
            <wp:extent cx="1535430" cy="579755"/>
            <wp:effectExtent l="0" t="0" r="7620" b="0"/>
            <wp:docPr id="892803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22A5" w14:textId="4C50ABA9" w:rsidR="007F18D5" w:rsidRDefault="007F18D5">
      <w:r>
        <w:rPr>
          <w:noProof/>
        </w:rPr>
        <w:drawing>
          <wp:inline distT="0" distB="0" distL="0" distR="0" wp14:anchorId="4DD641BE" wp14:editId="7F84247A">
            <wp:extent cx="8892540" cy="2228850"/>
            <wp:effectExtent l="0" t="0" r="3810" b="0"/>
            <wp:docPr id="18069582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5826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CC47" w14:textId="77777777" w:rsidR="007F18D5" w:rsidRDefault="007F18D5"/>
    <w:p w14:paraId="7D3324EF" w14:textId="2BA78C04" w:rsidR="007F18D5" w:rsidRDefault="007F18D5">
      <w:r>
        <w:rPr>
          <w:noProof/>
        </w:rPr>
        <w:drawing>
          <wp:inline distT="0" distB="0" distL="0" distR="0" wp14:anchorId="55B33A50" wp14:editId="04ECCF3E">
            <wp:extent cx="8892540" cy="129988"/>
            <wp:effectExtent l="0" t="0" r="0" b="3810"/>
            <wp:docPr id="1643702783" name="Imagen 1" descr="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02783" name="Imagen 1" descr="Tabla, Excel&#10;&#10;El contenido generado por IA puede ser incorrecto."/>
                    <pic:cNvPicPr/>
                  </pic:nvPicPr>
                  <pic:blipFill rotWithShape="1">
                    <a:blip r:embed="rId6"/>
                    <a:srcRect b="96355"/>
                    <a:stretch/>
                  </pic:blipFill>
                  <pic:spPr bwMode="auto">
                    <a:xfrm>
                      <a:off x="0" y="0"/>
                      <a:ext cx="8892540" cy="129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8B117" w14:textId="016BC36E" w:rsidR="007F18D5" w:rsidRDefault="007F18D5">
      <w:r>
        <w:rPr>
          <w:noProof/>
        </w:rPr>
        <w:drawing>
          <wp:inline distT="0" distB="0" distL="0" distR="0" wp14:anchorId="1E3508C3" wp14:editId="7EB416B7">
            <wp:extent cx="8892540" cy="522642"/>
            <wp:effectExtent l="0" t="0" r="3810" b="0"/>
            <wp:docPr id="1130009386" name="Imagen 1" descr="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09386" name="Imagen 1" descr="Tabla, Excel&#10;&#10;El contenido generado por IA puede ser incorrecto."/>
                    <pic:cNvPicPr/>
                  </pic:nvPicPr>
                  <pic:blipFill rotWithShape="1">
                    <a:blip r:embed="rId6"/>
                    <a:srcRect t="85345"/>
                    <a:stretch/>
                  </pic:blipFill>
                  <pic:spPr bwMode="auto">
                    <a:xfrm>
                      <a:off x="0" y="0"/>
                      <a:ext cx="8892540" cy="522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018CB" w14:textId="77777777" w:rsidR="007F18D5" w:rsidRDefault="007F18D5"/>
    <w:p w14:paraId="2D37511A" w14:textId="77777777" w:rsidR="007F18D5" w:rsidRDefault="007F18D5"/>
    <w:p w14:paraId="7F35FD5A" w14:textId="1A4B7CDA" w:rsidR="00FB0F95" w:rsidRDefault="00FB0F95">
      <w:r>
        <w:rPr>
          <w:noProof/>
        </w:rPr>
        <w:drawing>
          <wp:inline distT="0" distB="0" distL="0" distR="0" wp14:anchorId="5D016C18" wp14:editId="5D39A929">
            <wp:extent cx="8892540" cy="3138805"/>
            <wp:effectExtent l="0" t="0" r="3810" b="4445"/>
            <wp:docPr id="755798603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98603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AAD6" w14:textId="77777777" w:rsidR="00FB0F95" w:rsidRDefault="00FB0F95"/>
    <w:p w14:paraId="1E357051" w14:textId="21056785" w:rsidR="00FB0F95" w:rsidRDefault="00FB0F95">
      <w:r>
        <w:rPr>
          <w:noProof/>
        </w:rPr>
        <w:drawing>
          <wp:inline distT="0" distB="0" distL="0" distR="0" wp14:anchorId="6761303B" wp14:editId="71804120">
            <wp:extent cx="8892540" cy="3675380"/>
            <wp:effectExtent l="0" t="0" r="3810" b="1270"/>
            <wp:docPr id="992669325" name="Imagen 1" descr="Interfaz de usuario gráfica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69325" name="Imagen 1" descr="Interfaz de usuario gráfica, Tabla, Excel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AE8A" w14:textId="77777777" w:rsidR="00FB0F95" w:rsidRDefault="00FB0F95"/>
    <w:p w14:paraId="744418E4" w14:textId="5F6428E0" w:rsidR="00FB0F95" w:rsidRDefault="00FB0F95">
      <w:r>
        <w:rPr>
          <w:noProof/>
        </w:rPr>
        <w:drawing>
          <wp:inline distT="0" distB="0" distL="0" distR="0" wp14:anchorId="2080F3BE" wp14:editId="1B99034B">
            <wp:extent cx="8648700" cy="5400040"/>
            <wp:effectExtent l="0" t="0" r="0" b="0"/>
            <wp:docPr id="14399109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10935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F95" w:rsidSect="00574E7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74"/>
    <w:rsid w:val="00001B95"/>
    <w:rsid w:val="00265225"/>
    <w:rsid w:val="00503EBC"/>
    <w:rsid w:val="005525CD"/>
    <w:rsid w:val="00574E74"/>
    <w:rsid w:val="006E23C4"/>
    <w:rsid w:val="007F18D5"/>
    <w:rsid w:val="00860490"/>
    <w:rsid w:val="00900166"/>
    <w:rsid w:val="0093744D"/>
    <w:rsid w:val="00A76DED"/>
    <w:rsid w:val="00AC3F6C"/>
    <w:rsid w:val="00D7663D"/>
    <w:rsid w:val="00DE1BC0"/>
    <w:rsid w:val="00DF4C73"/>
    <w:rsid w:val="00E91769"/>
    <w:rsid w:val="00F30232"/>
    <w:rsid w:val="00FB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E0AC37"/>
  <w15:chartTrackingRefBased/>
  <w15:docId w15:val="{C23DF5EA-F183-4F27-8D6D-BB0EED07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E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E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E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4E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E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E7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E7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E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E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E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E7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E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E7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E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10</cp:revision>
  <cp:lastPrinted>2025-04-16T16:36:00Z</cp:lastPrinted>
  <dcterms:created xsi:type="dcterms:W3CDTF">2025-04-16T16:36:00Z</dcterms:created>
  <dcterms:modified xsi:type="dcterms:W3CDTF">2025-04-16T20:57:00Z</dcterms:modified>
</cp:coreProperties>
</file>