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E7D3" w14:textId="08421628" w:rsidR="0008287F" w:rsidRDefault="00A32CD8" w:rsidP="00C03896">
      <w:pPr>
        <w:ind w:hanging="567"/>
      </w:pPr>
      <w:r w:rsidRPr="00A32CD8">
        <w:drawing>
          <wp:inline distT="0" distB="0" distL="0" distR="0" wp14:anchorId="062E9676" wp14:editId="7298B9C2">
            <wp:extent cx="4688205" cy="5400040"/>
            <wp:effectExtent l="0" t="0" r="0" b="0"/>
            <wp:docPr id="431659677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59677" name="Imagen 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2CD8">
        <w:drawing>
          <wp:inline distT="0" distB="0" distL="0" distR="0" wp14:anchorId="6FC8DDA7" wp14:editId="077F5571">
            <wp:extent cx="4582160" cy="5400040"/>
            <wp:effectExtent l="0" t="0" r="8890" b="0"/>
            <wp:docPr id="741781036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81036" name="Imagen 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6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287F" w:rsidSect="00A32CD8">
      <w:pgSz w:w="16838" w:h="11906" w:orient="landscape"/>
      <w:pgMar w:top="1701" w:right="253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896"/>
    <w:rsid w:val="0008287F"/>
    <w:rsid w:val="000866FA"/>
    <w:rsid w:val="002563B3"/>
    <w:rsid w:val="002E24CB"/>
    <w:rsid w:val="00520579"/>
    <w:rsid w:val="00A32CD8"/>
    <w:rsid w:val="00A90D6F"/>
    <w:rsid w:val="00C03896"/>
    <w:rsid w:val="00E4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1E91D"/>
  <w15:chartTrackingRefBased/>
  <w15:docId w15:val="{F7E472EB-A6E6-48CA-855A-8BE1FF3A6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89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89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89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38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89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896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896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8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8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8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8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8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8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896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8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896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8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9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Acosta Flores</dc:creator>
  <cp:keywords/>
  <dc:description/>
  <cp:lastModifiedBy>Juan Acosta Flores</cp:lastModifiedBy>
  <cp:revision>1</cp:revision>
  <cp:lastPrinted>2025-05-21T16:36:00Z</cp:lastPrinted>
  <dcterms:created xsi:type="dcterms:W3CDTF">2025-05-21T16:09:00Z</dcterms:created>
  <dcterms:modified xsi:type="dcterms:W3CDTF">2025-05-21T16:46:00Z</dcterms:modified>
</cp:coreProperties>
</file>