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1DAF" w:rsidRDefault="00F9280A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4.5pt;height:239.25pt">
            <v:imagedata r:id="rId4" o:title="MOUSE REALIZA VARIOS CLICK"/>
          </v:shape>
        </w:pict>
      </w:r>
    </w:p>
    <w:p w:rsidR="004F0F99" w:rsidRDefault="004F0F99"/>
    <w:p w:rsidR="004F0F99" w:rsidRDefault="004F0F99">
      <w:r w:rsidRPr="004F0F99">
        <w:t>MOUSE CAUSANDO PROBLEMAS EN PKS</w:t>
      </w:r>
      <w:r>
        <w:t>, HACE CLICK VARIAS VECES E INGRESA A VENTANAS QUE NO DEBE</w:t>
      </w:r>
    </w:p>
    <w:p w:rsidR="004F0F99" w:rsidRDefault="004F0F99">
      <w:r w:rsidRPr="004F0F99">
        <w:t>SUPERVISOR DE INSTRUMENTACIÓN VERIFICÓ Y CORROBORÓ QUE EL MOUSE ES EL PROBLEMA</w:t>
      </w:r>
      <w:bookmarkStart w:id="0" w:name="_GoBack"/>
      <w:bookmarkEnd w:id="0"/>
    </w:p>
    <w:sectPr w:rsidR="004F0F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280A"/>
    <w:rsid w:val="00261DAF"/>
    <w:rsid w:val="004F0F99"/>
    <w:rsid w:val="00F92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594C8A"/>
  <w15:chartTrackingRefBased/>
  <w15:docId w15:val="{8A4212CE-8367-4B74-B444-DDCB732DC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146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Supervisores de Fábrica</dc:creator>
  <cp:keywords/>
  <dc:description/>
  <cp:lastModifiedBy>Supervisores de Fábrica</cp:lastModifiedBy>
  <cp:revision>2</cp:revision>
  <dcterms:created xsi:type="dcterms:W3CDTF">2025-05-23T20:33:00Z</dcterms:created>
  <dcterms:modified xsi:type="dcterms:W3CDTF">2025-05-23T20:34:00Z</dcterms:modified>
</cp:coreProperties>
</file>