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EB720" w14:textId="331C138C" w:rsidR="006103FD" w:rsidRDefault="000861E3">
      <w:r w:rsidRPr="000861E3">
        <w:drawing>
          <wp:inline distT="0" distB="0" distL="0" distR="0" wp14:anchorId="4FAEC382" wp14:editId="2A168899">
            <wp:extent cx="3467100" cy="2895600"/>
            <wp:effectExtent l="19050" t="19050" r="19050" b="19050"/>
            <wp:docPr id="38256353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895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0861E3">
        <w:tab/>
      </w:r>
    </w:p>
    <w:p w14:paraId="567523AA" w14:textId="77777777" w:rsidR="000861E3" w:rsidRDefault="000861E3"/>
    <w:p w14:paraId="5AA01468" w14:textId="10E3FD9A" w:rsidR="000861E3" w:rsidRDefault="000861E3">
      <w:r>
        <w:rPr>
          <w:noProof/>
        </w:rPr>
        <w:drawing>
          <wp:inline distT="0" distB="0" distL="0" distR="0" wp14:anchorId="1584CA46" wp14:editId="2C32F815">
            <wp:extent cx="3451860" cy="2484120"/>
            <wp:effectExtent l="19050" t="19050" r="15240" b="11430"/>
            <wp:docPr id="161155602" name="Imagen 1" descr="Imagen de la pantalla de un comput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5602" name="Imagen 1" descr="Imagen de la pantalla de un computador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2484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0861E3" w:rsidSect="00EB5985"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1E3"/>
    <w:rsid w:val="00043060"/>
    <w:rsid w:val="000861E3"/>
    <w:rsid w:val="006103FD"/>
    <w:rsid w:val="00CF41F7"/>
    <w:rsid w:val="00E83C2B"/>
    <w:rsid w:val="00EB5985"/>
    <w:rsid w:val="00FF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67208B"/>
  <w15:chartTrackingRefBased/>
  <w15:docId w15:val="{C6FB150C-D466-4B7F-A142-81A6E2350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6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6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61E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6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61E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6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6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6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6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61E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61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61E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61E3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61E3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61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61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61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61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6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6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6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6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6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61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61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61E3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61E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61E3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61E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Betty Arteaga</dc:creator>
  <cp:keywords/>
  <dc:description/>
  <cp:lastModifiedBy>Betty Arteaga</cp:lastModifiedBy>
  <cp:revision>1</cp:revision>
  <dcterms:created xsi:type="dcterms:W3CDTF">2025-06-02T12:34:00Z</dcterms:created>
  <dcterms:modified xsi:type="dcterms:W3CDTF">2025-06-02T12:34:00Z</dcterms:modified>
</cp:coreProperties>
</file>