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Pr="00A96920" w:rsidR="00615201" w:rsidTr="00C7250D" w14:paraId="1D0355AD" w14:textId="77777777">
        <w:tc>
          <w:tcPr>
            <w:tcW w:w="7665" w:type="dxa"/>
          </w:tcPr>
          <w:p w:rsidRPr="00A96920" w:rsidR="00615201" w:rsidP="00F57388" w:rsidRDefault="00615201" w14:paraId="298C4B8B" w14:textId="7777777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Pr="00A96920" w:rsidR="00F57388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:rsidRPr="00A96920" w:rsidR="00615201" w:rsidRDefault="00615201" w14:paraId="063AE8D8" w14:textId="77777777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Pr="00A96920" w:rsidR="00615201" w:rsidTr="000A11B0" w14:paraId="43FB31C5" w14:textId="77777777">
        <w:trPr>
          <w:trHeight w:val="397" w:hRule="exact"/>
        </w:trPr>
        <w:tc>
          <w:tcPr>
            <w:tcW w:w="7665" w:type="dxa"/>
            <w:vAlign w:val="center"/>
          </w:tcPr>
          <w:p w:rsidRPr="00A96920" w:rsidR="00615201" w:rsidP="0081164A" w:rsidRDefault="00A94CE8" w14:paraId="23FA91F6" w14:textId="3D64DF4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:rsidRPr="00A96920" w:rsidR="00615201" w:rsidP="00D529DF" w:rsidRDefault="00D76808" w14:paraId="5EBE421D" w14:textId="56099CA8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B94470">
              <w:rPr>
                <w:rFonts w:cs="Arial"/>
              </w:rPr>
              <w:t>1</w:t>
            </w:r>
            <w:r w:rsidR="00551015">
              <w:rPr>
                <w:rFonts w:cs="Arial"/>
              </w:rPr>
              <w:t>3/06</w:t>
            </w:r>
            <w:r w:rsidR="00A94CE8">
              <w:rPr>
                <w:rFonts w:cs="Arial"/>
              </w:rPr>
              <w:t>/2025</w:t>
            </w:r>
          </w:p>
        </w:tc>
      </w:tr>
    </w:tbl>
    <w:p w:rsidRPr="00A96920" w:rsidR="00615201" w:rsidRDefault="00615201" w14:paraId="16B1273D" w14:textId="77777777">
      <w:pPr>
        <w:rPr>
          <w:rFonts w:ascii="Arial" w:hAnsi="Arial" w:cs="Arial"/>
          <w:sz w:val="16"/>
        </w:rPr>
      </w:pPr>
    </w:p>
    <w:p w:rsidRPr="00A96920" w:rsidR="00F57388" w:rsidP="00212BB9" w:rsidRDefault="00212BB9" w14:paraId="253B0C61" w14:textId="7777777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Pr="00A96920" w:rsidR="00F57388">
        <w:rPr>
          <w:rFonts w:cs="Arial"/>
          <w:b/>
          <w:sz w:val="22"/>
          <w:szCs w:val="22"/>
        </w:rPr>
        <w:t>SOLICITUD:</w:t>
      </w:r>
    </w:p>
    <w:p w:rsidRPr="00A96920" w:rsidR="006C6DA3" w:rsidP="006C6DA3" w:rsidRDefault="006C6DA3" w14:paraId="4EBF987E" w14:textId="77777777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:rsidRPr="00A96920" w:rsidR="006C6DA3" w:rsidP="006C6DA3" w:rsidRDefault="006C6DA3" w14:paraId="2749F410" w14:textId="77777777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Pr="000A11B0" w:rsidR="006C6DA3" w:rsidTr="008C5657" w14:paraId="1B2286E3" w14:textId="77777777">
        <w:trPr>
          <w:trHeight w:val="223"/>
        </w:trPr>
        <w:tc>
          <w:tcPr>
            <w:tcW w:w="3402" w:type="dxa"/>
          </w:tcPr>
          <w:p w:rsidRPr="000A11B0" w:rsidR="006C6DA3" w:rsidP="008C5657" w:rsidRDefault="006C6DA3" w14:paraId="5B24DEEE" w14:textId="7777777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:rsidRPr="000A11B0" w:rsidR="006C6DA3" w:rsidP="008C5657" w:rsidRDefault="006C6DA3" w14:paraId="3089377D" w14:textId="7777777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Pr="00A96920" w:rsidR="006C6DA3" w:rsidTr="008C5657" w14:paraId="2708E382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ook w:val="0000" w:firstRow="0" w:lastRow="0" w:firstColumn="0" w:lastColumn="0" w:noHBand="0" w:noVBand="0"/>
        </w:tblPrEx>
        <w:trPr>
          <w:trHeight w:val="397" w:hRule="exact"/>
        </w:trPr>
        <w:tc>
          <w:tcPr>
            <w:tcW w:w="3402" w:type="dxa"/>
            <w:vAlign w:val="center"/>
          </w:tcPr>
          <w:p w:rsidRPr="00A96920" w:rsidR="006C6DA3" w:rsidP="008C5657" w:rsidRDefault="00B94470" w14:paraId="169D6917" w14:textId="75F59418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Arturo Tam Amaya</w:t>
            </w:r>
          </w:p>
        </w:tc>
        <w:tc>
          <w:tcPr>
            <w:tcW w:w="6096" w:type="dxa"/>
            <w:vAlign w:val="center"/>
          </w:tcPr>
          <w:p w:rsidRPr="0071797B" w:rsidR="006C6DA3" w:rsidP="008C5657" w:rsidRDefault="00B94470" w14:paraId="2FD55ACB" w14:textId="29BAECF8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>Sembradores</w:t>
            </w:r>
          </w:p>
        </w:tc>
      </w:tr>
    </w:tbl>
    <w:p w:rsidRPr="00A96920" w:rsidR="006C6DA3" w:rsidP="006C6DA3" w:rsidRDefault="006C6DA3" w14:paraId="1B0CA9D3" w14:textId="77777777">
      <w:pPr>
        <w:rPr>
          <w:rFonts w:ascii="Arial" w:hAnsi="Arial" w:cs="Arial"/>
          <w:sz w:val="16"/>
        </w:rPr>
      </w:pPr>
    </w:p>
    <w:p w:rsidR="006C6DA3" w:rsidP="006C6DA3" w:rsidRDefault="006C6DA3" w14:paraId="4FDBD4F3" w14:textId="77777777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Pr="002F40BC" w:rsidR="006C6DA3" w:rsidTr="008C5657" w14:paraId="1411ECA7" w14:textId="77777777">
        <w:trPr>
          <w:trHeight w:val="220"/>
        </w:trPr>
        <w:tc>
          <w:tcPr>
            <w:tcW w:w="1418" w:type="dxa"/>
          </w:tcPr>
          <w:p w:rsidRPr="000A11B0" w:rsidR="006C6DA3" w:rsidP="008C5657" w:rsidRDefault="006C6DA3" w14:paraId="3F854B30" w14:textId="7777777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:rsidRPr="000A11B0" w:rsidR="006C6DA3" w:rsidP="008C5657" w:rsidRDefault="006C6DA3" w14:paraId="77A25344" w14:textId="7777777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:rsidRPr="000A11B0" w:rsidR="006C6DA3" w:rsidP="008C5657" w:rsidRDefault="006C6DA3" w14:paraId="296147F3" w14:textId="7777777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Pr="00A96920" w:rsidR="006C6DA3" w:rsidTr="008C5657" w14:paraId="20E4BA7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99" w:hRule="exact"/>
        </w:trPr>
        <w:tc>
          <w:tcPr>
            <w:tcW w:w="1418" w:type="dxa"/>
            <w:vAlign w:val="center"/>
          </w:tcPr>
          <w:p w:rsidR="006C6DA3" w:rsidP="008C5657" w:rsidRDefault="006C6DA3" w14:paraId="0EB07F10" w14:textId="0321A8A2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1984" w:type="dxa"/>
            <w:vAlign w:val="center"/>
          </w:tcPr>
          <w:p w:rsidRPr="005029FA" w:rsidR="006C6DA3" w:rsidP="008C5657" w:rsidRDefault="006C6DA3" w14:paraId="24074BBA" w14:textId="3D4F0DB8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:rsidR="006C6DA3" w:rsidP="00A61456" w:rsidRDefault="006C6DA3" w14:paraId="46F0D9EA" w14:textId="1CCE0E89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:rsidR="006C6DA3" w:rsidP="006C6DA3" w:rsidRDefault="006C6DA3" w14:paraId="01D1C2D2" w14:textId="77777777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:rsidR="006C6DA3" w:rsidP="006C6DA3" w:rsidRDefault="006C6DA3" w14:paraId="672B9B1F" w14:textId="7777777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:rsidR="006C6DA3" w:rsidP="006C6DA3" w:rsidRDefault="006C6DA3" w14:paraId="0EEAF43F" w14:textId="7777777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:rsidR="006C6DA3" w:rsidP="006C6DA3" w:rsidRDefault="006C6DA3" w14:paraId="66A8C24B" w14:textId="7777777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:rsidR="00551015" w:rsidP="00B94470" w:rsidRDefault="00B94470" w14:paraId="3C226223" w14:textId="2D8B4415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Actualmente la información de la materia extraña de los camiones de caña, que se registran a través de los TRD en el área de Sonda, llega en los formatos físicos a pesar de ya estar ingresados en el sistema PIMS, por tal razón se necesita digitalizar para que esta información se tenga en línea a través de un reporte y que tenga la opción de exportar a un Excel.</w:t>
      </w:r>
    </w:p>
    <w:p w:rsidR="00B94470" w:rsidP="15D58EA0" w:rsidRDefault="00B94470" w14:paraId="1EE1D971" w14:textId="77639B54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sz w:val="22"/>
          <w:szCs w:val="22"/>
        </w:rPr>
      </w:pPr>
      <w:r w:rsidRPr="15D58EA0" w:rsidR="15D58EA0">
        <w:rPr>
          <w:rFonts w:cs="Arial"/>
          <w:sz w:val="22"/>
          <w:szCs w:val="22"/>
        </w:rPr>
        <w:t xml:space="preserve">Considerar fechas de 06:00 </w:t>
      </w:r>
      <w:r w:rsidRPr="15D58EA0" w:rsidR="15D58EA0">
        <w:rPr>
          <w:rFonts w:cs="Arial"/>
          <w:sz w:val="22"/>
          <w:szCs w:val="22"/>
        </w:rPr>
        <w:t>am  a</w:t>
      </w:r>
      <w:r w:rsidRPr="15D58EA0" w:rsidR="15D58EA0">
        <w:rPr>
          <w:rFonts w:cs="Arial"/>
          <w:sz w:val="22"/>
          <w:szCs w:val="22"/>
        </w:rPr>
        <w:t xml:space="preserve"> 05:59 am del día siguiente.</w:t>
      </w:r>
    </w:p>
    <w:p w:rsidR="15D58EA0" w:rsidP="15D58EA0" w:rsidRDefault="15D58EA0" w14:paraId="6E914DBD" w14:textId="584A8A93">
      <w:pPr>
        <w:pStyle w:val="Encabezado"/>
        <w:tabs>
          <w:tab w:val="left" w:leader="none" w:pos="708"/>
        </w:tabs>
        <w:spacing w:line="360" w:lineRule="auto"/>
        <w:jc w:val="both"/>
        <w:rPr>
          <w:rFonts w:cs="Arial"/>
          <w:sz w:val="22"/>
          <w:szCs w:val="22"/>
        </w:rPr>
      </w:pPr>
    </w:p>
    <w:p w:rsidR="00395693" w:rsidP="00906713" w:rsidRDefault="00395693" w14:paraId="5525103C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="00395693" w:rsidP="00906713" w:rsidRDefault="00395693" w14:paraId="58F31259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="00395693" w:rsidP="00906713" w:rsidRDefault="00395693" w14:paraId="125DDEB1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="00395693" w:rsidP="00906713" w:rsidRDefault="00395693" w14:paraId="250C7989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="00395693" w:rsidP="00906713" w:rsidRDefault="00395693" w14:paraId="7D5A5562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Pr="00906713" w:rsidR="00395693" w:rsidP="00906713" w:rsidRDefault="00395693" w14:paraId="18E794E4" w14:textId="77777777">
      <w:pPr>
        <w:pStyle w:val="Encabezado"/>
        <w:tabs>
          <w:tab w:val="left" w:pos="708"/>
        </w:tabs>
        <w:spacing w:line="360" w:lineRule="auto"/>
        <w:jc w:val="both"/>
        <w:rPr>
          <w:rFonts w:cs="Arial"/>
          <w:bCs/>
          <w:sz w:val="22"/>
          <w:szCs w:val="22"/>
        </w:rPr>
      </w:pPr>
    </w:p>
    <w:p w:rsidR="001C256A" w:rsidP="00197C78" w:rsidRDefault="001C256A" w14:paraId="2A9F1281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C256A" w:rsidP="00197C78" w:rsidRDefault="001C256A" w14:paraId="0EF6046F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C256A" w:rsidP="00197C78" w:rsidRDefault="001C256A" w14:paraId="29D9A2CE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C256A" w:rsidP="00197C78" w:rsidRDefault="001C256A" w14:paraId="59E4B5C8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C256A" w:rsidP="00197C78" w:rsidRDefault="001C256A" w14:paraId="516B9A03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C256A" w:rsidP="00197C78" w:rsidRDefault="001C256A" w14:paraId="2B1C51EA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="00197C78" w:rsidP="00197C78" w:rsidRDefault="00197C78" w14:paraId="2B2051DD" w14:textId="77777777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:rsidRPr="00197C78" w:rsidR="00197C78" w:rsidP="00197C78" w:rsidRDefault="00197C78" w14:paraId="3DB498D9" w14:textId="11F14642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:rsidRPr="00197C78" w:rsidR="00B74367" w:rsidP="00197C78" w:rsidRDefault="00197C78" w14:paraId="6579673D" w14:textId="70211A94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Consignar sólo los nombres y apellidos del jefe Solicitante. En este documento no es necesaria la firma física del Jefe, ésta se realizará por Mesa de Ayuda</w:t>
      </w:r>
    </w:p>
    <w:sectPr w:rsidRPr="00197C78" w:rsidR="00B74367" w:rsidSect="00A87103">
      <w:headerReference w:type="default" r:id="rId8"/>
      <w:footerReference w:type="default" r:id="rId9"/>
      <w:pgSz w:w="11907" w:h="16840" w:orient="portrait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44DA" w:rsidP="006134B1" w:rsidRDefault="00AA44DA" w14:paraId="6B8F8BD6" w14:textId="77777777">
      <w:r>
        <w:separator/>
      </w:r>
    </w:p>
  </w:endnote>
  <w:endnote w:type="continuationSeparator" w:id="0">
    <w:p w:rsidR="00AA44DA" w:rsidP="006134B1" w:rsidRDefault="00AA44DA" w14:paraId="4D8064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06F90" w:rsidRDefault="00506F90" w14:paraId="15AE28CC" w14:textId="77777777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Pr="00D529DF" w:rsidR="00D529DF">
      <w:rPr>
        <w:noProof/>
        <w:lang w:val="es-ES"/>
      </w:rPr>
      <w:t>1</w:t>
    </w:r>
    <w:r>
      <w:fldChar w:fldCharType="end"/>
    </w:r>
  </w:p>
  <w:p w:rsidR="00506F90" w:rsidRDefault="00506F90" w14:paraId="555FE9AF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44DA" w:rsidP="006134B1" w:rsidRDefault="00AA44DA" w14:paraId="34994A89" w14:textId="77777777">
      <w:r>
        <w:separator/>
      </w:r>
    </w:p>
  </w:footnote>
  <w:footnote w:type="continuationSeparator" w:id="0">
    <w:p w:rsidR="00AA44DA" w:rsidP="006134B1" w:rsidRDefault="00AA44DA" w14:paraId="15E749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498" w:type="dxa"/>
      <w:tblInd w:w="-3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Pr="00A96920" w:rsidR="00C7250D" w:rsidTr="00BE1CA6" w14:paraId="57FAC624" w14:textId="77777777">
      <w:trPr>
        <w:cantSplit/>
        <w:trHeight w:val="320"/>
      </w:trPr>
      <w:tc>
        <w:tcPr>
          <w:tcW w:w="1418" w:type="dxa"/>
          <w:vAlign w:val="center"/>
        </w:tcPr>
        <w:p w:rsidRPr="00A96920" w:rsidR="00C7250D" w:rsidP="00C7250D" w:rsidRDefault="00C7250D" w14:paraId="4F46E55A" w14:textId="77777777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:rsidRPr="00A96920" w:rsidR="00C7250D" w:rsidP="00C7250D" w:rsidRDefault="00C7250D" w14:paraId="6DD97AA5" w14:textId="77777777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:rsidRPr="00A96920" w:rsidR="00C7250D" w:rsidP="00C7250D" w:rsidRDefault="00C7250D" w14:paraId="4B42FAAF" w14:textId="77777777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:rsidRPr="00F54BAD" w:rsidR="00C7250D" w:rsidP="00A00FBE" w:rsidRDefault="00C7250D" w14:paraId="6397F765" w14:textId="11327068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A94CE8">
            <w:rPr>
              <w:rFonts w:ascii="Arial" w:hAnsi="Arial" w:cs="Arial"/>
              <w:b/>
              <w:sz w:val="22"/>
              <w:szCs w:val="22"/>
            </w:rPr>
            <w:t>5</w:t>
          </w:r>
          <w:r>
            <w:rPr>
              <w:rFonts w:ascii="Arial" w:hAnsi="Arial" w:cs="Arial"/>
              <w:b/>
              <w:sz w:val="22"/>
              <w:szCs w:val="22"/>
            </w:rPr>
            <w:t>-00</w:t>
          </w:r>
          <w:r w:rsidR="00421523">
            <w:rPr>
              <w:rFonts w:ascii="Arial" w:hAnsi="Arial" w:cs="Arial"/>
              <w:b/>
              <w:sz w:val="22"/>
              <w:szCs w:val="22"/>
            </w:rPr>
            <w:t>xx</w:t>
          </w:r>
        </w:p>
      </w:tc>
    </w:tr>
  </w:tbl>
  <w:p w:rsidR="00506F90" w:rsidRDefault="00506F90" w14:paraId="4A9034D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21658C"/>
    <w:multiLevelType w:val="hybridMultilevel"/>
    <w:tmpl w:val="DE32D03E"/>
    <w:lvl w:ilvl="0" w:tplc="1098D946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hint="default" w:ascii="Arial" w:hAnsi="Arial" w:eastAsia="Times New Roman" w:cs="Arial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1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3"/>
  </w:num>
  <w:num w:numId="2" w16cid:durableId="1540968936">
    <w:abstractNumId w:val="17"/>
  </w:num>
  <w:num w:numId="3" w16cid:durableId="419063241">
    <w:abstractNumId w:val="14"/>
  </w:num>
  <w:num w:numId="4" w16cid:durableId="680472287">
    <w:abstractNumId w:val="12"/>
  </w:num>
  <w:num w:numId="5" w16cid:durableId="756681528">
    <w:abstractNumId w:val="9"/>
  </w:num>
  <w:num w:numId="6" w16cid:durableId="1678581382">
    <w:abstractNumId w:val="10"/>
  </w:num>
  <w:num w:numId="7" w16cid:durableId="976185426">
    <w:abstractNumId w:val="18"/>
  </w:num>
  <w:num w:numId="8" w16cid:durableId="2084715413">
    <w:abstractNumId w:val="4"/>
  </w:num>
  <w:num w:numId="9" w16cid:durableId="294141757">
    <w:abstractNumId w:val="19"/>
  </w:num>
  <w:num w:numId="10" w16cid:durableId="891383970">
    <w:abstractNumId w:val="5"/>
  </w:num>
  <w:num w:numId="11" w16cid:durableId="1223562708">
    <w:abstractNumId w:val="6"/>
  </w:num>
  <w:num w:numId="12" w16cid:durableId="217517202">
    <w:abstractNumId w:val="22"/>
  </w:num>
  <w:num w:numId="13" w16cid:durableId="1655261431">
    <w:abstractNumId w:val="8"/>
  </w:num>
  <w:num w:numId="14" w16cid:durableId="539785999">
    <w:abstractNumId w:val="23"/>
  </w:num>
  <w:num w:numId="15" w16cid:durableId="1808621870">
    <w:abstractNumId w:val="11"/>
  </w:num>
  <w:num w:numId="16" w16cid:durableId="1014722134">
    <w:abstractNumId w:val="1"/>
  </w:num>
  <w:num w:numId="17" w16cid:durableId="419451003">
    <w:abstractNumId w:val="13"/>
  </w:num>
  <w:num w:numId="18" w16cid:durableId="1069962711">
    <w:abstractNumId w:val="24"/>
  </w:num>
  <w:num w:numId="19" w16cid:durableId="1435705062">
    <w:abstractNumId w:val="16"/>
  </w:num>
  <w:num w:numId="20" w16cid:durableId="1560362760">
    <w:abstractNumId w:val="0"/>
  </w:num>
  <w:num w:numId="21" w16cid:durableId="1794132089">
    <w:abstractNumId w:val="21"/>
  </w:num>
  <w:num w:numId="22" w16cid:durableId="169029561">
    <w:abstractNumId w:val="7"/>
  </w:num>
  <w:num w:numId="23" w16cid:durableId="428307283">
    <w:abstractNumId w:val="20"/>
  </w:num>
  <w:num w:numId="24" w16cid:durableId="760445981">
    <w:abstractNumId w:val="15"/>
  </w:num>
  <w:num w:numId="25" w16cid:durableId="1897932562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4728E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59BC"/>
    <w:rsid w:val="001A60B0"/>
    <w:rsid w:val="001B365A"/>
    <w:rsid w:val="001B7BD7"/>
    <w:rsid w:val="001C0110"/>
    <w:rsid w:val="001C1962"/>
    <w:rsid w:val="001C2242"/>
    <w:rsid w:val="001C256A"/>
    <w:rsid w:val="001C400F"/>
    <w:rsid w:val="001C416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46A7"/>
    <w:rsid w:val="001E5F6F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686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256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693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47D1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2DA8"/>
    <w:rsid w:val="004069D5"/>
    <w:rsid w:val="0041317C"/>
    <w:rsid w:val="004134A3"/>
    <w:rsid w:val="00414460"/>
    <w:rsid w:val="00420B1A"/>
    <w:rsid w:val="00421523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14B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1015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320D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AEF"/>
    <w:rsid w:val="006D1FA7"/>
    <w:rsid w:val="006D5018"/>
    <w:rsid w:val="006E0279"/>
    <w:rsid w:val="006E5799"/>
    <w:rsid w:val="006E66BD"/>
    <w:rsid w:val="006F4CE7"/>
    <w:rsid w:val="007030B0"/>
    <w:rsid w:val="00705808"/>
    <w:rsid w:val="00707631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96C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34BF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06713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05E2"/>
    <w:rsid w:val="00997182"/>
    <w:rsid w:val="00997D54"/>
    <w:rsid w:val="009A0FC4"/>
    <w:rsid w:val="009A2465"/>
    <w:rsid w:val="009A34EE"/>
    <w:rsid w:val="009A48FD"/>
    <w:rsid w:val="009A5644"/>
    <w:rsid w:val="009A693A"/>
    <w:rsid w:val="009A7C10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5B6F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1456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4CE8"/>
    <w:rsid w:val="00A96459"/>
    <w:rsid w:val="00A96920"/>
    <w:rsid w:val="00A97618"/>
    <w:rsid w:val="00AA03EF"/>
    <w:rsid w:val="00AA1791"/>
    <w:rsid w:val="00AA2BAB"/>
    <w:rsid w:val="00AA44DA"/>
    <w:rsid w:val="00AA69D9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3C8"/>
    <w:rsid w:val="00B93DA9"/>
    <w:rsid w:val="00B94470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67962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21AB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563C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  <w:rsid w:val="15D58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qFormat="1"/>
    <w:lsdException w:name="heading 8" w:uiPriority="9" w:semiHidden="1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styleId="AlfredoPierreVillacortaSnchez" w:customStyle="1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styleId="Ttulo31" w:customStyle="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styleId="EncabezadoCar" w:customStyle="1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hAnsi="Calibri" w:eastAsia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styleId="Default" w:customStyle="1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Emp. Agroind. Laredo S.A.A.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EMPRESA AGROINDUSTRIAL LAREDO S</dc:title>
  <dc:subject/>
  <dc:creator>Enrique Avendaño Delgado</dc:creator>
  <keywords/>
  <lastModifiedBy>Usuario invitado</lastModifiedBy>
  <revision>50</revision>
  <lastPrinted>2025-02-25T12:51:00.0000000Z</lastPrinted>
  <dcterms:created xsi:type="dcterms:W3CDTF">2021-01-20T14:18:00.0000000Z</dcterms:created>
  <dcterms:modified xsi:type="dcterms:W3CDTF">2025-06-13T16:20:36.4054132Z</dcterms:modified>
</coreProperties>
</file>