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0922" w14:textId="52D7BFDF" w:rsidR="0093744D" w:rsidRDefault="00460A5B">
      <w:r>
        <w:rPr>
          <w:noProof/>
        </w:rPr>
        <w:drawing>
          <wp:inline distT="0" distB="0" distL="0" distR="0" wp14:anchorId="39E8C0BA" wp14:editId="5148A026">
            <wp:extent cx="6163089" cy="3467100"/>
            <wp:effectExtent l="0" t="0" r="9525" b="0"/>
            <wp:docPr id="9866786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78667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5740" cy="346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384F" w14:textId="2AF19F62" w:rsidR="00D42040" w:rsidRDefault="00D42040">
      <w:r>
        <w:rPr>
          <w:noProof/>
        </w:rPr>
        <w:drawing>
          <wp:inline distT="0" distB="0" distL="0" distR="0" wp14:anchorId="127C3225" wp14:editId="504230CD">
            <wp:extent cx="6105525" cy="1160780"/>
            <wp:effectExtent l="0" t="0" r="9525" b="1270"/>
            <wp:docPr id="2097268384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68384" name="Imagen 1" descr="Interfaz de usuario gráfica, Aplicación, Word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0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A5B"/>
    <w:rsid w:val="00460A5B"/>
    <w:rsid w:val="00503EBC"/>
    <w:rsid w:val="006611BE"/>
    <w:rsid w:val="00900166"/>
    <w:rsid w:val="0093744D"/>
    <w:rsid w:val="00CB039F"/>
    <w:rsid w:val="00D42040"/>
    <w:rsid w:val="00D7663D"/>
    <w:rsid w:val="00F3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8A0CC"/>
  <w15:chartTrackingRefBased/>
  <w15:docId w15:val="{F6B7FF47-7C4A-4854-96BD-72CC94D3C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A5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A5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A5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A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A5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A5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A5B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A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A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A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A5B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A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A5B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A5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Simon Campos Avalos</dc:creator>
  <cp:keywords/>
  <dc:description/>
  <cp:lastModifiedBy>Santos Simon Campos Avalos</cp:lastModifiedBy>
  <cp:revision>3</cp:revision>
  <dcterms:created xsi:type="dcterms:W3CDTF">2025-06-25T14:29:00Z</dcterms:created>
  <dcterms:modified xsi:type="dcterms:W3CDTF">2025-06-25T14:31:00Z</dcterms:modified>
</cp:coreProperties>
</file>