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0" w:type="dxa"/>
        <w:tblInd w:w="7" w:type="dxa"/>
        <w:tblCellMar>
          <w:top w:w="10" w:type="dxa"/>
          <w:left w:w="115" w:type="dxa"/>
          <w:right w:w="235" w:type="dxa"/>
        </w:tblCellMar>
        <w:tblLook w:val="04A0" w:firstRow="1" w:lastRow="0" w:firstColumn="1" w:lastColumn="0" w:noHBand="0" w:noVBand="1"/>
      </w:tblPr>
      <w:tblGrid>
        <w:gridCol w:w="1862"/>
        <w:gridCol w:w="5812"/>
        <w:gridCol w:w="1676"/>
      </w:tblGrid>
      <w:tr w:rsidR="00FD3DD7" w14:paraId="2E5B1859" w14:textId="77777777">
        <w:trPr>
          <w:trHeight w:val="571"/>
        </w:trPr>
        <w:tc>
          <w:tcPr>
            <w:tcW w:w="18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71C1B28" w14:textId="77777777" w:rsidR="00FD3DD7" w:rsidRDefault="00674298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53AFBEC" wp14:editId="12DF54F8">
                  <wp:extent cx="809244" cy="640080"/>
                  <wp:effectExtent l="0" t="0" r="0" b="0"/>
                  <wp:docPr id="54" name="Picture 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244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8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4A990F" w14:textId="77777777" w:rsidR="00FD3DD7" w:rsidRDefault="00674298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Formato de Creación, Modificación y Eliminación de Accesos a Sistemas de Información </w:t>
            </w:r>
          </w:p>
        </w:tc>
        <w:tc>
          <w:tcPr>
            <w:tcW w:w="1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DEB1E3" w14:textId="77777777" w:rsidR="00FD3DD7" w:rsidRDefault="00674298">
            <w:pPr>
              <w:ind w:left="18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D3DD7" w14:paraId="7AFA3305" w14:textId="77777777">
        <w:trPr>
          <w:trHeight w:val="47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1E1B9" w14:textId="77777777" w:rsidR="00FD3DD7" w:rsidRDefault="00FD3DD7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FD7CC7" w14:textId="77777777" w:rsidR="00FD3DD7" w:rsidRDefault="00FD3DD7"/>
        </w:tc>
        <w:tc>
          <w:tcPr>
            <w:tcW w:w="1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8C0D4" w14:textId="77777777" w:rsidR="00FD3DD7" w:rsidRDefault="00674298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Revisión 03 28-06-18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6B8434E2" w14:textId="77777777" w:rsidR="00FD3DD7" w:rsidRDefault="00674298">
      <w:pPr>
        <w:spacing w:after="0"/>
      </w:pPr>
      <w:r>
        <w:t xml:space="preserve">  </w:t>
      </w:r>
    </w:p>
    <w:tbl>
      <w:tblPr>
        <w:tblStyle w:val="TableGrid"/>
        <w:tblW w:w="9354" w:type="dxa"/>
        <w:tblInd w:w="1" w:type="dxa"/>
        <w:tblCellMar>
          <w:top w:w="5" w:type="dxa"/>
          <w:left w:w="68" w:type="dxa"/>
          <w:right w:w="80" w:type="dxa"/>
        </w:tblCellMar>
        <w:tblLook w:val="04A0" w:firstRow="1" w:lastRow="0" w:firstColumn="1" w:lastColumn="0" w:noHBand="0" w:noVBand="1"/>
      </w:tblPr>
      <w:tblGrid>
        <w:gridCol w:w="2549"/>
        <w:gridCol w:w="6805"/>
      </w:tblGrid>
      <w:tr w:rsidR="00FD3DD7" w14:paraId="404CC734" w14:textId="77777777">
        <w:trPr>
          <w:trHeight w:val="264"/>
        </w:trPr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49EDBBDC" w14:textId="77777777" w:rsidR="00FD3DD7" w:rsidRDefault="00674298">
            <w:pPr>
              <w:ind w:left="1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Datos Generales </w:t>
            </w:r>
          </w:p>
        </w:tc>
      </w:tr>
      <w:tr w:rsidR="00FD3DD7" w14:paraId="2EA148D9" w14:textId="77777777">
        <w:trPr>
          <w:trHeight w:val="310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5C82FF63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Fecha de la solicitud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C6F94" w14:textId="4D866AEB" w:rsidR="00FD3DD7" w:rsidRDefault="00F633B4" w:rsidP="00B80FA7">
            <w:pPr>
              <w:ind w:left="65"/>
            </w:pPr>
            <w:r>
              <w:rPr>
                <w:rFonts w:ascii="Arial" w:eastAsia="Arial" w:hAnsi="Arial" w:cs="Arial"/>
                <w:sz w:val="18"/>
              </w:rPr>
              <w:t>1</w:t>
            </w:r>
            <w:r w:rsidR="00070795">
              <w:rPr>
                <w:rFonts w:ascii="Arial" w:eastAsia="Arial" w:hAnsi="Arial" w:cs="Arial"/>
                <w:sz w:val="18"/>
              </w:rPr>
              <w:t>8</w:t>
            </w:r>
            <w:r w:rsidR="004842DB">
              <w:rPr>
                <w:rFonts w:ascii="Arial" w:eastAsia="Arial" w:hAnsi="Arial" w:cs="Arial"/>
                <w:sz w:val="18"/>
              </w:rPr>
              <w:t>/0</w:t>
            </w:r>
            <w:r w:rsidR="00070795">
              <w:rPr>
                <w:rFonts w:ascii="Arial" w:eastAsia="Arial" w:hAnsi="Arial" w:cs="Arial"/>
                <w:sz w:val="18"/>
              </w:rPr>
              <w:t>7</w:t>
            </w:r>
            <w:r w:rsidR="00787302">
              <w:rPr>
                <w:rFonts w:ascii="Arial" w:eastAsia="Arial" w:hAnsi="Arial" w:cs="Arial"/>
                <w:sz w:val="18"/>
              </w:rPr>
              <w:t>/202</w:t>
            </w:r>
            <w:r w:rsidR="00070795">
              <w:rPr>
                <w:rFonts w:ascii="Arial" w:eastAsia="Arial" w:hAnsi="Arial" w:cs="Arial"/>
                <w:sz w:val="18"/>
              </w:rPr>
              <w:t>5</w:t>
            </w:r>
          </w:p>
        </w:tc>
      </w:tr>
      <w:tr w:rsidR="00FD3DD7" w14:paraId="1BDE177D" w14:textId="77777777">
        <w:trPr>
          <w:trHeight w:val="217"/>
        </w:trPr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7C747CA1" w14:textId="77777777" w:rsidR="00FD3DD7" w:rsidRDefault="00674298">
            <w:pPr>
              <w:ind w:left="5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 </w:t>
            </w:r>
          </w:p>
        </w:tc>
      </w:tr>
      <w:tr w:rsidR="00FD3DD7" w14:paraId="70F4B9AC" w14:textId="77777777">
        <w:trPr>
          <w:trHeight w:val="311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3237D893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Tipo de Solicitud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C41CA" w14:textId="2E23F9B2" w:rsidR="00FD3DD7" w:rsidRDefault="00674298" w:rsidP="008C1F15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 (</w:t>
            </w:r>
            <w:r w:rsidR="00F633B4"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>) Creación           (  ) Modificación        (</w:t>
            </w:r>
            <w:r w:rsidR="00F633B4">
              <w:rPr>
                <w:rFonts w:ascii="Arial" w:eastAsia="Arial" w:hAnsi="Arial" w:cs="Arial"/>
                <w:sz w:val="18"/>
              </w:rPr>
              <w:t>X</w:t>
            </w:r>
            <w:r>
              <w:rPr>
                <w:rFonts w:ascii="Arial" w:eastAsia="Arial" w:hAnsi="Arial" w:cs="Arial"/>
                <w:sz w:val="18"/>
              </w:rPr>
              <w:t xml:space="preserve">) Eliminación </w:t>
            </w:r>
          </w:p>
        </w:tc>
      </w:tr>
      <w:tr w:rsidR="00FD3DD7" w14:paraId="1B1F5A59" w14:textId="77777777">
        <w:trPr>
          <w:trHeight w:val="216"/>
        </w:trPr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7783ECC6" w14:textId="77777777" w:rsidR="00FD3DD7" w:rsidRDefault="00674298">
            <w:pPr>
              <w:ind w:left="5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 </w:t>
            </w:r>
          </w:p>
        </w:tc>
      </w:tr>
      <w:tr w:rsidR="00FD3DD7" w14:paraId="629798D8" w14:textId="77777777">
        <w:trPr>
          <w:trHeight w:val="310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1CD9C9E6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Tipo de Relación Laboral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32D8E" w14:textId="77777777" w:rsidR="00FD3DD7" w:rsidRDefault="00674298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 ( </w:t>
            </w:r>
            <w:r w:rsidR="004C1803" w:rsidRPr="008C1F15">
              <w:rPr>
                <w:rFonts w:ascii="Arial" w:eastAsia="Arial" w:hAnsi="Arial" w:cs="Arial"/>
                <w:b/>
                <w:sz w:val="18"/>
              </w:rPr>
              <w:t>X</w:t>
            </w:r>
            <w:r>
              <w:rPr>
                <w:rFonts w:ascii="Arial" w:eastAsia="Arial" w:hAnsi="Arial" w:cs="Arial"/>
                <w:sz w:val="18"/>
              </w:rPr>
              <w:t xml:space="preserve"> ) Empleado          (  ) Tercero </w:t>
            </w:r>
          </w:p>
        </w:tc>
      </w:tr>
      <w:tr w:rsidR="00FD3DD7" w14:paraId="70251510" w14:textId="77777777">
        <w:trPr>
          <w:trHeight w:val="218"/>
        </w:trPr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6CCF84C3" w14:textId="77777777" w:rsidR="00FD3DD7" w:rsidRDefault="00674298">
            <w:pPr>
              <w:ind w:left="59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 </w:t>
            </w:r>
          </w:p>
        </w:tc>
      </w:tr>
      <w:tr w:rsidR="00FD3DD7" w14:paraId="050DBDB2" w14:textId="77777777">
        <w:trPr>
          <w:trHeight w:val="310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59A5FA20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Nombre del Usuario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98C71" w14:textId="2428052D" w:rsidR="00FD3DD7" w:rsidRDefault="00070795" w:rsidP="004C1803">
            <w:pPr>
              <w:ind w:left="65"/>
            </w:pPr>
            <w:r>
              <w:rPr>
                <w:rFonts w:ascii="Arial" w:eastAsia="Arial" w:hAnsi="Arial" w:cs="Arial"/>
                <w:sz w:val="18"/>
              </w:rPr>
              <w:t>Alessandra Silva Flores</w:t>
            </w:r>
          </w:p>
        </w:tc>
      </w:tr>
      <w:tr w:rsidR="00FD3DD7" w14:paraId="73DB472B" w14:textId="77777777">
        <w:trPr>
          <w:trHeight w:val="310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7B3305B1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Gerencia(Unidad)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E41B2" w14:textId="77777777" w:rsidR="00FD3DD7" w:rsidRDefault="004C1803" w:rsidP="004C1803">
            <w:pPr>
              <w:ind w:left="65"/>
            </w:pPr>
            <w:r>
              <w:rPr>
                <w:rFonts w:ascii="Arial" w:eastAsia="Arial" w:hAnsi="Arial" w:cs="Arial"/>
                <w:sz w:val="18"/>
              </w:rPr>
              <w:t>Recursos Humanos</w:t>
            </w:r>
            <w:r w:rsidR="00674298"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FD3DD7" w14:paraId="2CB31F66" w14:textId="77777777">
        <w:trPr>
          <w:trHeight w:val="310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3E46200D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Área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86E10" w14:textId="77777777" w:rsidR="00FD3DD7" w:rsidRDefault="004C1803" w:rsidP="004C1803">
            <w:pPr>
              <w:ind w:left="62"/>
            </w:pPr>
            <w:r>
              <w:rPr>
                <w:rFonts w:ascii="Arial" w:eastAsia="Arial" w:hAnsi="Arial" w:cs="Arial"/>
                <w:sz w:val="18"/>
              </w:rPr>
              <w:t>Responsabilidad Social</w:t>
            </w:r>
            <w:r w:rsidR="00674298"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FD3DD7" w14:paraId="70B3B3A3" w14:textId="77777777">
        <w:trPr>
          <w:trHeight w:val="310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6EC85FBF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Puesto / Cargo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E1E79" w14:textId="77777777" w:rsidR="00FD3DD7" w:rsidRDefault="008C1F15" w:rsidP="001D3FA5">
            <w:pPr>
              <w:ind w:left="65"/>
            </w:pPr>
            <w:r>
              <w:rPr>
                <w:rFonts w:ascii="Arial" w:eastAsia="Arial" w:hAnsi="Arial" w:cs="Arial"/>
                <w:sz w:val="18"/>
              </w:rPr>
              <w:t xml:space="preserve">Practicante </w:t>
            </w:r>
            <w:r w:rsidR="001D3FA5">
              <w:rPr>
                <w:rFonts w:ascii="Arial" w:eastAsia="Arial" w:hAnsi="Arial" w:cs="Arial"/>
                <w:sz w:val="18"/>
              </w:rPr>
              <w:t>Bienestar Social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FD3DD7" w14:paraId="4DA0C76C" w14:textId="77777777">
        <w:trPr>
          <w:trHeight w:val="311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38FF7072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Jefe Inmediato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9A58C" w14:textId="77777777" w:rsidR="00FD3DD7" w:rsidRDefault="004C1803" w:rsidP="004C1803">
            <w:pPr>
              <w:ind w:left="65"/>
            </w:pPr>
            <w:r>
              <w:rPr>
                <w:rFonts w:ascii="Arial" w:eastAsia="Arial" w:hAnsi="Arial" w:cs="Arial"/>
                <w:sz w:val="18"/>
              </w:rPr>
              <w:t>Evelyn Mendoza Roldán</w:t>
            </w:r>
            <w:r w:rsidR="00674298"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FD3DD7" w14:paraId="172924C3" w14:textId="77777777">
        <w:trPr>
          <w:trHeight w:val="311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2C0F52BA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Key User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570E6" w14:textId="77777777" w:rsidR="00FD3DD7" w:rsidRDefault="00674298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(  ) Si     (  ) No </w:t>
            </w:r>
          </w:p>
        </w:tc>
      </w:tr>
      <w:tr w:rsidR="00FD3DD7" w14:paraId="4A040A47" w14:textId="77777777">
        <w:trPr>
          <w:trHeight w:val="310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20741453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Vigencia de la Cuenta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7292" w14:textId="623A8629" w:rsidR="00FD3DD7" w:rsidRDefault="00674298" w:rsidP="004C1803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(</w:t>
            </w:r>
            <w:r w:rsidR="00F633B4"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 xml:space="preserve">) Cuenta no caduca          (  ) Hasta el   ___ / ___ / ___ </w:t>
            </w:r>
          </w:p>
        </w:tc>
      </w:tr>
      <w:tr w:rsidR="00FD3DD7" w14:paraId="7F89C758" w14:textId="77777777">
        <w:trPr>
          <w:trHeight w:val="264"/>
        </w:trPr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180B2B53" w14:textId="77777777" w:rsidR="00FD3DD7" w:rsidRDefault="00674298">
            <w:pPr>
              <w:ind w:lef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Tipo de Acceso Solicitado / Denegado </w:t>
            </w:r>
          </w:p>
        </w:tc>
      </w:tr>
      <w:tr w:rsidR="00FD3DD7" w14:paraId="3A696D64" w14:textId="77777777">
        <w:trPr>
          <w:trHeight w:val="310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63B18403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Sistema de Información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24979" w14:textId="77777777" w:rsidR="00FD3DD7" w:rsidRDefault="004842DB" w:rsidP="008C1F15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SARH, </w:t>
            </w:r>
            <w:r w:rsidR="00E80B9B">
              <w:rPr>
                <w:rFonts w:ascii="Arial" w:eastAsia="Arial" w:hAnsi="Arial" w:cs="Arial"/>
                <w:sz w:val="18"/>
              </w:rPr>
              <w:t xml:space="preserve">NAF </w:t>
            </w:r>
            <w:r w:rsidR="008C1F15">
              <w:rPr>
                <w:rFonts w:ascii="Arial" w:eastAsia="Arial" w:hAnsi="Arial" w:cs="Arial"/>
                <w:sz w:val="18"/>
              </w:rPr>
              <w:t>y Query Pims</w:t>
            </w:r>
          </w:p>
        </w:tc>
      </w:tr>
      <w:tr w:rsidR="00FD3DD7" w14:paraId="1920BE07" w14:textId="77777777">
        <w:trPr>
          <w:trHeight w:val="1667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  <w:vAlign w:val="center"/>
          </w:tcPr>
          <w:p w14:paraId="79966546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Tipo de Acceso Requerido </w:t>
            </w:r>
          </w:p>
          <w:p w14:paraId="19B8275E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(perfiles/roles) </w:t>
            </w:r>
          </w:p>
          <w:p w14:paraId="48CAFB38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2E14646B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Utilidades Requeridas en el sistema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D24E0" w14:textId="77777777" w:rsidR="00E80B9B" w:rsidRPr="009B238C" w:rsidRDefault="00E80B9B">
            <w:pPr>
              <w:ind w:left="3"/>
              <w:rPr>
                <w:rFonts w:ascii="Arial" w:eastAsia="Arial" w:hAnsi="Arial" w:cs="Arial"/>
                <w:b/>
                <w:sz w:val="18"/>
              </w:rPr>
            </w:pPr>
            <w:r w:rsidRPr="009B238C">
              <w:rPr>
                <w:rFonts w:ascii="Arial" w:eastAsia="Arial" w:hAnsi="Arial" w:cs="Arial"/>
                <w:b/>
                <w:sz w:val="18"/>
              </w:rPr>
              <w:t>SARH</w:t>
            </w:r>
          </w:p>
          <w:p w14:paraId="135C9492" w14:textId="77777777" w:rsidR="004C7B39" w:rsidRDefault="004C7B39">
            <w:pPr>
              <w:ind w:left="3"/>
            </w:pPr>
            <w:r w:rsidRPr="004C7B39">
              <w:rPr>
                <w:rFonts w:ascii="Arial" w:eastAsia="Arial" w:hAnsi="Arial" w:cs="Arial"/>
                <w:sz w:val="18"/>
              </w:rPr>
              <w:t>Administración -&gt;Bienestar Laboral -&gt;Servicio Médico</w:t>
            </w:r>
            <w:r w:rsidR="009B238C">
              <w:rPr>
                <w:rFonts w:ascii="Arial" w:eastAsia="Arial" w:hAnsi="Arial" w:cs="Arial"/>
                <w:sz w:val="18"/>
              </w:rPr>
              <w:t xml:space="preserve"> / Derecho habientes</w:t>
            </w:r>
          </w:p>
          <w:p w14:paraId="61BC6DCB" w14:textId="77777777" w:rsidR="00FD3DD7" w:rsidRDefault="00C62C48">
            <w:pPr>
              <w:ind w:left="3"/>
            </w:pPr>
            <w:r w:rsidRPr="00C62C48">
              <w:rPr>
                <w:rFonts w:ascii="Arial" w:eastAsia="Arial" w:hAnsi="Arial" w:cs="Arial"/>
                <w:sz w:val="18"/>
              </w:rPr>
              <w:t>Seguridad Ocupacional -&gt;Reporte de Servicio Médico</w:t>
            </w:r>
          </w:p>
          <w:p w14:paraId="14CCECE6" w14:textId="77777777" w:rsidR="00C62C48" w:rsidRPr="00C62C48" w:rsidRDefault="00C62C48" w:rsidP="00C62C48">
            <w:pPr>
              <w:ind w:left="3"/>
              <w:rPr>
                <w:rFonts w:ascii="Arial" w:eastAsia="Arial" w:hAnsi="Arial" w:cs="Arial"/>
                <w:sz w:val="18"/>
              </w:rPr>
            </w:pPr>
            <w:r w:rsidRPr="00C62C48">
              <w:rPr>
                <w:rFonts w:ascii="Arial" w:eastAsia="Arial" w:hAnsi="Arial" w:cs="Arial"/>
                <w:sz w:val="18"/>
              </w:rPr>
              <w:t>Consultas -&gt;Consulta Préstamo</w:t>
            </w:r>
            <w:r w:rsidR="009B238C">
              <w:rPr>
                <w:rFonts w:ascii="Arial" w:eastAsia="Arial" w:hAnsi="Arial" w:cs="Arial"/>
                <w:sz w:val="18"/>
              </w:rPr>
              <w:t xml:space="preserve"> / Trabajador</w:t>
            </w:r>
          </w:p>
          <w:p w14:paraId="14A8F977" w14:textId="77777777" w:rsidR="00FD3DD7" w:rsidRDefault="00C62C48" w:rsidP="00C62C48">
            <w:pPr>
              <w:ind w:left="3"/>
              <w:rPr>
                <w:rFonts w:ascii="Arial" w:eastAsia="Arial" w:hAnsi="Arial" w:cs="Arial"/>
                <w:sz w:val="18"/>
              </w:rPr>
            </w:pPr>
            <w:r w:rsidRPr="00C62C48">
              <w:rPr>
                <w:rFonts w:ascii="Arial" w:eastAsia="Arial" w:hAnsi="Arial" w:cs="Arial"/>
                <w:sz w:val="18"/>
              </w:rPr>
              <w:t>Reportes -&gt;Reportes Varios -&gt;Reporte Derechohabiente</w:t>
            </w:r>
          </w:p>
          <w:p w14:paraId="31770FC4" w14:textId="77777777" w:rsidR="004842DB" w:rsidRDefault="004842DB" w:rsidP="00C62C48">
            <w:pPr>
              <w:ind w:left="3"/>
              <w:rPr>
                <w:rFonts w:ascii="Arial" w:eastAsia="Arial" w:hAnsi="Arial" w:cs="Arial"/>
                <w:sz w:val="18"/>
              </w:rPr>
            </w:pPr>
          </w:p>
          <w:p w14:paraId="3FA49B42" w14:textId="77777777" w:rsidR="004842DB" w:rsidRPr="004842DB" w:rsidRDefault="004842DB" w:rsidP="00C62C48">
            <w:pPr>
              <w:ind w:left="3"/>
              <w:rPr>
                <w:rFonts w:ascii="Arial" w:eastAsia="Arial" w:hAnsi="Arial" w:cs="Arial"/>
                <w:b/>
                <w:sz w:val="18"/>
              </w:rPr>
            </w:pPr>
            <w:r w:rsidRPr="004842DB">
              <w:rPr>
                <w:rFonts w:ascii="Arial" w:eastAsia="Arial" w:hAnsi="Arial" w:cs="Arial"/>
                <w:b/>
                <w:sz w:val="18"/>
              </w:rPr>
              <w:t xml:space="preserve">NAF </w:t>
            </w:r>
          </w:p>
          <w:p w14:paraId="28E510A3" w14:textId="77777777" w:rsidR="004842DB" w:rsidRDefault="004842DB" w:rsidP="00C62C48">
            <w:pPr>
              <w:ind w:left="3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 xml:space="preserve">Compras: Ingreso de Requerimientos y consultas. </w:t>
            </w:r>
          </w:p>
          <w:p w14:paraId="76BC1900" w14:textId="77777777" w:rsidR="009B238C" w:rsidRDefault="009B238C" w:rsidP="00C62C48">
            <w:pPr>
              <w:ind w:left="3"/>
              <w:rPr>
                <w:rFonts w:ascii="Arial" w:eastAsia="Arial" w:hAnsi="Arial" w:cs="Arial"/>
                <w:sz w:val="18"/>
              </w:rPr>
            </w:pPr>
          </w:p>
          <w:p w14:paraId="29180266" w14:textId="77777777" w:rsidR="00FD3DD7" w:rsidRDefault="009B238C" w:rsidP="00C62C48">
            <w:pPr>
              <w:ind w:left="3"/>
            </w:pPr>
            <w:r w:rsidRPr="009B238C">
              <w:rPr>
                <w:rFonts w:ascii="Arial" w:eastAsia="Arial" w:hAnsi="Arial" w:cs="Arial"/>
                <w:b/>
                <w:sz w:val="18"/>
              </w:rPr>
              <w:t>Query Pims</w:t>
            </w:r>
            <w:r>
              <w:rPr>
                <w:rFonts w:ascii="Arial" w:eastAsia="Arial" w:hAnsi="Arial" w:cs="Arial"/>
                <w:sz w:val="18"/>
              </w:rPr>
              <w:t>. Préstamos y Descansos médicos por mes y anual.</w:t>
            </w:r>
          </w:p>
        </w:tc>
      </w:tr>
      <w:tr w:rsidR="00FD3DD7" w14:paraId="223FA2B9" w14:textId="77777777">
        <w:trPr>
          <w:trHeight w:val="217"/>
        </w:trPr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1826C426" w14:textId="77777777" w:rsidR="00FD3DD7" w:rsidRDefault="00674298">
            <w:pPr>
              <w:ind w:left="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Confirmación de Sistemas (para ser llenado por el área de TI) </w:t>
            </w:r>
          </w:p>
        </w:tc>
      </w:tr>
      <w:tr w:rsidR="00FD3DD7" w14:paraId="0712F3A2" w14:textId="77777777">
        <w:trPr>
          <w:trHeight w:val="310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7E526088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Usuario en el sistema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E2CA1" w14:textId="77777777" w:rsidR="00FD3DD7" w:rsidRDefault="00674298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  </w:t>
            </w:r>
          </w:p>
        </w:tc>
      </w:tr>
      <w:tr w:rsidR="00FD3DD7" w14:paraId="4A7E6404" w14:textId="77777777">
        <w:trPr>
          <w:trHeight w:val="310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7D194AD7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Fecha de ejecución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914C3" w14:textId="77777777" w:rsidR="00FD3DD7" w:rsidRDefault="00674298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  </w:t>
            </w:r>
          </w:p>
        </w:tc>
      </w:tr>
      <w:tr w:rsidR="00FD3DD7" w14:paraId="62D6A12A" w14:textId="77777777">
        <w:trPr>
          <w:trHeight w:val="310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6DCFCBDC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Ambiente / Mandante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CB207" w14:textId="77777777" w:rsidR="00FD3DD7" w:rsidRDefault="00674298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  </w:t>
            </w:r>
          </w:p>
        </w:tc>
      </w:tr>
      <w:tr w:rsidR="00FD3DD7" w14:paraId="60B6CAEF" w14:textId="77777777">
        <w:trPr>
          <w:trHeight w:val="311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5EF1B44E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Creado por usuario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EEB53" w14:textId="77777777" w:rsidR="00FD3DD7" w:rsidRDefault="00674298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  </w:t>
            </w:r>
          </w:p>
        </w:tc>
      </w:tr>
      <w:tr w:rsidR="00FD3DD7" w14:paraId="7528E469" w14:textId="77777777">
        <w:trPr>
          <w:trHeight w:val="310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5F940F5C" w14:textId="77777777" w:rsidR="00FD3DD7" w:rsidRDefault="00674298">
            <w:r>
              <w:rPr>
                <w:rFonts w:ascii="Arial" w:eastAsia="Arial" w:hAnsi="Arial" w:cs="Arial"/>
                <w:b/>
                <w:sz w:val="18"/>
              </w:rPr>
              <w:t xml:space="preserve">Nombre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E22C6" w14:textId="77777777" w:rsidR="00FD3DD7" w:rsidRDefault="00674298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  </w:t>
            </w:r>
          </w:p>
        </w:tc>
      </w:tr>
    </w:tbl>
    <w:p w14:paraId="3CCF9238" w14:textId="77777777" w:rsidR="00FD3DD7" w:rsidRDefault="00674298" w:rsidP="00C62C48">
      <w:pPr>
        <w:spacing w:after="42"/>
      </w:pPr>
      <w:r>
        <w:rPr>
          <w:rFonts w:ascii="Arial" w:eastAsia="Arial" w:hAnsi="Arial" w:cs="Arial"/>
          <w:sz w:val="18"/>
        </w:rPr>
        <w:tab/>
        <w:t xml:space="preserve"> </w:t>
      </w:r>
      <w:r>
        <w:rPr>
          <w:rFonts w:ascii="Arial" w:eastAsia="Arial" w:hAnsi="Arial" w:cs="Arial"/>
          <w:sz w:val="18"/>
        </w:rPr>
        <w:tab/>
        <w:t xml:space="preserve"> </w:t>
      </w:r>
      <w:r>
        <w:rPr>
          <w:rFonts w:ascii="Arial" w:eastAsia="Arial" w:hAnsi="Arial" w:cs="Arial"/>
          <w:sz w:val="18"/>
        </w:rPr>
        <w:tab/>
        <w:t xml:space="preserve"> </w:t>
      </w:r>
      <w:r>
        <w:rPr>
          <w:rFonts w:ascii="Arial" w:eastAsia="Arial" w:hAnsi="Arial" w:cs="Arial"/>
          <w:sz w:val="18"/>
        </w:rPr>
        <w:tab/>
        <w:t xml:space="preserve"> </w:t>
      </w:r>
      <w:r>
        <w:rPr>
          <w:rFonts w:ascii="Arial" w:eastAsia="Arial" w:hAnsi="Arial" w:cs="Arial"/>
          <w:sz w:val="18"/>
        </w:rPr>
        <w:tab/>
        <w:t xml:space="preserve"> 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6"/>
        </w:rPr>
        <w:t xml:space="preserve"> </w:t>
      </w:r>
      <w:r>
        <w:rPr>
          <w:rFonts w:ascii="Arial" w:eastAsia="Arial" w:hAnsi="Arial" w:cs="Arial"/>
          <w:sz w:val="16"/>
        </w:rPr>
        <w:tab/>
        <w:t xml:space="preserve"> </w:t>
      </w:r>
    </w:p>
    <w:tbl>
      <w:tblPr>
        <w:tblStyle w:val="TableGrid"/>
        <w:tblW w:w="9354" w:type="dxa"/>
        <w:tblInd w:w="1" w:type="dxa"/>
        <w:tblCellMar>
          <w:top w:w="52" w:type="dxa"/>
          <w:left w:w="68" w:type="dxa"/>
          <w:bottom w:w="4" w:type="dxa"/>
          <w:right w:w="115" w:type="dxa"/>
        </w:tblCellMar>
        <w:tblLook w:val="04A0" w:firstRow="1" w:lastRow="0" w:firstColumn="1" w:lastColumn="0" w:noHBand="0" w:noVBand="1"/>
      </w:tblPr>
      <w:tblGrid>
        <w:gridCol w:w="1051"/>
        <w:gridCol w:w="2912"/>
        <w:gridCol w:w="2977"/>
        <w:gridCol w:w="2414"/>
      </w:tblGrid>
      <w:tr w:rsidR="009B238C" w14:paraId="7E321593" w14:textId="77777777" w:rsidTr="009B238C">
        <w:trPr>
          <w:trHeight w:val="265"/>
        </w:trPr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C2D69B"/>
          </w:tcPr>
          <w:p w14:paraId="022954C6" w14:textId="77777777" w:rsidR="00FD3DD7" w:rsidRDefault="00FD3DD7"/>
        </w:tc>
        <w:tc>
          <w:tcPr>
            <w:tcW w:w="291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C2D69B"/>
          </w:tcPr>
          <w:p w14:paraId="06A5EF06" w14:textId="77777777" w:rsidR="00FD3DD7" w:rsidRDefault="00FD3DD7"/>
        </w:tc>
        <w:tc>
          <w:tcPr>
            <w:tcW w:w="539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26CF6A69" w14:textId="77777777" w:rsidR="00FD3DD7" w:rsidRDefault="00674298">
            <w:pPr>
              <w:ind w:left="3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Aprobaciones </w:t>
            </w:r>
          </w:p>
        </w:tc>
      </w:tr>
      <w:tr w:rsidR="009B238C" w14:paraId="3492A729" w14:textId="77777777" w:rsidTr="009B238C">
        <w:trPr>
          <w:trHeight w:val="263"/>
        </w:trPr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62729862" w14:textId="77777777" w:rsidR="00FD3DD7" w:rsidRDefault="00674298">
            <w:pPr>
              <w:ind w:left="92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614CC017" w14:textId="77777777" w:rsidR="00FD3DD7" w:rsidRDefault="00674298">
            <w:pPr>
              <w:ind w:left="4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Jefe Solicitante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5872200D" w14:textId="77777777" w:rsidR="00FD3DD7" w:rsidRDefault="00674298">
            <w:pPr>
              <w:ind w:left="4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Propietario de la Información 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14:paraId="2D446991" w14:textId="77777777" w:rsidR="00FD3DD7" w:rsidRDefault="00674298">
            <w:pPr>
              <w:ind w:left="91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9B238C" w14:paraId="1B489C48" w14:textId="77777777" w:rsidTr="009B238C">
        <w:trPr>
          <w:trHeight w:val="268"/>
        </w:trPr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38E4E" w14:textId="77777777" w:rsidR="00FD3DD7" w:rsidRPr="00C62C48" w:rsidRDefault="00674298">
            <w:pPr>
              <w:rPr>
                <w:color w:val="auto"/>
              </w:rPr>
            </w:pPr>
            <w:r w:rsidRPr="00C62C48">
              <w:rPr>
                <w:rFonts w:ascii="Arial" w:eastAsia="Arial" w:hAnsi="Arial" w:cs="Arial"/>
                <w:color w:val="auto"/>
                <w:sz w:val="18"/>
              </w:rPr>
              <w:t xml:space="preserve">Nombre 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524D" w14:textId="77777777" w:rsidR="00FD3DD7" w:rsidRPr="00C62C48" w:rsidRDefault="00C62C48">
            <w:pPr>
              <w:ind w:left="93"/>
              <w:jc w:val="center"/>
              <w:rPr>
                <w:color w:val="auto"/>
              </w:rPr>
            </w:pPr>
            <w:r w:rsidRPr="00C62C48">
              <w:rPr>
                <w:rFonts w:ascii="Arial" w:eastAsia="Arial" w:hAnsi="Arial" w:cs="Arial"/>
                <w:color w:val="auto"/>
                <w:sz w:val="18"/>
              </w:rPr>
              <w:t>Evelyn Mendoza</w:t>
            </w:r>
            <w:r w:rsidR="00674298" w:rsidRPr="00C62C48">
              <w:rPr>
                <w:rFonts w:ascii="Arial" w:eastAsia="Arial" w:hAnsi="Arial" w:cs="Arial"/>
                <w:color w:val="auto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color w:val="auto"/>
                <w:sz w:val="18"/>
              </w:rPr>
              <w:t>Roldán</w:t>
            </w:r>
            <w:r w:rsidR="00674298" w:rsidRPr="00C62C48">
              <w:rPr>
                <w:rFonts w:ascii="Arial" w:eastAsia="Arial" w:hAnsi="Arial" w:cs="Arial"/>
                <w:color w:val="auto"/>
                <w:sz w:val="18"/>
              </w:rPr>
              <w:t xml:space="preserve">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D397F" w14:textId="77777777" w:rsidR="00FD3DD7" w:rsidRDefault="00674298">
            <w:pPr>
              <w:ind w:left="97"/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  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3C210" w14:textId="77777777" w:rsidR="00FD3DD7" w:rsidRDefault="00674298">
            <w:pPr>
              <w:ind w:left="91"/>
              <w:jc w:val="center"/>
            </w:pPr>
            <w:r>
              <w:rPr>
                <w:rFonts w:ascii="Arial" w:eastAsia="Arial" w:hAnsi="Arial" w:cs="Arial"/>
                <w:color w:val="FFFFFF"/>
                <w:sz w:val="16"/>
              </w:rPr>
              <w:t xml:space="preserve"> </w:t>
            </w:r>
          </w:p>
        </w:tc>
      </w:tr>
      <w:tr w:rsidR="009B238C" w14:paraId="41F2055C" w14:textId="77777777" w:rsidTr="009B238C">
        <w:trPr>
          <w:trHeight w:val="265"/>
        </w:trPr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04009" w14:textId="77777777" w:rsidR="00FD3DD7" w:rsidRDefault="00674298">
            <w:r>
              <w:rPr>
                <w:rFonts w:ascii="Arial" w:eastAsia="Arial" w:hAnsi="Arial" w:cs="Arial"/>
                <w:sz w:val="18"/>
              </w:rPr>
              <w:t xml:space="preserve">Cargo 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576DA" w14:textId="77777777" w:rsidR="00FD3DD7" w:rsidRDefault="009B238C" w:rsidP="00C62C48">
            <w:pPr>
              <w:ind w:left="93"/>
              <w:jc w:val="center"/>
            </w:pPr>
            <w:r>
              <w:rPr>
                <w:rFonts w:ascii="Arial" w:eastAsia="Arial" w:hAnsi="Arial" w:cs="Arial"/>
                <w:sz w:val="18"/>
              </w:rPr>
              <w:t>Jefe Gestión Social y Bienestar</w:t>
            </w:r>
            <w:r w:rsidR="00674298"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D8460" w14:textId="77777777" w:rsidR="00FD3DD7" w:rsidRDefault="00674298">
            <w:pPr>
              <w:ind w:left="97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C4864" w14:textId="77777777" w:rsidR="00FD3DD7" w:rsidRDefault="00674298">
            <w:pPr>
              <w:ind w:left="91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9B238C" w14:paraId="61E557B8" w14:textId="77777777" w:rsidTr="009B238C">
        <w:trPr>
          <w:trHeight w:val="1061"/>
        </w:trPr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47CE0" w14:textId="77777777" w:rsidR="00FD3DD7" w:rsidRDefault="00674298">
            <w:r>
              <w:rPr>
                <w:rFonts w:ascii="Arial" w:eastAsia="Arial" w:hAnsi="Arial" w:cs="Arial"/>
                <w:sz w:val="18"/>
              </w:rPr>
              <w:t xml:space="preserve">Firma </w:t>
            </w:r>
          </w:p>
        </w:tc>
        <w:tc>
          <w:tcPr>
            <w:tcW w:w="2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F79124" w14:textId="77777777" w:rsidR="00FD3DD7" w:rsidRDefault="00674298">
            <w:pPr>
              <w:ind w:left="9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 w:rsidR="009B238C" w:rsidRPr="009B238C">
              <w:rPr>
                <w:rFonts w:ascii="Arial" w:eastAsia="Arial" w:hAnsi="Arial" w:cs="Arial"/>
                <w:noProof/>
                <w:sz w:val="18"/>
              </w:rPr>
              <w:drawing>
                <wp:inline distT="0" distB="0" distL="0" distR="0" wp14:anchorId="1CCB6578" wp14:editId="420068FC">
                  <wp:extent cx="1368425" cy="665381"/>
                  <wp:effectExtent l="0" t="0" r="3175" b="1905"/>
                  <wp:docPr id="2" name="Imagen 2" descr="C:\Users\Emendoza\Desktop\Sello actual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Emendoza\Desktop\Sello actual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1307" cy="6959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87DDFA" w14:textId="77777777" w:rsidR="00FD3DD7" w:rsidRDefault="00674298">
            <w:pPr>
              <w:ind w:left="97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5BC019" w14:textId="77777777" w:rsidR="00FD3DD7" w:rsidRDefault="00674298">
            <w:pPr>
              <w:ind w:left="91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</w:tbl>
    <w:p w14:paraId="3663297A" w14:textId="77777777" w:rsidR="00FD3DD7" w:rsidRDefault="00FD3DD7" w:rsidP="009B238C">
      <w:pPr>
        <w:spacing w:after="0"/>
      </w:pPr>
    </w:p>
    <w:sectPr w:rsidR="00FD3DD7">
      <w:pgSz w:w="12240" w:h="15840"/>
      <w:pgMar w:top="715" w:right="2821" w:bottom="1440" w:left="14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DD7"/>
    <w:rsid w:val="00070795"/>
    <w:rsid w:val="001D3FA5"/>
    <w:rsid w:val="00406903"/>
    <w:rsid w:val="004842DB"/>
    <w:rsid w:val="004C1803"/>
    <w:rsid w:val="004C7B39"/>
    <w:rsid w:val="00504490"/>
    <w:rsid w:val="005E5B4C"/>
    <w:rsid w:val="00674298"/>
    <w:rsid w:val="00787302"/>
    <w:rsid w:val="00865610"/>
    <w:rsid w:val="008C1F15"/>
    <w:rsid w:val="009B238C"/>
    <w:rsid w:val="009F4B49"/>
    <w:rsid w:val="00B80FA7"/>
    <w:rsid w:val="00C62C48"/>
    <w:rsid w:val="00E80B9B"/>
    <w:rsid w:val="00F633B4"/>
    <w:rsid w:val="00FD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8C7414"/>
  <w15:docId w15:val="{8B3B114C-B56C-404D-AD38-5D304897B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Jesus Pow Sang Diaz</dc:creator>
  <cp:keywords/>
  <cp:lastModifiedBy>Karla Beatriz Julca Moya</cp:lastModifiedBy>
  <cp:revision>3</cp:revision>
  <dcterms:created xsi:type="dcterms:W3CDTF">2024-06-20T12:41:00Z</dcterms:created>
  <dcterms:modified xsi:type="dcterms:W3CDTF">2025-07-18T19:50:00Z</dcterms:modified>
</cp:coreProperties>
</file>