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7" w:type="dxa"/>
        <w:tblCellMar>
          <w:top w:w="10" w:type="dxa"/>
          <w:left w:w="115" w:type="dxa"/>
          <w:right w:w="235" w:type="dxa"/>
        </w:tblCellMar>
        <w:tblLook w:val="04A0" w:firstRow="1" w:lastRow="0" w:firstColumn="1" w:lastColumn="0" w:noHBand="0" w:noVBand="1"/>
      </w:tblPr>
      <w:tblGrid>
        <w:gridCol w:w="1862"/>
        <w:gridCol w:w="5812"/>
        <w:gridCol w:w="1676"/>
      </w:tblGrid>
      <w:tr w:rsidR="00720158" w14:paraId="068E7A7D" w14:textId="77777777">
        <w:trPr>
          <w:trHeight w:val="571"/>
        </w:trPr>
        <w:tc>
          <w:tcPr>
            <w:tcW w:w="18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D97F73" w14:textId="77777777" w:rsidR="00720158" w:rsidRDefault="008B0CA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DC74809" wp14:editId="11236022">
                  <wp:extent cx="809244" cy="640080"/>
                  <wp:effectExtent l="0" t="0" r="0" b="0"/>
                  <wp:docPr id="56" name="Pictur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44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B2848" w14:textId="77777777" w:rsidR="00720158" w:rsidRDefault="008B0CA9">
            <w:pPr>
              <w:spacing w:after="17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Formato de Creación, Modificación y Eliminación de </w:t>
            </w:r>
          </w:p>
          <w:p w14:paraId="42453343" w14:textId="77777777" w:rsidR="00720158" w:rsidRDefault="008B0CA9">
            <w:pPr>
              <w:ind w:left="1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Accesos de Red 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C7AC3" w14:textId="77777777" w:rsidR="00720158" w:rsidRDefault="008B0CA9">
            <w:pPr>
              <w:ind w:left="18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20158" w14:paraId="1143F39D" w14:textId="77777777">
        <w:trPr>
          <w:trHeight w:val="47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DB367" w14:textId="77777777" w:rsidR="00720158" w:rsidRDefault="00720158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82D6A" w14:textId="77777777" w:rsidR="00720158" w:rsidRDefault="00720158"/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321C8" w14:textId="77777777" w:rsidR="00720158" w:rsidRDefault="008B0CA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Revisión 03 28-06-18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6E58E8C" w14:textId="77777777" w:rsidR="00720158" w:rsidRDefault="008B0CA9">
      <w:pPr>
        <w:spacing w:after="0"/>
      </w:pPr>
      <w:r>
        <w:t xml:space="preserve"> </w:t>
      </w:r>
    </w:p>
    <w:p w14:paraId="5F9A79C2" w14:textId="77777777" w:rsidR="00720158" w:rsidRDefault="008B0CA9">
      <w:pPr>
        <w:spacing w:after="0"/>
        <w:jc w:val="right"/>
      </w:pPr>
      <w:r>
        <w:t xml:space="preserve"> </w:t>
      </w:r>
    </w:p>
    <w:tbl>
      <w:tblPr>
        <w:tblStyle w:val="TableGrid"/>
        <w:tblW w:w="9349" w:type="dxa"/>
        <w:tblInd w:w="6" w:type="dxa"/>
        <w:tblCellMar>
          <w:top w:w="5" w:type="dxa"/>
          <w:left w:w="68" w:type="dxa"/>
          <w:right w:w="74" w:type="dxa"/>
        </w:tblCellMar>
        <w:tblLook w:val="04A0" w:firstRow="1" w:lastRow="0" w:firstColumn="1" w:lastColumn="0" w:noHBand="0" w:noVBand="1"/>
      </w:tblPr>
      <w:tblGrid>
        <w:gridCol w:w="2544"/>
        <w:gridCol w:w="6805"/>
      </w:tblGrid>
      <w:tr w:rsidR="00720158" w14:paraId="440121DA" w14:textId="77777777">
        <w:trPr>
          <w:trHeight w:val="323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443DECB4" w14:textId="77777777" w:rsidR="00720158" w:rsidRDefault="00720158"/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AE9E71" w14:textId="77777777" w:rsidR="00720158" w:rsidRDefault="008B0CA9">
            <w:pPr>
              <w:ind w:left="1352"/>
            </w:pPr>
            <w:r>
              <w:rPr>
                <w:rFonts w:ascii="Arial" w:eastAsia="Arial" w:hAnsi="Arial" w:cs="Arial"/>
                <w:b/>
                <w:sz w:val="18"/>
              </w:rPr>
              <w:t xml:space="preserve">Datos Generales </w:t>
            </w:r>
          </w:p>
        </w:tc>
      </w:tr>
      <w:tr w:rsidR="00720158" w14:paraId="2EE2C2D9" w14:textId="77777777">
        <w:trPr>
          <w:trHeight w:val="216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7C8900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Fecha de la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B8EB" w14:textId="71BD0C06" w:rsidR="00720158" w:rsidRDefault="008B0CA9" w:rsidP="00AD6B5B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990615">
              <w:rPr>
                <w:rFonts w:ascii="Arial" w:eastAsia="Arial" w:hAnsi="Arial" w:cs="Arial"/>
                <w:sz w:val="18"/>
              </w:rPr>
              <w:t>1</w:t>
            </w:r>
            <w:r w:rsidR="001B4D82">
              <w:rPr>
                <w:rFonts w:ascii="Arial" w:eastAsia="Arial" w:hAnsi="Arial" w:cs="Arial"/>
                <w:sz w:val="18"/>
              </w:rPr>
              <w:t>8</w:t>
            </w:r>
            <w:r w:rsidR="00AD6B5B">
              <w:rPr>
                <w:rFonts w:ascii="Arial" w:eastAsia="Arial" w:hAnsi="Arial" w:cs="Arial"/>
                <w:sz w:val="18"/>
              </w:rPr>
              <w:t>/0</w:t>
            </w:r>
            <w:r w:rsidR="001B4D82">
              <w:rPr>
                <w:rFonts w:ascii="Arial" w:eastAsia="Arial" w:hAnsi="Arial" w:cs="Arial"/>
                <w:sz w:val="18"/>
              </w:rPr>
              <w:t>7</w:t>
            </w:r>
            <w:r w:rsidR="004D61F3">
              <w:rPr>
                <w:rFonts w:ascii="Arial" w:eastAsia="Arial" w:hAnsi="Arial" w:cs="Arial"/>
                <w:sz w:val="18"/>
              </w:rPr>
              <w:t>/202</w:t>
            </w:r>
            <w:r w:rsidR="001B4D82">
              <w:rPr>
                <w:rFonts w:ascii="Arial" w:eastAsia="Arial" w:hAnsi="Arial" w:cs="Arial"/>
                <w:sz w:val="18"/>
              </w:rPr>
              <w:t>5</w:t>
            </w:r>
          </w:p>
        </w:tc>
      </w:tr>
      <w:tr w:rsidR="00720158" w14:paraId="2DAF91D7" w14:textId="77777777">
        <w:trPr>
          <w:trHeight w:val="233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4C59D081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A0BE41" w14:textId="77777777" w:rsidR="00720158" w:rsidRDefault="00720158"/>
        </w:tc>
      </w:tr>
      <w:tr w:rsidR="00720158" w14:paraId="5A2B2035" w14:textId="77777777">
        <w:trPr>
          <w:trHeight w:val="50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437AB0DC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Tipo de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3E6" w14:textId="601F73AF" w:rsidR="00720158" w:rsidRDefault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990615">
              <w:rPr>
                <w:rFonts w:ascii="Arial" w:eastAsia="Arial" w:hAnsi="Arial" w:cs="Arial"/>
                <w:sz w:val="18"/>
              </w:rPr>
              <w:t xml:space="preserve"> </w:t>
            </w:r>
            <w:r w:rsidR="008B0CA9">
              <w:rPr>
                <w:rFonts w:ascii="Arial" w:eastAsia="Arial" w:hAnsi="Arial" w:cs="Arial"/>
                <w:sz w:val="18"/>
              </w:rPr>
              <w:t xml:space="preserve">) Creación       </w:t>
            </w:r>
            <w:r w:rsidR="001C75FD">
              <w:rPr>
                <w:rFonts w:ascii="Arial" w:eastAsia="Arial" w:hAnsi="Arial" w:cs="Arial"/>
                <w:sz w:val="18"/>
              </w:rPr>
              <w:t xml:space="preserve">    (  ) Modificación        (</w:t>
            </w:r>
            <w:r w:rsidR="00990615">
              <w:rPr>
                <w:rFonts w:ascii="Arial" w:eastAsia="Arial" w:hAnsi="Arial" w:cs="Arial"/>
                <w:sz w:val="18"/>
              </w:rPr>
              <w:t>X</w:t>
            </w:r>
            <w:r w:rsidR="008B0CA9">
              <w:rPr>
                <w:rFonts w:ascii="Arial" w:eastAsia="Arial" w:hAnsi="Arial" w:cs="Arial"/>
                <w:sz w:val="18"/>
              </w:rPr>
              <w:t xml:space="preserve">) Eliminar todos los accesos </w:t>
            </w:r>
          </w:p>
          <w:p w14:paraId="25055F70" w14:textId="77777777" w:rsidR="00720158" w:rsidRDefault="008B0CA9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                                                               (  ) Eliminar sólo los accesos indicados </w:t>
            </w:r>
          </w:p>
        </w:tc>
      </w:tr>
      <w:tr w:rsidR="00720158" w14:paraId="267130D8" w14:textId="77777777">
        <w:trPr>
          <w:trHeight w:val="270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437F66E6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99B50A3" w14:textId="77777777" w:rsidR="00720158" w:rsidRDefault="00720158"/>
        </w:tc>
      </w:tr>
      <w:tr w:rsidR="00720158" w14:paraId="78E91776" w14:textId="77777777">
        <w:trPr>
          <w:trHeight w:val="34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6B87B6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Tipo de Relación Laboral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48A1" w14:textId="77777777" w:rsidR="00720158" w:rsidRDefault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(X</w:t>
            </w:r>
            <w:r w:rsidR="008B0CA9">
              <w:rPr>
                <w:rFonts w:ascii="Arial" w:eastAsia="Arial" w:hAnsi="Arial" w:cs="Arial"/>
                <w:sz w:val="18"/>
              </w:rPr>
              <w:t xml:space="preserve"> ) Empleado          (  ) Tercero </w:t>
            </w:r>
          </w:p>
        </w:tc>
      </w:tr>
      <w:tr w:rsidR="00720158" w14:paraId="3291F9B6" w14:textId="77777777">
        <w:trPr>
          <w:trHeight w:val="217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2135F4F1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E028AC2" w14:textId="77777777" w:rsidR="00720158" w:rsidRDefault="00720158"/>
        </w:tc>
      </w:tr>
      <w:tr w:rsidR="00E441A6" w14:paraId="7BFFA36B" w14:textId="77777777">
        <w:trPr>
          <w:trHeight w:val="302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258EAA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Nombre del Usuario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D78A" w14:textId="2A91C034" w:rsidR="00E441A6" w:rsidRDefault="001B4D82" w:rsidP="00E441A6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Alessandra Silva Flores</w:t>
            </w:r>
          </w:p>
        </w:tc>
      </w:tr>
      <w:tr w:rsidR="00E441A6" w14:paraId="0C82D3AF" w14:textId="77777777">
        <w:trPr>
          <w:trHeight w:val="27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2D3B5B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Gerencia (Unidad)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D2B8" w14:textId="77777777" w:rsidR="00E441A6" w:rsidRDefault="00E441A6" w:rsidP="00E441A6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Recursos Humanos  </w:t>
            </w:r>
          </w:p>
        </w:tc>
      </w:tr>
      <w:tr w:rsidR="00E441A6" w14:paraId="529A9745" w14:textId="77777777">
        <w:trPr>
          <w:trHeight w:val="283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FF975A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Área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02B5" w14:textId="77777777" w:rsidR="00E441A6" w:rsidRDefault="00E441A6" w:rsidP="00E441A6">
            <w:pPr>
              <w:ind w:left="62"/>
            </w:pPr>
            <w:r>
              <w:rPr>
                <w:rFonts w:ascii="Arial" w:eastAsia="Arial" w:hAnsi="Arial" w:cs="Arial"/>
                <w:sz w:val="18"/>
              </w:rPr>
              <w:t xml:space="preserve">Responsabilidad Social </w:t>
            </w:r>
          </w:p>
        </w:tc>
      </w:tr>
      <w:tr w:rsidR="00E441A6" w14:paraId="171B10ED" w14:textId="77777777">
        <w:trPr>
          <w:trHeight w:val="272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AA10C7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Puesto / Cargo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6C8D" w14:textId="77777777" w:rsidR="00E441A6" w:rsidRDefault="004D61F3" w:rsidP="00AD6B5B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Practicante </w:t>
            </w:r>
            <w:r w:rsidR="00AD6B5B">
              <w:rPr>
                <w:rFonts w:ascii="Arial" w:eastAsia="Arial" w:hAnsi="Arial" w:cs="Arial"/>
                <w:sz w:val="18"/>
              </w:rPr>
              <w:t>Bienestar</w:t>
            </w:r>
            <w:r>
              <w:rPr>
                <w:rFonts w:ascii="Arial" w:eastAsia="Arial" w:hAnsi="Arial" w:cs="Arial"/>
                <w:sz w:val="18"/>
              </w:rPr>
              <w:t xml:space="preserve"> Social </w:t>
            </w:r>
          </w:p>
        </w:tc>
      </w:tr>
      <w:tr w:rsidR="00E441A6" w14:paraId="202E57B5" w14:textId="77777777">
        <w:trPr>
          <w:trHeight w:val="290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651451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Jefe Inmediato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0E17" w14:textId="77777777" w:rsidR="00E441A6" w:rsidRDefault="00E441A6" w:rsidP="00E441A6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Evelyn Mendoza Roldán  </w:t>
            </w:r>
          </w:p>
        </w:tc>
      </w:tr>
      <w:tr w:rsidR="004F0ADF" w14:paraId="2D465A31" w14:textId="77777777">
        <w:trPr>
          <w:trHeight w:val="281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E77BF1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Vigencia de la Cuenta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A770" w14:textId="1289318F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() Cuenta no caduca          (  ) Hasta el   ___ / ___ / ________ </w:t>
            </w:r>
          </w:p>
        </w:tc>
      </w:tr>
      <w:tr w:rsidR="004F0ADF" w14:paraId="0CC429A8" w14:textId="77777777">
        <w:trPr>
          <w:trHeight w:val="284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7EFECFDB" w14:textId="77777777" w:rsidR="004F0ADF" w:rsidRDefault="004F0ADF" w:rsidP="004F0ADF"/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78FE65" w14:textId="77777777" w:rsidR="004F0ADF" w:rsidRDefault="004F0ADF" w:rsidP="004F0ADF">
            <w:pPr>
              <w:ind w:left="4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Tipo de Acceso Solicitado / Denegado </w:t>
            </w:r>
          </w:p>
        </w:tc>
      </w:tr>
      <w:tr w:rsidR="004F0ADF" w14:paraId="591CC4F0" w14:textId="77777777">
        <w:trPr>
          <w:trHeight w:val="407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7ED803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Cuenta de Red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1DDF5" w14:textId="77777777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 X ) Si          (  ) No </w:t>
            </w:r>
          </w:p>
        </w:tc>
      </w:tr>
      <w:tr w:rsidR="004F0ADF" w14:paraId="32CAD440" w14:textId="77777777">
        <w:trPr>
          <w:trHeight w:val="40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FBC0939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Acceso a Internet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AA7F9" w14:textId="77777777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 X ) Si          (  ) No </w:t>
            </w:r>
          </w:p>
        </w:tc>
      </w:tr>
      <w:tr w:rsidR="004F0ADF" w14:paraId="7A3E633E" w14:textId="77777777">
        <w:trPr>
          <w:trHeight w:val="1260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2A3D5818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Tipo de Acceso a Internet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95714" w14:textId="77777777" w:rsidR="004F0ADF" w:rsidRDefault="004F0ADF" w:rsidP="004F0ADF">
            <w:pPr>
              <w:ind w:left="3" w:right="11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16"/>
              </w:rPr>
              <w:t xml:space="preserve">(X) Acceso Estándar: </w:t>
            </w:r>
            <w:r>
              <w:rPr>
                <w:rFonts w:ascii="Arial" w:eastAsia="Arial" w:hAnsi="Arial" w:cs="Arial"/>
                <w:sz w:val="15"/>
              </w:rPr>
              <w:t>Sitios Corporativos</w:t>
            </w:r>
            <w:r>
              <w:rPr>
                <w:rFonts w:ascii="Arial" w:eastAsia="Arial" w:hAnsi="Arial" w:cs="Arial"/>
                <w:sz w:val="14"/>
              </w:rPr>
              <w:t xml:space="preserve"> </w:t>
            </w:r>
            <w:r>
              <w:rPr>
                <w:rFonts w:ascii="Arial" w:eastAsia="Arial" w:hAnsi="Arial" w:cs="Arial"/>
                <w:sz w:val="15"/>
              </w:rPr>
              <w:t>(Office365, Intranet, DARUMA, SGD, AZLogica)</w:t>
            </w:r>
            <w:r>
              <w:rPr>
                <w:rFonts w:ascii="Arial" w:eastAsia="Arial" w:hAnsi="Arial" w:cs="Arial"/>
                <w:sz w:val="16"/>
              </w:rPr>
              <w:t xml:space="preserve">   (  ) Permitidas por Laredo: </w:t>
            </w:r>
            <w:r>
              <w:rPr>
                <w:rFonts w:ascii="Arial" w:eastAsia="Arial" w:hAnsi="Arial" w:cs="Arial"/>
                <w:sz w:val="15"/>
              </w:rPr>
              <w:t>Acceso Estándar+Instituciones y Organizaciones+Navegador básico</w:t>
            </w:r>
            <w:r>
              <w:rPr>
                <w:rFonts w:ascii="Arial" w:eastAsia="Arial" w:hAnsi="Arial" w:cs="Arial"/>
                <w:sz w:val="16"/>
              </w:rPr>
              <w:t xml:space="preserve">   (  ) Páginas personalizadas – especificar:</w:t>
            </w:r>
            <w:r>
              <w:rPr>
                <w:rFonts w:ascii="Arial" w:eastAsia="Arial" w:hAnsi="Arial" w:cs="Arial"/>
                <w:sz w:val="18"/>
              </w:rPr>
              <w:t xml:space="preserve"> Páginas de Essalud, AFP, Sunat, y páginas permitidas.</w:t>
            </w:r>
          </w:p>
        </w:tc>
      </w:tr>
      <w:tr w:rsidR="004F0ADF" w14:paraId="144BFA61" w14:textId="77777777">
        <w:trPr>
          <w:trHeight w:val="425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723E94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Carpetas Compartidas (especificar)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793C0" w14:textId="77777777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Bienestar Laboral</w:t>
            </w:r>
          </w:p>
        </w:tc>
      </w:tr>
      <w:tr w:rsidR="004F0ADF" w14:paraId="09AD4381" w14:textId="77777777">
        <w:trPr>
          <w:trHeight w:val="272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D1159C" w14:textId="77777777" w:rsidR="004F0ADF" w:rsidRDefault="004F0ADF" w:rsidP="004F0ADF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Otros accesos (especificar)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C842" w14:textId="77777777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F0ADF" w14:paraId="4ED703D1" w14:textId="77777777">
        <w:trPr>
          <w:trHeight w:val="311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034FD4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Correo Electrónico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590C" w14:textId="77777777" w:rsidR="004F0ADF" w:rsidRDefault="004F0ADF" w:rsidP="001C75F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0279AB">
              <w:rPr>
                <w:rFonts w:ascii="Arial" w:eastAsia="Arial" w:hAnsi="Arial" w:cs="Arial"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 Si          (  ) No  </w:t>
            </w:r>
          </w:p>
        </w:tc>
      </w:tr>
      <w:tr w:rsidR="004F0ADF" w14:paraId="3EF102EA" w14:textId="77777777">
        <w:trPr>
          <w:trHeight w:val="30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A3654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Llamadas Telefónicas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0057" w14:textId="6EE5CAE7" w:rsidR="004F0ADF" w:rsidRDefault="004F0ADF" w:rsidP="00AD6B5B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990615"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) Nacionales    (  )Internacionales    (</w:t>
            </w:r>
            <w:r w:rsidR="00AD6B5B">
              <w:rPr>
                <w:rFonts w:ascii="Arial" w:eastAsia="Arial" w:hAnsi="Arial" w:cs="Arial"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)Celulares     (  )Llamadas al 0800  </w:t>
            </w:r>
          </w:p>
        </w:tc>
      </w:tr>
    </w:tbl>
    <w:p w14:paraId="3F09A7C5" w14:textId="77777777" w:rsidR="00720158" w:rsidRDefault="008B0CA9">
      <w:pPr>
        <w:spacing w:after="0"/>
        <w:ind w:left="74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sz w:val="14"/>
        </w:rPr>
        <w:t xml:space="preserve"> 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  <w:r>
        <w:rPr>
          <w:rFonts w:ascii="Arial" w:eastAsia="Arial" w:hAnsi="Arial" w:cs="Arial"/>
          <w:sz w:val="16"/>
        </w:rPr>
        <w:tab/>
        <w:t xml:space="preserve">  </w:t>
      </w:r>
      <w:r>
        <w:rPr>
          <w:rFonts w:ascii="Arial" w:eastAsia="Arial" w:hAnsi="Arial" w:cs="Arial"/>
          <w:sz w:val="16"/>
        </w:rPr>
        <w:tab/>
        <w:t xml:space="preserve"> </w:t>
      </w:r>
    </w:p>
    <w:tbl>
      <w:tblPr>
        <w:tblStyle w:val="TableGrid"/>
        <w:tblW w:w="9349" w:type="dxa"/>
        <w:tblInd w:w="6" w:type="dxa"/>
        <w:tblCellMar>
          <w:top w:w="28" w:type="dxa"/>
          <w:left w:w="68" w:type="dxa"/>
          <w:right w:w="178" w:type="dxa"/>
        </w:tblCellMar>
        <w:tblLook w:val="04A0" w:firstRow="1" w:lastRow="0" w:firstColumn="1" w:lastColumn="0" w:noHBand="0" w:noVBand="1"/>
      </w:tblPr>
      <w:tblGrid>
        <w:gridCol w:w="977"/>
        <w:gridCol w:w="2997"/>
        <w:gridCol w:w="1129"/>
        <w:gridCol w:w="4246"/>
      </w:tblGrid>
      <w:tr w:rsidR="00720158" w14:paraId="5AA80253" w14:textId="77777777" w:rsidTr="008B0CA9">
        <w:trPr>
          <w:trHeight w:val="265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70760575" w14:textId="77777777" w:rsidR="00720158" w:rsidRDefault="00720158"/>
        </w:tc>
        <w:tc>
          <w:tcPr>
            <w:tcW w:w="2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14:paraId="7ABC51FC" w14:textId="77777777" w:rsidR="00720158" w:rsidRDefault="00720158"/>
        </w:tc>
        <w:tc>
          <w:tcPr>
            <w:tcW w:w="53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A233C0" w14:textId="77777777" w:rsidR="00720158" w:rsidRDefault="008B0CA9">
            <w:pPr>
              <w:ind w:left="32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Aprobaciones </w:t>
            </w:r>
          </w:p>
        </w:tc>
      </w:tr>
      <w:tr w:rsidR="00720158" w14:paraId="65F07DF8" w14:textId="77777777" w:rsidTr="008B0CA9">
        <w:trPr>
          <w:trHeight w:val="263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DFF1E" w14:textId="77777777" w:rsidR="00720158" w:rsidRDefault="008B0CA9">
            <w:pPr>
              <w:ind w:left="152"/>
              <w:jc w:val="center"/>
            </w:pPr>
            <w:r>
              <w:rPr>
                <w:rFonts w:ascii="Arial" w:eastAsia="Arial" w:hAnsi="Arial" w:cs="Arial"/>
                <w:b/>
                <w:i/>
                <w:sz w:val="18"/>
              </w:rPr>
              <w:t xml:space="preserve"> 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68E12159" w14:textId="77777777" w:rsidR="00720158" w:rsidRDefault="008B0CA9">
            <w:pPr>
              <w:ind w:right="53"/>
              <w:jc w:val="right"/>
            </w:pPr>
            <w:r>
              <w:rPr>
                <w:rFonts w:ascii="Arial" w:eastAsia="Arial" w:hAnsi="Arial" w:cs="Arial"/>
                <w:b/>
                <w:sz w:val="18"/>
              </w:rPr>
              <w:t xml:space="preserve">Jefatura de Área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C9527D" w14:textId="77777777" w:rsidR="00720158" w:rsidRDefault="00720158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96E4241" w14:textId="77777777" w:rsidR="00720158" w:rsidRDefault="008B0CA9">
            <w:pPr>
              <w:ind w:left="16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8B0CA9" w14:paraId="30DFD9B9" w14:textId="77777777" w:rsidTr="008B0CA9">
        <w:trPr>
          <w:trHeight w:val="409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8270" w14:textId="77777777" w:rsidR="008B0CA9" w:rsidRDefault="008B0CA9" w:rsidP="008B0CA9">
            <w:r>
              <w:rPr>
                <w:rFonts w:ascii="Arial" w:eastAsia="Arial" w:hAnsi="Arial" w:cs="Arial"/>
                <w:sz w:val="18"/>
              </w:rPr>
              <w:t xml:space="preserve">Nombre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21D961" w14:textId="77777777" w:rsidR="008B0CA9" w:rsidRPr="00C62C48" w:rsidRDefault="008B0CA9" w:rsidP="008B0CA9">
            <w:pPr>
              <w:ind w:left="93"/>
              <w:jc w:val="center"/>
              <w:rPr>
                <w:color w:val="auto"/>
              </w:rPr>
            </w:pPr>
            <w:r w:rsidRPr="00C62C48">
              <w:rPr>
                <w:rFonts w:ascii="Arial" w:eastAsia="Arial" w:hAnsi="Arial" w:cs="Arial"/>
                <w:color w:val="auto"/>
                <w:sz w:val="18"/>
              </w:rPr>
              <w:t xml:space="preserve">Evelyn Mendoza </w:t>
            </w:r>
            <w:r>
              <w:rPr>
                <w:rFonts w:ascii="Arial" w:eastAsia="Arial" w:hAnsi="Arial" w:cs="Arial"/>
                <w:color w:val="auto"/>
                <w:sz w:val="18"/>
              </w:rPr>
              <w:t>Roldán</w:t>
            </w:r>
            <w:r w:rsidRPr="00C62C48">
              <w:rPr>
                <w:rFonts w:ascii="Arial" w:eastAsia="Arial" w:hAnsi="Arial" w:cs="Arial"/>
                <w:color w:val="auto"/>
                <w:sz w:val="18"/>
              </w:rPr>
              <w:t xml:space="preserve">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9D3E26" w14:textId="77777777" w:rsidR="008B0CA9" w:rsidRDefault="008B0CA9" w:rsidP="008B0CA9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FE77" w14:textId="77777777" w:rsidR="008B0CA9" w:rsidRDefault="008B0CA9" w:rsidP="008B0CA9">
            <w:pPr>
              <w:ind w:left="162"/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</w:t>
            </w:r>
          </w:p>
        </w:tc>
      </w:tr>
      <w:tr w:rsidR="008B0CA9" w14:paraId="7F19A9D0" w14:textId="77777777" w:rsidTr="008B0CA9">
        <w:trPr>
          <w:trHeight w:val="40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546B" w14:textId="77777777" w:rsidR="008B0CA9" w:rsidRDefault="008B0CA9" w:rsidP="008B0CA9">
            <w:r>
              <w:rPr>
                <w:rFonts w:ascii="Arial" w:eastAsia="Arial" w:hAnsi="Arial" w:cs="Arial"/>
                <w:sz w:val="18"/>
              </w:rPr>
              <w:t xml:space="preserve">Cargo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A347EB" w14:textId="77777777" w:rsidR="008B0CA9" w:rsidRDefault="00E441A6" w:rsidP="008B0CA9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Jefe Gestión Social y Bienestar 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0ABAF1" w14:textId="77777777" w:rsidR="008B0CA9" w:rsidRDefault="008B0CA9" w:rsidP="008B0CA9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28EB7" w14:textId="77777777" w:rsidR="008B0CA9" w:rsidRDefault="008B0CA9" w:rsidP="008B0CA9">
            <w:pPr>
              <w:ind w:left="16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8B0CA9" w14:paraId="7A98FDF9" w14:textId="77777777" w:rsidTr="008B0CA9">
        <w:trPr>
          <w:trHeight w:val="1061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49EA1" w14:textId="77777777" w:rsidR="008B0CA9" w:rsidRDefault="008B0CA9" w:rsidP="008B0CA9">
            <w:r>
              <w:rPr>
                <w:rFonts w:ascii="Arial" w:eastAsia="Arial" w:hAnsi="Arial" w:cs="Arial"/>
                <w:sz w:val="18"/>
              </w:rPr>
              <w:t xml:space="preserve">Firma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E9648F3" w14:textId="77777777" w:rsidR="008B0CA9" w:rsidRDefault="00E441A6" w:rsidP="008B0CA9">
            <w:pPr>
              <w:ind w:left="93"/>
              <w:jc w:val="center"/>
            </w:pPr>
            <w:r w:rsidRPr="009B238C">
              <w:rPr>
                <w:rFonts w:ascii="Arial" w:eastAsia="Arial" w:hAnsi="Arial" w:cs="Arial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152BAA55" wp14:editId="47323846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-729615</wp:posOffset>
                  </wp:positionV>
                  <wp:extent cx="1466850" cy="714375"/>
                  <wp:effectExtent l="0" t="0" r="0" b="9525"/>
                  <wp:wrapSquare wrapText="bothSides"/>
                  <wp:docPr id="2" name="Imagen 2" descr="C:\Users\Emendoza\Desktop\Sello actual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mendoza\Desktop\Sello actual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0CA9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797089" w14:textId="77777777" w:rsidR="008B0CA9" w:rsidRDefault="008B0CA9" w:rsidP="008B0CA9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F24F1" w14:textId="77777777" w:rsidR="008B0CA9" w:rsidRDefault="008B0CA9" w:rsidP="008B0CA9">
            <w:pPr>
              <w:ind w:left="16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</w:tbl>
    <w:p w14:paraId="5A544426" w14:textId="77777777" w:rsidR="00720158" w:rsidRDefault="008B0CA9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720158">
      <w:pgSz w:w="12240" w:h="15840"/>
      <w:pgMar w:top="715" w:right="1366" w:bottom="144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158"/>
    <w:rsid w:val="000279AB"/>
    <w:rsid w:val="001B4D82"/>
    <w:rsid w:val="001C75FD"/>
    <w:rsid w:val="00406903"/>
    <w:rsid w:val="004D61F3"/>
    <w:rsid w:val="004F0ADF"/>
    <w:rsid w:val="005E5B4C"/>
    <w:rsid w:val="00720158"/>
    <w:rsid w:val="008B0CA9"/>
    <w:rsid w:val="00990615"/>
    <w:rsid w:val="00AD6B5B"/>
    <w:rsid w:val="00E4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D0F66"/>
  <w15:docId w15:val="{00B1C350-78FB-4DF0-BBC5-4F2C9E60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Jesus Pow Sang Diaz</dc:creator>
  <cp:keywords/>
  <cp:lastModifiedBy>Karla Beatriz Julca Moya</cp:lastModifiedBy>
  <cp:revision>2</cp:revision>
  <dcterms:created xsi:type="dcterms:W3CDTF">2025-07-18T19:49:00Z</dcterms:created>
  <dcterms:modified xsi:type="dcterms:W3CDTF">2025-07-18T19:49:00Z</dcterms:modified>
</cp:coreProperties>
</file>