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3F43" w14:textId="5D123EF7" w:rsidR="00AD3BF6" w:rsidRDefault="003936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663B9" wp14:editId="5EB1473B">
                <wp:simplePos x="0" y="0"/>
                <wp:positionH relativeFrom="column">
                  <wp:posOffset>1461047</wp:posOffset>
                </wp:positionH>
                <wp:positionV relativeFrom="paragraph">
                  <wp:posOffset>780148</wp:posOffset>
                </wp:positionV>
                <wp:extent cx="1232978" cy="0"/>
                <wp:effectExtent l="0" t="0" r="0" b="0"/>
                <wp:wrapNone/>
                <wp:docPr id="7090061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297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0091A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05pt,61.45pt" to="212.15pt,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gOUvQEAAN8DAAAOAAAAZHJzL2Uyb0RvYy54bWysU8mO2zAMvRfoPwi6N3JSoIsRZw6z9FK0&#10;g253RaZiAZIoSGrs/H0pOfEM2gJFB+ODoIXvke+R3l5NzrIjxGTQd3y9ajgDr7A3/tDx79/uXr3j&#10;LGXpe2nRQ8dPkPjV7uWL7Rha2OCAtofIiMSndgwdH3IOrRBJDeBkWmEAT48ao5OZjvEg+ihHYndW&#10;bJrmjRgx9iGigpTo9mZ+5LvKrzWo/FnrBJnZjlNtua6xrvuyit1Wtocow2DUuQz5hCqcNJ6SLlQ3&#10;Mkv2M5o/qJxRERPqvFLoBGptFFQNpGbd/Kbm6yADVC1kTgqLTen5aNWn47W/j2TDGFKbwn0sKiYd&#10;HdPWhB/U06qLKmVTte202AZTZoou15vXm/dvqdHq8iZmikIVYsofAB0rm45b44si2crjx5QpLYVe&#10;Qsq19WVNaE1/Z6yth3jYX9vIjpJ6eHvb0FfaRsBHYXQqUPGgou7yycJM+wU0M32ptqavAwYLrVQK&#10;fF6fea2n6ALTVMICbP4NPMcXKNTh+x/wgqiZ0ecF7IzH+LfsebqUrOf4iwOz7mLBHvtT7W+1hqao&#10;Onee+DKmj88V/vBf7n4BAAD//wMAUEsDBBQABgAIAAAAIQD3xZ8B3AAAAAsBAAAPAAAAZHJzL2Rv&#10;d25yZXYueG1sTI9BTsMwEEX3SNzBGiQ2qHXqVlBCnAqB2KK2cAAnHuJQexzZThNuj5GQYDnzn/68&#10;qXazs+yMIfaeJKyWBTCk1uueOgnvby+LLbCYFGllPaGEL4ywqy8vKlVqP9EBz8fUsVxCsVQSTEpD&#10;yXlsDToVl35AytmHD06lPIaO66CmXO4sF0Vxy53qKV8wasAng+3pODoJTdON06uNZi9OcU93nzcB&#10;n1HK66v58QFYwjn9wfCjn9Whzk6NH0lHZiWIdbHKaA6EuAeWiY3YrIE1vxteV/z/D/U3AAAA//8D&#10;AFBLAQItABQABgAIAAAAIQC2gziS/gAAAOEBAAATAAAAAAAAAAAAAAAAAAAAAABbQ29udGVudF9U&#10;eXBlc10ueG1sUEsBAi0AFAAGAAgAAAAhADj9If/WAAAAlAEAAAsAAAAAAAAAAAAAAAAALwEAAF9y&#10;ZWxzLy5yZWxzUEsBAi0AFAAGAAgAAAAhANyuA5S9AQAA3wMAAA4AAAAAAAAAAAAAAAAALgIAAGRy&#10;cy9lMm9Eb2MueG1sUEsBAi0AFAAGAAgAAAAhAPfFnwHcAAAACwEAAA8AAAAAAAAAAAAAAAAAFwQA&#10;AGRycy9kb3ducmV2LnhtbFBLBQYAAAAABAAEAPMAAAAgBQAAAAA=&#10;" strokecolor="#e00" strokeweight=".5pt">
                <v:stroke joinstyle="miter"/>
              </v:line>
            </w:pict>
          </mc:Fallback>
        </mc:AlternateContent>
      </w:r>
      <w:r w:rsidRPr="0039366F">
        <w:rPr>
          <w:noProof/>
        </w:rPr>
        <w:drawing>
          <wp:inline distT="0" distB="0" distL="0" distR="0" wp14:anchorId="1C56B2F4" wp14:editId="38BA2262">
            <wp:extent cx="5505859" cy="1403350"/>
            <wp:effectExtent l="0" t="0" r="0" b="6350"/>
            <wp:docPr id="186722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640" name=""/>
                    <pic:cNvPicPr/>
                  </pic:nvPicPr>
                  <pic:blipFill rotWithShape="1">
                    <a:blip r:embed="rId4"/>
                    <a:srcRect r="2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768" cy="1412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2BDBD" w14:textId="77777777" w:rsidR="00622BA6" w:rsidRDefault="00622BA6"/>
    <w:p w14:paraId="72DEA38E" w14:textId="77777777" w:rsidR="00622BA6" w:rsidRDefault="00622BA6"/>
    <w:sectPr w:rsidR="00622B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6F"/>
    <w:rsid w:val="0039366F"/>
    <w:rsid w:val="00424BF2"/>
    <w:rsid w:val="00622BA6"/>
    <w:rsid w:val="006F2C13"/>
    <w:rsid w:val="008B4372"/>
    <w:rsid w:val="009C4D01"/>
    <w:rsid w:val="00AA30B4"/>
    <w:rsid w:val="00AD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BD41AD"/>
  <w15:chartTrackingRefBased/>
  <w15:docId w15:val="{4F17303C-21A1-4C62-9DBB-2CF36795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6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6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6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6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6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66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66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66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6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66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6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Junet Gutierrez Dávila</dc:creator>
  <cp:keywords/>
  <dc:description/>
  <cp:lastModifiedBy>Junet Gutierrez Dávila</cp:lastModifiedBy>
  <cp:revision>2</cp:revision>
  <dcterms:created xsi:type="dcterms:W3CDTF">2025-07-24T13:59:00Z</dcterms:created>
  <dcterms:modified xsi:type="dcterms:W3CDTF">2025-07-24T13:59:00Z</dcterms:modified>
</cp:coreProperties>
</file>