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9820" w14:textId="77777777" w:rsidR="00A10BEA" w:rsidRDefault="00A10BEA" w:rsidP="00CD7EA7">
      <w:pPr>
        <w:ind w:left="3119"/>
        <w:jc w:val="center"/>
        <w:rPr>
          <w:rFonts w:ascii="Arial" w:hAnsi="Arial" w:cs="Arial"/>
          <w:b/>
          <w:u w:val="single"/>
        </w:rPr>
      </w:pPr>
    </w:p>
    <w:p w14:paraId="3D2FE718" w14:textId="77777777" w:rsidR="00E15C36" w:rsidRDefault="007847C5" w:rsidP="007847C5">
      <w:pPr>
        <w:jc w:val="center"/>
        <w:rPr>
          <w:rFonts w:ascii="Arial" w:hAnsi="Arial" w:cs="Arial"/>
          <w:u w:val="single"/>
        </w:rPr>
      </w:pPr>
      <w:r w:rsidRPr="00A10BEA">
        <w:rPr>
          <w:rFonts w:ascii="Arial" w:hAnsi="Arial" w:cs="Arial"/>
          <w:u w:val="single"/>
        </w:rPr>
        <w:t>REQUERIMIENTO DE CAMBIOS DE EMERGENCIA</w:t>
      </w:r>
    </w:p>
    <w:p w14:paraId="71C14F52" w14:textId="77777777" w:rsidR="00AD7C00" w:rsidRPr="00A10BEA" w:rsidRDefault="00AD7C00" w:rsidP="007847C5">
      <w:pPr>
        <w:jc w:val="center"/>
        <w:rPr>
          <w:rFonts w:ascii="Arial" w:hAnsi="Arial" w:cs="Arial"/>
          <w:u w:val="single"/>
        </w:rPr>
      </w:pPr>
    </w:p>
    <w:p w14:paraId="200CE132" w14:textId="4C334EAA" w:rsidR="00E27CD9" w:rsidRPr="00A10BEA" w:rsidRDefault="00E27CD9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SOLICITANTE</w:t>
      </w:r>
      <w:r w:rsidRPr="00A10BEA">
        <w:rPr>
          <w:rFonts w:ascii="Arial" w:hAnsi="Arial" w:cs="Arial"/>
        </w:rPr>
        <w:tab/>
      </w:r>
      <w:r w:rsidR="009A70F7" w:rsidRPr="00A10BEA">
        <w:rPr>
          <w:rFonts w:ascii="Arial" w:hAnsi="Arial" w:cs="Arial"/>
        </w:rPr>
        <w:tab/>
      </w:r>
      <w:r w:rsidR="00E97B0F" w:rsidRPr="00A10BEA">
        <w:rPr>
          <w:rFonts w:ascii="Arial" w:hAnsi="Arial" w:cs="Arial"/>
        </w:rPr>
        <w:t>:</w:t>
      </w:r>
      <w:r w:rsidR="0009071D" w:rsidRPr="00A10BEA">
        <w:rPr>
          <w:rFonts w:ascii="Arial" w:hAnsi="Arial" w:cs="Arial"/>
        </w:rPr>
        <w:t xml:space="preserve"> </w:t>
      </w:r>
      <w:r w:rsidR="004C777D">
        <w:rPr>
          <w:rFonts w:ascii="Arial" w:hAnsi="Arial" w:cs="Arial"/>
        </w:rPr>
        <w:t>Jessica Garcia Cabrera</w:t>
      </w:r>
    </w:p>
    <w:p w14:paraId="2927FDED" w14:textId="413E6FF0" w:rsidR="00E27CD9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FECHA DE SOLICITUD</w:t>
      </w:r>
      <w:r w:rsidRPr="00A10BEA">
        <w:rPr>
          <w:rFonts w:ascii="Arial" w:hAnsi="Arial" w:cs="Arial"/>
        </w:rPr>
        <w:tab/>
        <w:t xml:space="preserve">: </w:t>
      </w:r>
      <w:r w:rsidR="006D4E28">
        <w:rPr>
          <w:rFonts w:ascii="Arial" w:hAnsi="Arial" w:cs="Arial"/>
        </w:rPr>
        <w:t>2</w:t>
      </w:r>
      <w:r w:rsidR="004C777D">
        <w:rPr>
          <w:rFonts w:ascii="Arial" w:hAnsi="Arial" w:cs="Arial"/>
        </w:rPr>
        <w:t>4</w:t>
      </w:r>
      <w:r w:rsidR="006D4E28">
        <w:rPr>
          <w:rFonts w:ascii="Arial" w:hAnsi="Arial" w:cs="Arial"/>
        </w:rPr>
        <w:t>/0</w:t>
      </w:r>
      <w:r w:rsidR="004C777D">
        <w:rPr>
          <w:rFonts w:ascii="Arial" w:hAnsi="Arial" w:cs="Arial"/>
        </w:rPr>
        <w:t>7</w:t>
      </w:r>
      <w:r w:rsidR="00197CDF">
        <w:rPr>
          <w:rFonts w:ascii="Arial" w:hAnsi="Arial" w:cs="Arial"/>
        </w:rPr>
        <w:t>/2025</w:t>
      </w:r>
    </w:p>
    <w:p w14:paraId="7E4540DD" w14:textId="29D93C7D" w:rsidR="00CD3AC5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GERENCIA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586632">
        <w:rPr>
          <w:rFonts w:ascii="Arial" w:hAnsi="Arial" w:cs="Arial"/>
        </w:rPr>
        <w:t xml:space="preserve">Gerencia </w:t>
      </w:r>
      <w:r w:rsidR="00197CDF">
        <w:rPr>
          <w:rFonts w:ascii="Arial" w:hAnsi="Arial" w:cs="Arial"/>
        </w:rPr>
        <w:t xml:space="preserve">de </w:t>
      </w:r>
      <w:r w:rsidR="004C777D">
        <w:rPr>
          <w:rFonts w:ascii="Arial" w:hAnsi="Arial" w:cs="Arial"/>
        </w:rPr>
        <w:t>Recursos Humanos</w:t>
      </w:r>
    </w:p>
    <w:p w14:paraId="41D66156" w14:textId="7FCB045B" w:rsidR="009A70F7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ÁREA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6D4E28">
        <w:rPr>
          <w:rFonts w:ascii="Arial" w:hAnsi="Arial" w:cs="Arial"/>
        </w:rPr>
        <w:t>Sistemas</w:t>
      </w:r>
      <w:r w:rsidR="006D4E28">
        <w:rPr>
          <w:rFonts w:ascii="Arial" w:hAnsi="Arial" w:cs="Arial"/>
        </w:rPr>
        <w:tab/>
      </w:r>
    </w:p>
    <w:p w14:paraId="5860EE3E" w14:textId="0B2E17FC" w:rsidR="00112222" w:rsidRPr="00A10BEA" w:rsidRDefault="00836254" w:rsidP="002B64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47427">
        <w:rPr>
          <w:rFonts w:ascii="Arial" w:hAnsi="Arial" w:cs="Arial"/>
        </w:rPr>
        <w:t>PARTAMENTO</w:t>
      </w:r>
      <w:r w:rsidR="00B47427">
        <w:rPr>
          <w:rFonts w:ascii="Arial" w:hAnsi="Arial" w:cs="Arial"/>
        </w:rPr>
        <w:tab/>
      </w:r>
      <w:r w:rsidR="00B47427">
        <w:rPr>
          <w:rFonts w:ascii="Arial" w:hAnsi="Arial" w:cs="Arial"/>
        </w:rPr>
        <w:tab/>
        <w:t>:</w:t>
      </w:r>
      <w:r w:rsidR="00586632">
        <w:rPr>
          <w:rFonts w:ascii="Arial" w:hAnsi="Arial" w:cs="Arial"/>
        </w:rPr>
        <w:t xml:space="preserve"> </w:t>
      </w:r>
      <w:r w:rsidR="006D4E28">
        <w:rPr>
          <w:rFonts w:ascii="Arial" w:hAnsi="Arial" w:cs="Arial"/>
        </w:rPr>
        <w:t>Sistemas</w:t>
      </w:r>
    </w:p>
    <w:p w14:paraId="19A09DBD" w14:textId="41EA3BA3" w:rsidR="009A70F7" w:rsidRPr="00FB15ED" w:rsidRDefault="009A70F7" w:rsidP="004E747B">
      <w:pPr>
        <w:autoSpaceDE w:val="0"/>
        <w:autoSpaceDN w:val="0"/>
        <w:spacing w:after="0" w:line="240" w:lineRule="auto"/>
        <w:rPr>
          <w:rFonts w:ascii="Calibri" w:eastAsia="Times New Roman" w:hAnsi="Calibri" w:cs="Times New Roman"/>
          <w:i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 w:rsidR="008F4DAD">
        <w:rPr>
          <w:rFonts w:ascii="Arial" w:hAnsi="Arial" w:cs="Arial"/>
          <w:b/>
        </w:rPr>
        <w:t xml:space="preserve">                  </w:t>
      </w:r>
      <w:r w:rsidR="00836254">
        <w:rPr>
          <w:rFonts w:ascii="Arial" w:hAnsi="Arial" w:cs="Arial"/>
          <w:b/>
        </w:rPr>
        <w:t xml:space="preserve">  </w:t>
      </w:r>
      <w:r w:rsidR="001E554D">
        <w:rPr>
          <w:rFonts w:ascii="Arial" w:hAnsi="Arial" w:cs="Arial"/>
          <w:b/>
        </w:rPr>
        <w:t xml:space="preserve"> </w:t>
      </w:r>
      <w:proofErr w:type="gramStart"/>
      <w:r w:rsidR="001E554D">
        <w:rPr>
          <w:rFonts w:ascii="Arial" w:hAnsi="Arial" w:cs="Arial"/>
          <w:b/>
        </w:rPr>
        <w:t xml:space="preserve">  :</w:t>
      </w:r>
      <w:proofErr w:type="gramEnd"/>
      <w:r w:rsidR="001E09C9">
        <w:rPr>
          <w:rFonts w:ascii="Arial" w:hAnsi="Arial" w:cs="Arial"/>
          <w:b/>
        </w:rPr>
        <w:t xml:space="preserve"> </w:t>
      </w:r>
      <w:r w:rsidR="000F08FA">
        <w:rPr>
          <w:rFonts w:ascii="Arial" w:hAnsi="Arial" w:cs="Arial"/>
          <w:b/>
        </w:rPr>
        <w:t>Trabajador que no figura en PIMS</w:t>
      </w:r>
    </w:p>
    <w:p w14:paraId="41D00DA3" w14:textId="77777777" w:rsidR="007847C5" w:rsidRPr="00FB15ED" w:rsidRDefault="009A70F7" w:rsidP="007847C5">
      <w:pPr>
        <w:rPr>
          <w:rFonts w:ascii="Arial" w:hAnsi="Arial" w:cs="Arial"/>
          <w:i/>
        </w:rPr>
      </w:pPr>
      <w:r w:rsidRPr="00FB15ED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8B61" wp14:editId="1683F21D">
                <wp:simplePos x="0" y="0"/>
                <wp:positionH relativeFrom="column">
                  <wp:posOffset>39370</wp:posOffset>
                </wp:positionH>
                <wp:positionV relativeFrom="paragraph">
                  <wp:posOffset>81915</wp:posOffset>
                </wp:positionV>
                <wp:extent cx="5788660" cy="0"/>
                <wp:effectExtent l="14605" t="12065" r="16510" b="1651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D7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1pt;margin-top:6.45pt;width:455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" strokeweight="1.25pt"/>
            </w:pict>
          </mc:Fallback>
        </mc:AlternateContent>
      </w:r>
    </w:p>
    <w:p w14:paraId="6F2C5031" w14:textId="15482C65" w:rsidR="004E747B" w:rsidRDefault="00C337BE" w:rsidP="004E747B">
      <w:pPr>
        <w:jc w:val="both"/>
        <w:rPr>
          <w:rFonts w:ascii="Arial" w:hAnsi="Arial" w:cs="Arial"/>
          <w:bCs/>
        </w:rPr>
      </w:pPr>
      <w:r w:rsidRPr="00C337BE">
        <w:rPr>
          <w:rFonts w:ascii="Arial" w:hAnsi="Arial" w:cs="Arial"/>
          <w:b/>
        </w:rPr>
        <w:t xml:space="preserve">Aplicación y Módulos </w:t>
      </w:r>
      <w:r w:rsidR="007E025E" w:rsidRPr="00C337BE">
        <w:rPr>
          <w:rFonts w:ascii="Arial" w:hAnsi="Arial" w:cs="Arial"/>
          <w:b/>
        </w:rPr>
        <w:t>involucrados:</w:t>
      </w:r>
      <w:r w:rsidR="00586632">
        <w:rPr>
          <w:rFonts w:ascii="Arial" w:hAnsi="Arial" w:cs="Arial"/>
          <w:b/>
        </w:rPr>
        <w:t xml:space="preserve"> </w:t>
      </w:r>
      <w:r w:rsidR="004E747B" w:rsidRPr="004E747B">
        <w:rPr>
          <w:rFonts w:ascii="Arial" w:hAnsi="Arial" w:cs="Arial"/>
          <w:bCs/>
        </w:rPr>
        <w:t xml:space="preserve"> </w:t>
      </w:r>
      <w:r w:rsidR="006D4E28">
        <w:rPr>
          <w:rFonts w:ascii="Arial" w:hAnsi="Arial" w:cs="Arial"/>
          <w:bCs/>
        </w:rPr>
        <w:t>PIMSCS – Modulo de Empleados</w:t>
      </w:r>
      <w:r w:rsidR="004278FE">
        <w:rPr>
          <w:rFonts w:ascii="Arial" w:hAnsi="Arial" w:cs="Arial"/>
          <w:bCs/>
        </w:rPr>
        <w:t xml:space="preserve"> </w:t>
      </w:r>
      <w:r w:rsidR="004E747B" w:rsidRPr="004E747B">
        <w:rPr>
          <w:rFonts w:ascii="Arial" w:hAnsi="Arial" w:cs="Arial"/>
          <w:bCs/>
        </w:rPr>
        <w:t xml:space="preserve"> </w:t>
      </w:r>
    </w:p>
    <w:p w14:paraId="1236E20B" w14:textId="7BBCC80A" w:rsidR="000F08FA" w:rsidRPr="000F08FA" w:rsidRDefault="00C337BE" w:rsidP="000F08FA">
      <w:pPr>
        <w:jc w:val="both"/>
        <w:rPr>
          <w:rFonts w:ascii="Arial" w:hAnsi="Arial" w:cs="Arial"/>
          <w:bCs/>
        </w:rPr>
      </w:pPr>
      <w:r w:rsidRPr="00C337BE">
        <w:rPr>
          <w:rFonts w:ascii="Arial" w:hAnsi="Arial" w:cs="Arial"/>
          <w:b/>
        </w:rPr>
        <w:t xml:space="preserve">Evento que requiere </w:t>
      </w:r>
      <w:r w:rsidR="007E025E" w:rsidRPr="00C337BE">
        <w:rPr>
          <w:rFonts w:ascii="Arial" w:hAnsi="Arial" w:cs="Arial"/>
          <w:b/>
        </w:rPr>
        <w:t>cambio:</w:t>
      </w:r>
      <w:r w:rsidR="00905D07" w:rsidRPr="00905D07">
        <w:rPr>
          <w:rFonts w:ascii="Arial" w:hAnsi="Arial" w:cs="Arial"/>
          <w:bCs/>
        </w:rPr>
        <w:t xml:space="preserve"> </w:t>
      </w:r>
      <w:r w:rsidR="000F08FA">
        <w:rPr>
          <w:rFonts w:ascii="Arial" w:hAnsi="Arial" w:cs="Arial"/>
          <w:bCs/>
        </w:rPr>
        <w:t>C</w:t>
      </w:r>
      <w:r w:rsidR="000F08FA" w:rsidRPr="000F08FA">
        <w:rPr>
          <w:rFonts w:ascii="Arial" w:hAnsi="Arial" w:cs="Arial"/>
          <w:bCs/>
        </w:rPr>
        <w:t>olocar en el campo CD_INT_ERP el dato '095132</w:t>
      </w:r>
    </w:p>
    <w:p w14:paraId="367FC33A" w14:textId="5E8A7EEF" w:rsidR="00C337BE" w:rsidRDefault="00C337BE" w:rsidP="004E747B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Descripción de la </w:t>
      </w:r>
      <w:r w:rsidR="004048DB" w:rsidRPr="00C337BE">
        <w:rPr>
          <w:rFonts w:ascii="Arial" w:hAnsi="Arial" w:cs="Arial"/>
          <w:b/>
        </w:rPr>
        <w:t>solicitud:</w:t>
      </w:r>
    </w:p>
    <w:p w14:paraId="5FFE23CA" w14:textId="129EF716" w:rsidR="000F08FA" w:rsidRPr="000F08FA" w:rsidRDefault="000F08FA" w:rsidP="000F08FA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</w:t>
      </w:r>
      <w:r w:rsidRPr="000F08FA">
        <w:rPr>
          <w:rFonts w:ascii="Arial" w:hAnsi="Arial" w:cs="Arial"/>
          <w:bCs/>
        </w:rPr>
        <w:t xml:space="preserve">roceder en registrar en base de datos de </w:t>
      </w:r>
      <w:proofErr w:type="spellStart"/>
      <w:r w:rsidRPr="000F08FA">
        <w:rPr>
          <w:rFonts w:ascii="Arial" w:hAnsi="Arial" w:cs="Arial"/>
          <w:bCs/>
        </w:rPr>
        <w:t>pims</w:t>
      </w:r>
      <w:proofErr w:type="spellEnd"/>
      <w:r w:rsidRPr="000F08FA">
        <w:rPr>
          <w:rFonts w:ascii="Arial" w:hAnsi="Arial" w:cs="Arial"/>
          <w:bCs/>
        </w:rPr>
        <w:t xml:space="preserve"> al trabajador 095132</w:t>
      </w:r>
      <w:r>
        <w:rPr>
          <w:rFonts w:ascii="Arial" w:hAnsi="Arial" w:cs="Arial"/>
          <w:bCs/>
        </w:rPr>
        <w:t>.</w:t>
      </w:r>
    </w:p>
    <w:p w14:paraId="33AFF2FF" w14:textId="77777777" w:rsidR="000F08FA" w:rsidRPr="000F08FA" w:rsidRDefault="000F08FA" w:rsidP="000F08FA">
      <w:pPr>
        <w:rPr>
          <w:rFonts w:ascii="Arial" w:hAnsi="Arial" w:cs="Arial"/>
          <w:bCs/>
        </w:rPr>
      </w:pPr>
      <w:r w:rsidRPr="000F08FA">
        <w:rPr>
          <w:rFonts w:ascii="Arial" w:hAnsi="Arial" w:cs="Arial"/>
          <w:bCs/>
        </w:rPr>
        <w:t xml:space="preserve">El sistema a través de la </w:t>
      </w:r>
      <w:proofErr w:type="gramStart"/>
      <w:r w:rsidRPr="000F08FA">
        <w:rPr>
          <w:rFonts w:ascii="Arial" w:hAnsi="Arial" w:cs="Arial"/>
          <w:bCs/>
        </w:rPr>
        <w:t>interface</w:t>
      </w:r>
      <w:proofErr w:type="gramEnd"/>
      <w:r w:rsidRPr="000F08FA">
        <w:rPr>
          <w:rFonts w:ascii="Arial" w:hAnsi="Arial" w:cs="Arial"/>
          <w:bCs/>
        </w:rPr>
        <w:t xml:space="preserve"> automática no lo ha enviado a PIMS, se ha realizado la </w:t>
      </w:r>
      <w:proofErr w:type="gramStart"/>
      <w:r w:rsidRPr="000F08FA">
        <w:rPr>
          <w:rFonts w:ascii="Arial" w:hAnsi="Arial" w:cs="Arial"/>
          <w:bCs/>
        </w:rPr>
        <w:t>interface</w:t>
      </w:r>
      <w:proofErr w:type="gramEnd"/>
      <w:r w:rsidRPr="000F08FA">
        <w:rPr>
          <w:rFonts w:ascii="Arial" w:hAnsi="Arial" w:cs="Arial"/>
          <w:bCs/>
        </w:rPr>
        <w:t xml:space="preserve"> manual y tampoco se logra enviar.</w:t>
      </w:r>
    </w:p>
    <w:p w14:paraId="0F6F02B8" w14:textId="77777777" w:rsidR="00197CDF" w:rsidRDefault="00197CDF" w:rsidP="00197CDF">
      <w:pPr>
        <w:jc w:val="center"/>
        <w:rPr>
          <w:rFonts w:ascii="Arial" w:hAnsi="Arial" w:cs="Arial"/>
          <w:b/>
        </w:rPr>
      </w:pPr>
    </w:p>
    <w:p w14:paraId="3F6CB1D1" w14:textId="1D0A4F4F" w:rsidR="00C337BE" w:rsidRPr="00C337BE" w:rsidRDefault="00C337BE" w:rsidP="00C337BE">
      <w:pPr>
        <w:jc w:val="both"/>
        <w:rPr>
          <w:rFonts w:ascii="Arial" w:hAnsi="Arial" w:cs="Arial"/>
          <w:bCs/>
          <w:sz w:val="20"/>
          <w:szCs w:val="20"/>
        </w:rPr>
      </w:pPr>
      <w:r w:rsidRPr="00C337BE">
        <w:rPr>
          <w:rFonts w:ascii="Arial" w:hAnsi="Arial" w:cs="Arial"/>
          <w:b/>
        </w:rPr>
        <w:t xml:space="preserve">AUTORIZACIONES: </w:t>
      </w:r>
      <w:r w:rsidRPr="00C337BE">
        <w:rPr>
          <w:rFonts w:ascii="Arial" w:hAnsi="Arial" w:cs="Arial"/>
          <w:bCs/>
          <w:sz w:val="20"/>
          <w:szCs w:val="20"/>
        </w:rPr>
        <w:t>Consignar sólo los nombres y apellidos de todos los autorizadores. En este documento no es necesario la firma física de los mismos, ésta se realizará por Mesa de Ayuda:</w:t>
      </w:r>
    </w:p>
    <w:p w14:paraId="213758EA" w14:textId="7DD8AF40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 JEFATURA: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…………………………………………………………………….....................</w:t>
      </w:r>
    </w:p>
    <w:p w14:paraId="635AC852" w14:textId="0AF156EE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>GERENCIA INMEDIATA</w:t>
      </w:r>
      <w:proofErr w:type="gramStart"/>
      <w:r w:rsidRPr="00C337BE">
        <w:rPr>
          <w:rFonts w:ascii="Arial" w:hAnsi="Arial" w:cs="Arial"/>
          <w:b/>
          <w:sz w:val="20"/>
          <w:szCs w:val="20"/>
        </w:rPr>
        <w:t>:.…</w:t>
      </w:r>
      <w:proofErr w:type="gramEnd"/>
      <w:r w:rsidRPr="00C337BE">
        <w:rPr>
          <w:rFonts w:ascii="Arial" w:hAnsi="Arial" w:cs="Arial"/>
          <w:b/>
          <w:sz w:val="20"/>
          <w:szCs w:val="20"/>
        </w:rPr>
        <w:t>………………………………………………</w:t>
      </w:r>
      <w:r>
        <w:rPr>
          <w:rFonts w:ascii="Arial" w:hAnsi="Arial" w:cs="Arial"/>
          <w:b/>
          <w:sz w:val="20"/>
          <w:szCs w:val="20"/>
        </w:rPr>
        <w:t>……</w:t>
      </w:r>
      <w:r w:rsidRPr="00C337BE">
        <w:rPr>
          <w:rFonts w:ascii="Arial" w:hAnsi="Arial" w:cs="Arial"/>
          <w:b/>
          <w:sz w:val="20"/>
          <w:szCs w:val="20"/>
        </w:rPr>
        <w:t>………....</w:t>
      </w:r>
    </w:p>
    <w:p w14:paraId="2CC3DE49" w14:textId="05E48512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GERENCIA </w:t>
      </w:r>
      <w:proofErr w:type="gramStart"/>
      <w:r w:rsidRPr="00C337BE">
        <w:rPr>
          <w:rFonts w:ascii="Arial" w:hAnsi="Arial" w:cs="Arial"/>
          <w:b/>
        </w:rPr>
        <w:t>GENERAL</w:t>
      </w:r>
      <w:r w:rsidRPr="00C337BE">
        <w:rPr>
          <w:rFonts w:ascii="Arial" w:hAnsi="Arial" w:cs="Arial"/>
          <w:b/>
          <w:sz w:val="20"/>
          <w:szCs w:val="20"/>
        </w:rPr>
        <w:t>:…</w:t>
      </w:r>
      <w:proofErr w:type="gramEnd"/>
      <w:r w:rsidRPr="00C337BE">
        <w:rPr>
          <w:rFonts w:ascii="Arial" w:hAnsi="Arial" w:cs="Arial"/>
          <w:b/>
          <w:sz w:val="20"/>
          <w:szCs w:val="20"/>
        </w:rPr>
        <w:t>……………………. …………………………....</w:t>
      </w:r>
      <w:r>
        <w:rPr>
          <w:rFonts w:ascii="Arial" w:hAnsi="Arial" w:cs="Arial"/>
          <w:b/>
          <w:sz w:val="20"/>
          <w:szCs w:val="20"/>
        </w:rPr>
        <w:t>.........</w:t>
      </w:r>
      <w:r w:rsidRPr="00C337BE">
        <w:rPr>
          <w:rFonts w:ascii="Arial" w:hAnsi="Arial" w:cs="Arial"/>
          <w:b/>
          <w:sz w:val="20"/>
          <w:szCs w:val="20"/>
        </w:rPr>
        <w:t>............</w:t>
      </w:r>
    </w:p>
    <w:p w14:paraId="6C7C17A8" w14:textId="63029CC0" w:rsidR="00B61782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 DE SISTEMAS: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</w:t>
      </w:r>
      <w:proofErr w:type="gramStart"/>
      <w:r w:rsidRPr="00C337BE">
        <w:rPr>
          <w:rFonts w:ascii="Arial" w:hAnsi="Arial" w:cs="Arial"/>
          <w:b/>
          <w:sz w:val="20"/>
          <w:szCs w:val="20"/>
        </w:rPr>
        <w:t>……</w:t>
      </w:r>
      <w:r>
        <w:rPr>
          <w:rFonts w:ascii="Arial" w:hAnsi="Arial" w:cs="Arial"/>
          <w:b/>
          <w:sz w:val="20"/>
          <w:szCs w:val="20"/>
        </w:rPr>
        <w:t>.</w:t>
      </w:r>
      <w:proofErr w:type="gramEnd"/>
      <w:r>
        <w:rPr>
          <w:rFonts w:ascii="Arial" w:hAnsi="Arial" w:cs="Arial"/>
          <w:b/>
          <w:sz w:val="20"/>
          <w:szCs w:val="20"/>
        </w:rPr>
        <w:t>.</w:t>
      </w:r>
      <w:r w:rsidRPr="00C337BE">
        <w:rPr>
          <w:rFonts w:ascii="Arial" w:hAnsi="Arial" w:cs="Arial"/>
          <w:b/>
          <w:sz w:val="20"/>
          <w:szCs w:val="20"/>
        </w:rPr>
        <w:t>……….................</w:t>
      </w:r>
    </w:p>
    <w:sectPr w:rsidR="00B61782" w:rsidRPr="00C337BE" w:rsidSect="00667339">
      <w:headerReference w:type="default" r:id="rId8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CC8D" w14:textId="77777777" w:rsidR="00F35032" w:rsidRDefault="00F35032" w:rsidP="007847C5">
      <w:pPr>
        <w:spacing w:after="0" w:line="240" w:lineRule="auto"/>
      </w:pPr>
      <w:r>
        <w:separator/>
      </w:r>
    </w:p>
  </w:endnote>
  <w:endnote w:type="continuationSeparator" w:id="0">
    <w:p w14:paraId="61B20035" w14:textId="77777777" w:rsidR="00F35032" w:rsidRDefault="00F35032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5EC2" w14:textId="77777777" w:rsidR="00F35032" w:rsidRDefault="00F35032" w:rsidP="007847C5">
      <w:pPr>
        <w:spacing w:after="0" w:line="240" w:lineRule="auto"/>
      </w:pPr>
      <w:r>
        <w:separator/>
      </w:r>
    </w:p>
  </w:footnote>
  <w:footnote w:type="continuationSeparator" w:id="0">
    <w:p w14:paraId="408B20C7" w14:textId="77777777" w:rsidR="00F35032" w:rsidRDefault="00F35032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6BFA" w14:textId="77777777" w:rsidR="007847C5" w:rsidRDefault="007847C5" w:rsidP="007847C5">
    <w:pPr>
      <w:pStyle w:val="Encabezado"/>
      <w:tabs>
        <w:tab w:val="clear" w:pos="4419"/>
        <w:tab w:val="clear" w:pos="8838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</w:tabs>
      <w:rPr>
        <w:rFonts w:ascii="Arial" w:hAnsi="Arial"/>
        <w:b/>
      </w:rPr>
    </w:pPr>
    <w:r>
      <w:rPr>
        <w:rFonts w:ascii="Arial" w:hAnsi="Arial"/>
        <w:b/>
        <w:sz w:val="16"/>
      </w:rPr>
      <w:t>Empresa Agroindustrial</w:t>
    </w:r>
  </w:p>
  <w:p w14:paraId="38FC34D5" w14:textId="77777777" w:rsidR="007847C5" w:rsidRDefault="007847C5" w:rsidP="007847C5">
    <w:pPr>
      <w:pStyle w:val="Encabezado"/>
      <w:rPr>
        <w:rFonts w:ascii="Arial" w:hAnsi="Arial"/>
        <w:i/>
        <w:sz w:val="18"/>
      </w:rPr>
    </w:pPr>
    <w:r>
      <w:rPr>
        <w:rFonts w:ascii="Arial" w:hAnsi="Arial"/>
        <w:b/>
        <w:sz w:val="28"/>
      </w:rPr>
      <w:t>Laredo S.A.A</w:t>
    </w:r>
    <w:r>
      <w:rPr>
        <w:rFonts w:ascii="Arial" w:hAnsi="Arial"/>
        <w:b/>
        <w:i/>
        <w:sz w:val="28"/>
      </w:rPr>
      <w:t>.</w:t>
    </w:r>
    <w:r>
      <w:rPr>
        <w:rFonts w:ascii="Arial" w:hAnsi="Arial"/>
        <w:b/>
        <w:i/>
        <w:sz w:val="28"/>
      </w:rPr>
      <w:tab/>
    </w:r>
    <w:r>
      <w:rPr>
        <w:rFonts w:ascii="Arial" w:hAnsi="Arial"/>
      </w:rPr>
      <w:t xml:space="preserve">                                                               </w:t>
    </w:r>
    <w:r>
      <w:rPr>
        <w:rFonts w:ascii="Arial" w:hAnsi="Arial"/>
        <w:i/>
        <w:sz w:val="18"/>
      </w:rPr>
      <w:t xml:space="preserve">                          </w:t>
    </w:r>
    <w:r w:rsidR="00667339">
      <w:rPr>
        <w:rFonts w:ascii="Arial" w:hAnsi="Arial"/>
        <w:i/>
        <w:sz w:val="18"/>
      </w:rPr>
      <w:t xml:space="preserve"> </w:t>
    </w:r>
    <w:r>
      <w:rPr>
        <w:rFonts w:ascii="Arial" w:hAnsi="Arial"/>
        <w:i/>
        <w:sz w:val="18"/>
      </w:rPr>
      <w:t>Área de Sistemas</w:t>
    </w:r>
  </w:p>
  <w:p w14:paraId="3E838F25" w14:textId="77777777" w:rsidR="007847C5" w:rsidRDefault="00784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08A0C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FD6CDC"/>
    <w:multiLevelType w:val="hybridMultilevel"/>
    <w:tmpl w:val="F5741A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77C06"/>
    <w:multiLevelType w:val="hybridMultilevel"/>
    <w:tmpl w:val="740082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314243">
    <w:abstractNumId w:val="2"/>
  </w:num>
  <w:num w:numId="2" w16cid:durableId="14766039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0800727">
    <w:abstractNumId w:val="0"/>
  </w:num>
  <w:num w:numId="4" w16cid:durableId="73315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C5"/>
    <w:rsid w:val="00002CB5"/>
    <w:rsid w:val="00013DAF"/>
    <w:rsid w:val="00013E5E"/>
    <w:rsid w:val="0001632A"/>
    <w:rsid w:val="0002199D"/>
    <w:rsid w:val="00057F16"/>
    <w:rsid w:val="00082AF9"/>
    <w:rsid w:val="0009071D"/>
    <w:rsid w:val="00093385"/>
    <w:rsid w:val="000C2E83"/>
    <w:rsid w:val="000C7489"/>
    <w:rsid w:val="000E12BE"/>
    <w:rsid w:val="000F08FA"/>
    <w:rsid w:val="000F2CD8"/>
    <w:rsid w:val="000F37E8"/>
    <w:rsid w:val="000F714E"/>
    <w:rsid w:val="00112222"/>
    <w:rsid w:val="001171B0"/>
    <w:rsid w:val="00131888"/>
    <w:rsid w:val="0015310D"/>
    <w:rsid w:val="00154DEA"/>
    <w:rsid w:val="001572B9"/>
    <w:rsid w:val="001646A4"/>
    <w:rsid w:val="00192C91"/>
    <w:rsid w:val="00197CDF"/>
    <w:rsid w:val="001B2276"/>
    <w:rsid w:val="001C3296"/>
    <w:rsid w:val="001D0E7F"/>
    <w:rsid w:val="001E025E"/>
    <w:rsid w:val="001E09C9"/>
    <w:rsid w:val="001E554D"/>
    <w:rsid w:val="001E76AE"/>
    <w:rsid w:val="001F4E49"/>
    <w:rsid w:val="00213870"/>
    <w:rsid w:val="002139BE"/>
    <w:rsid w:val="00231C7F"/>
    <w:rsid w:val="00232B69"/>
    <w:rsid w:val="00241295"/>
    <w:rsid w:val="00252915"/>
    <w:rsid w:val="0026525B"/>
    <w:rsid w:val="002732B7"/>
    <w:rsid w:val="00275020"/>
    <w:rsid w:val="002A2A0E"/>
    <w:rsid w:val="002B5D31"/>
    <w:rsid w:val="002B64B4"/>
    <w:rsid w:val="002E20BA"/>
    <w:rsid w:val="003105D1"/>
    <w:rsid w:val="00351CFD"/>
    <w:rsid w:val="00353345"/>
    <w:rsid w:val="00375362"/>
    <w:rsid w:val="00387B46"/>
    <w:rsid w:val="0039383E"/>
    <w:rsid w:val="00395CDB"/>
    <w:rsid w:val="003A47CA"/>
    <w:rsid w:val="003B65C2"/>
    <w:rsid w:val="003E30A3"/>
    <w:rsid w:val="003F7E48"/>
    <w:rsid w:val="004048DB"/>
    <w:rsid w:val="004105F9"/>
    <w:rsid w:val="0041157C"/>
    <w:rsid w:val="00426D02"/>
    <w:rsid w:val="004278FE"/>
    <w:rsid w:val="00446113"/>
    <w:rsid w:val="00450761"/>
    <w:rsid w:val="004B2275"/>
    <w:rsid w:val="004C7553"/>
    <w:rsid w:val="004C777D"/>
    <w:rsid w:val="004D3029"/>
    <w:rsid w:val="004E747B"/>
    <w:rsid w:val="004F7D70"/>
    <w:rsid w:val="005352E3"/>
    <w:rsid w:val="0056286D"/>
    <w:rsid w:val="00564590"/>
    <w:rsid w:val="00586632"/>
    <w:rsid w:val="005A0CFD"/>
    <w:rsid w:val="005C4283"/>
    <w:rsid w:val="005D202E"/>
    <w:rsid w:val="005E7230"/>
    <w:rsid w:val="005F293C"/>
    <w:rsid w:val="0060043D"/>
    <w:rsid w:val="00602E2D"/>
    <w:rsid w:val="00625A9D"/>
    <w:rsid w:val="00636D47"/>
    <w:rsid w:val="0064218B"/>
    <w:rsid w:val="00667339"/>
    <w:rsid w:val="006A6668"/>
    <w:rsid w:val="006B38F7"/>
    <w:rsid w:val="006B55FE"/>
    <w:rsid w:val="006D0FD7"/>
    <w:rsid w:val="006D4E28"/>
    <w:rsid w:val="006E4D7B"/>
    <w:rsid w:val="0070727E"/>
    <w:rsid w:val="00720DA5"/>
    <w:rsid w:val="0072239C"/>
    <w:rsid w:val="0072400A"/>
    <w:rsid w:val="00740924"/>
    <w:rsid w:val="0074766E"/>
    <w:rsid w:val="007847C5"/>
    <w:rsid w:val="00797A4C"/>
    <w:rsid w:val="007B70B7"/>
    <w:rsid w:val="007E025E"/>
    <w:rsid w:val="007F7C1F"/>
    <w:rsid w:val="008051E4"/>
    <w:rsid w:val="00812A8B"/>
    <w:rsid w:val="00836254"/>
    <w:rsid w:val="008425CD"/>
    <w:rsid w:val="00843909"/>
    <w:rsid w:val="00882118"/>
    <w:rsid w:val="008F4DAD"/>
    <w:rsid w:val="0090264C"/>
    <w:rsid w:val="00903B4B"/>
    <w:rsid w:val="00905D07"/>
    <w:rsid w:val="00966953"/>
    <w:rsid w:val="00967742"/>
    <w:rsid w:val="009735C0"/>
    <w:rsid w:val="009743DB"/>
    <w:rsid w:val="009A1A98"/>
    <w:rsid w:val="009A3C86"/>
    <w:rsid w:val="009A70F7"/>
    <w:rsid w:val="009B3646"/>
    <w:rsid w:val="009F5509"/>
    <w:rsid w:val="00A04073"/>
    <w:rsid w:val="00A10BEA"/>
    <w:rsid w:val="00A21CFC"/>
    <w:rsid w:val="00A23E31"/>
    <w:rsid w:val="00A27F37"/>
    <w:rsid w:val="00A307EF"/>
    <w:rsid w:val="00A415FF"/>
    <w:rsid w:val="00A41AD3"/>
    <w:rsid w:val="00A4248A"/>
    <w:rsid w:val="00A554BB"/>
    <w:rsid w:val="00A657D9"/>
    <w:rsid w:val="00A74BF0"/>
    <w:rsid w:val="00A8681A"/>
    <w:rsid w:val="00A9627C"/>
    <w:rsid w:val="00AC0379"/>
    <w:rsid w:val="00AD22A1"/>
    <w:rsid w:val="00AD7C00"/>
    <w:rsid w:val="00AE01D7"/>
    <w:rsid w:val="00AE410C"/>
    <w:rsid w:val="00AE4C68"/>
    <w:rsid w:val="00AF4841"/>
    <w:rsid w:val="00B36BDF"/>
    <w:rsid w:val="00B44098"/>
    <w:rsid w:val="00B44FB3"/>
    <w:rsid w:val="00B47427"/>
    <w:rsid w:val="00B61782"/>
    <w:rsid w:val="00B76786"/>
    <w:rsid w:val="00B923DF"/>
    <w:rsid w:val="00BA62A3"/>
    <w:rsid w:val="00BA7E0B"/>
    <w:rsid w:val="00BB31F7"/>
    <w:rsid w:val="00BC5E9B"/>
    <w:rsid w:val="00BE7949"/>
    <w:rsid w:val="00C0630B"/>
    <w:rsid w:val="00C06891"/>
    <w:rsid w:val="00C173D7"/>
    <w:rsid w:val="00C24D43"/>
    <w:rsid w:val="00C337BE"/>
    <w:rsid w:val="00C47DA2"/>
    <w:rsid w:val="00CD3AC5"/>
    <w:rsid w:val="00CD7EA7"/>
    <w:rsid w:val="00CF5EB4"/>
    <w:rsid w:val="00D14D7E"/>
    <w:rsid w:val="00D24FC4"/>
    <w:rsid w:val="00D25A02"/>
    <w:rsid w:val="00D37F99"/>
    <w:rsid w:val="00D449E9"/>
    <w:rsid w:val="00D66B4C"/>
    <w:rsid w:val="00D8015D"/>
    <w:rsid w:val="00DA70E1"/>
    <w:rsid w:val="00DC12B6"/>
    <w:rsid w:val="00DF356E"/>
    <w:rsid w:val="00E04A15"/>
    <w:rsid w:val="00E15C36"/>
    <w:rsid w:val="00E27CD9"/>
    <w:rsid w:val="00E61094"/>
    <w:rsid w:val="00E61529"/>
    <w:rsid w:val="00E836F1"/>
    <w:rsid w:val="00E97B0F"/>
    <w:rsid w:val="00EC3C2C"/>
    <w:rsid w:val="00EC46E2"/>
    <w:rsid w:val="00EC67DA"/>
    <w:rsid w:val="00ED0EF9"/>
    <w:rsid w:val="00F17110"/>
    <w:rsid w:val="00F32E21"/>
    <w:rsid w:val="00F35032"/>
    <w:rsid w:val="00F41A29"/>
    <w:rsid w:val="00F57CDD"/>
    <w:rsid w:val="00F63177"/>
    <w:rsid w:val="00F6457D"/>
    <w:rsid w:val="00F73144"/>
    <w:rsid w:val="00F835B5"/>
    <w:rsid w:val="00F90933"/>
    <w:rsid w:val="00FB15ED"/>
    <w:rsid w:val="00FB2D43"/>
    <w:rsid w:val="00FC0AF8"/>
    <w:rsid w:val="00FD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23902"/>
  <w15:docId w15:val="{3F4D9266-E5C8-4965-B321-3D1D1672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F08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90804-B53D-4368-9A67-D75B9A6E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Jessica Melissa Garcia Cabrera</cp:lastModifiedBy>
  <cp:revision>2</cp:revision>
  <cp:lastPrinted>2024-07-08T20:23:00Z</cp:lastPrinted>
  <dcterms:created xsi:type="dcterms:W3CDTF">2025-07-24T20:05:00Z</dcterms:created>
  <dcterms:modified xsi:type="dcterms:W3CDTF">2025-07-24T20:05:00Z</dcterms:modified>
</cp:coreProperties>
</file>