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84F6" w14:textId="07343810" w:rsidR="00EF22CA" w:rsidRDefault="00EF22CA">
      <w:pPr>
        <w:rPr>
          <w:noProof/>
        </w:rPr>
      </w:pPr>
      <w:r>
        <w:rPr>
          <w:noProof/>
        </w:rPr>
        <w:t>Envio Host to Host BCP</w:t>
      </w:r>
    </w:p>
    <w:p w14:paraId="4F08B6FB" w14:textId="71E16819" w:rsidR="0093744D" w:rsidRDefault="00EF22CA">
      <w:r>
        <w:rPr>
          <w:noProof/>
        </w:rPr>
        <w:drawing>
          <wp:inline distT="0" distB="0" distL="0" distR="0" wp14:anchorId="3E718C7B" wp14:editId="4166426C">
            <wp:extent cx="5400040" cy="1132205"/>
            <wp:effectExtent l="0" t="0" r="0" b="0"/>
            <wp:docPr id="177937304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73048" name="Imagen 1" descr="Interfaz de usuario gráfica, Aplicación, Word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1FA1" w14:textId="77777777" w:rsidR="00EF22CA" w:rsidRDefault="00EF22CA"/>
    <w:p w14:paraId="5AC1D864" w14:textId="6D3C4610" w:rsidR="00EF22CA" w:rsidRDefault="00EF22CA">
      <w:r>
        <w:rPr>
          <w:noProof/>
        </w:rPr>
        <w:drawing>
          <wp:inline distT="0" distB="0" distL="0" distR="0" wp14:anchorId="3C58CBA0" wp14:editId="3421C776">
            <wp:extent cx="5400040" cy="1061085"/>
            <wp:effectExtent l="0" t="0" r="0" b="5715"/>
            <wp:docPr id="63717636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76364" name="Imagen 1" descr="Interfaz de usuario gráfica, Aplicación, Word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95F6" w14:textId="77777777" w:rsidR="00EF22CA" w:rsidRDefault="00EF22CA"/>
    <w:p w14:paraId="5317FCEC" w14:textId="256D72C8" w:rsidR="00EF22CA" w:rsidRDefault="00EF22CA">
      <w:r>
        <w:rPr>
          <w:noProof/>
        </w:rPr>
        <w:drawing>
          <wp:inline distT="0" distB="0" distL="0" distR="0" wp14:anchorId="72D92A0F" wp14:editId="7DA06365">
            <wp:extent cx="5400040" cy="1050290"/>
            <wp:effectExtent l="0" t="0" r="0" b="0"/>
            <wp:docPr id="2005942297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2297" name="Imagen 1" descr="Interfaz de usuario gráfica, Aplicación, Word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A11C" w14:textId="77777777" w:rsidR="00EF22CA" w:rsidRDefault="00EF22CA"/>
    <w:p w14:paraId="0830B21F" w14:textId="68F2DCED" w:rsidR="00EF22CA" w:rsidRDefault="00EF22CA">
      <w:r>
        <w:rPr>
          <w:noProof/>
        </w:rPr>
        <w:drawing>
          <wp:inline distT="0" distB="0" distL="0" distR="0" wp14:anchorId="48125FAA" wp14:editId="10E665F0">
            <wp:extent cx="5400040" cy="1162050"/>
            <wp:effectExtent l="0" t="0" r="0" b="0"/>
            <wp:docPr id="62609890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98903" name="Imagen 1" descr="Interfaz de usuario gráfica, Aplicación, Word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2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CA"/>
    <w:rsid w:val="00503EBC"/>
    <w:rsid w:val="00900166"/>
    <w:rsid w:val="0093744D"/>
    <w:rsid w:val="00B7164A"/>
    <w:rsid w:val="00D7663D"/>
    <w:rsid w:val="00EF22CA"/>
    <w:rsid w:val="00F3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D93E7"/>
  <w15:chartTrackingRefBased/>
  <w15:docId w15:val="{92A6F4D6-396E-45B3-9AF0-1A7081635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22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22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22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22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22C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22C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22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22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22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22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22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22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22C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22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22C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22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1</cp:revision>
  <dcterms:created xsi:type="dcterms:W3CDTF">2025-08-04T17:42:00Z</dcterms:created>
  <dcterms:modified xsi:type="dcterms:W3CDTF">2025-08-04T17:46:00Z</dcterms:modified>
</cp:coreProperties>
</file>