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0B39" w14:textId="7E95C000" w:rsidR="009D7383" w:rsidRDefault="00E15127">
      <w:r>
        <w:rPr>
          <w:noProof/>
        </w:rPr>
        <w:drawing>
          <wp:inline distT="0" distB="0" distL="0" distR="0" wp14:anchorId="51F3C43F" wp14:editId="0462E349">
            <wp:extent cx="8892540" cy="1521460"/>
            <wp:effectExtent l="0" t="0" r="3810" b="2540"/>
            <wp:docPr id="467315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5464" name="Imagen 4673154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D892" w14:textId="77777777" w:rsidR="00E15127" w:rsidRDefault="00E15127"/>
    <w:p w14:paraId="2F3EAB22" w14:textId="77777777" w:rsidR="00E15127" w:rsidRDefault="00E15127"/>
    <w:sectPr w:rsidR="00E15127" w:rsidSect="00E1512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27"/>
    <w:rsid w:val="00130090"/>
    <w:rsid w:val="00135A2D"/>
    <w:rsid w:val="004130DC"/>
    <w:rsid w:val="00486F34"/>
    <w:rsid w:val="009D7383"/>
    <w:rsid w:val="00D76D49"/>
    <w:rsid w:val="00E1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B326C"/>
  <w15:chartTrackingRefBased/>
  <w15:docId w15:val="{828D53C4-04C8-4535-A651-39D4475A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1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1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1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1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1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1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1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1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1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1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1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1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1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1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Beatriz Soto Pérez</dc:creator>
  <cp:keywords/>
  <dc:description/>
  <cp:lastModifiedBy>Lizeth Beatriz Soto Pérez</cp:lastModifiedBy>
  <cp:revision>1</cp:revision>
  <dcterms:created xsi:type="dcterms:W3CDTF">2025-08-07T13:01:00Z</dcterms:created>
  <dcterms:modified xsi:type="dcterms:W3CDTF">2025-08-07T13:04:00Z</dcterms:modified>
</cp:coreProperties>
</file>