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3D64DF40" w:rsidR="00615201" w:rsidRPr="00A96920" w:rsidRDefault="00A94CE8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51C87F0B" w:rsidR="00615201" w:rsidRPr="00A96920" w:rsidRDefault="00D76808" w:rsidP="00D529DF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2E6FA3">
              <w:rPr>
                <w:rFonts w:cs="Arial"/>
              </w:rPr>
              <w:t>08/09</w:t>
            </w:r>
            <w:r w:rsidR="00A94CE8">
              <w:rPr>
                <w:rFonts w:cs="Arial"/>
              </w:rPr>
              <w:t>/2025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4EBF987E" w14:textId="77777777" w:rsidR="006C6DA3" w:rsidRPr="00A96920" w:rsidRDefault="006C6DA3" w:rsidP="006C6DA3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2749F410" w14:textId="77777777" w:rsidR="006C6DA3" w:rsidRPr="00A96920" w:rsidRDefault="006C6DA3" w:rsidP="006C6DA3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6C6DA3" w:rsidRPr="000A11B0" w14:paraId="1B2286E3" w14:textId="77777777" w:rsidTr="008C5657">
        <w:trPr>
          <w:trHeight w:val="223"/>
        </w:trPr>
        <w:tc>
          <w:tcPr>
            <w:tcW w:w="3402" w:type="dxa"/>
          </w:tcPr>
          <w:p w14:paraId="5B24DEEE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3089377D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6C6DA3" w:rsidRPr="00A96920" w14:paraId="2708E382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169D6917" w14:textId="219910BB" w:rsidR="006C6DA3" w:rsidRPr="00A96920" w:rsidRDefault="002E6FA3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Jorge Laiza Gamboa</w:t>
            </w:r>
          </w:p>
        </w:tc>
        <w:tc>
          <w:tcPr>
            <w:tcW w:w="6096" w:type="dxa"/>
            <w:vAlign w:val="center"/>
          </w:tcPr>
          <w:p w14:paraId="2FD55ACB" w14:textId="24B4091D" w:rsidR="006C6DA3" w:rsidRPr="0071797B" w:rsidRDefault="002E6FA3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Contabilidad</w:t>
            </w:r>
          </w:p>
        </w:tc>
      </w:tr>
    </w:tbl>
    <w:p w14:paraId="1B0CA9D3" w14:textId="77777777" w:rsidR="006C6DA3" w:rsidRPr="00A96920" w:rsidRDefault="006C6DA3" w:rsidP="006C6DA3">
      <w:pPr>
        <w:rPr>
          <w:rFonts w:ascii="Arial" w:hAnsi="Arial" w:cs="Arial"/>
          <w:sz w:val="16"/>
        </w:rPr>
      </w:pPr>
    </w:p>
    <w:p w14:paraId="4FDBD4F3" w14:textId="77777777" w:rsidR="006C6DA3" w:rsidRDefault="006C6DA3" w:rsidP="006C6DA3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6C6DA3" w:rsidRPr="002F40BC" w14:paraId="1411ECA7" w14:textId="77777777" w:rsidTr="008C5657">
        <w:trPr>
          <w:trHeight w:val="220"/>
        </w:trPr>
        <w:tc>
          <w:tcPr>
            <w:tcW w:w="1418" w:type="dxa"/>
          </w:tcPr>
          <w:p w14:paraId="3F854B30" w14:textId="77777777" w:rsidR="006C6DA3" w:rsidRPr="000A11B0" w:rsidRDefault="006C6DA3" w:rsidP="008C565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77A25344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296147F3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6C6DA3" w:rsidRPr="00A96920" w14:paraId="20E4BA74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499"/>
        </w:trPr>
        <w:tc>
          <w:tcPr>
            <w:tcW w:w="1418" w:type="dxa"/>
            <w:vAlign w:val="center"/>
          </w:tcPr>
          <w:p w14:paraId="0EB07F10" w14:textId="0E20DE00" w:rsidR="006C6DA3" w:rsidRDefault="002E6FA3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PIMS</w:t>
            </w:r>
          </w:p>
        </w:tc>
        <w:tc>
          <w:tcPr>
            <w:tcW w:w="1984" w:type="dxa"/>
            <w:vAlign w:val="center"/>
          </w:tcPr>
          <w:p w14:paraId="24074BBA" w14:textId="11CD3C83" w:rsidR="006C6DA3" w:rsidRPr="005029FA" w:rsidRDefault="006C6DA3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</w:p>
        </w:tc>
        <w:tc>
          <w:tcPr>
            <w:tcW w:w="6086" w:type="dxa"/>
            <w:vAlign w:val="center"/>
          </w:tcPr>
          <w:p w14:paraId="46F0D9EA" w14:textId="34ADFF77" w:rsidR="006C6DA3" w:rsidRDefault="002E6FA3" w:rsidP="00A61456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INT_PIMS_056M</w:t>
            </w:r>
          </w:p>
        </w:tc>
      </w:tr>
    </w:tbl>
    <w:p w14:paraId="01D1C2D2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72B9B1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EAF43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66A8C24B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2205A26A" w14:textId="31AA4E6A" w:rsidR="001C5ECE" w:rsidRDefault="002E6FA3" w:rsidP="002E6FA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R</w:t>
      </w:r>
      <w:r w:rsidRPr="002E6FA3">
        <w:rPr>
          <w:rFonts w:cs="Arial"/>
          <w:bCs/>
          <w:sz w:val="22"/>
          <w:szCs w:val="22"/>
        </w:rPr>
        <w:t xml:space="preserve">evisar las inconsistencias que se están presentando en los costos de cosecha, donde dichos costos en su mayoría se asignan al corte </w:t>
      </w:r>
      <w:r w:rsidRPr="002E6FA3">
        <w:rPr>
          <w:rFonts w:cs="Arial"/>
          <w:bCs/>
          <w:sz w:val="22"/>
          <w:szCs w:val="22"/>
        </w:rPr>
        <w:t>amortizado,</w:t>
      </w:r>
      <w:r w:rsidRPr="002E6FA3">
        <w:rPr>
          <w:rFonts w:cs="Arial"/>
          <w:bCs/>
          <w:sz w:val="22"/>
          <w:szCs w:val="22"/>
        </w:rPr>
        <w:t xml:space="preserve"> pero, para algunos cuarteles, una parte de dichos costos se asigna al corte siguiente (corte vigente según el cronológico de campo).</w:t>
      </w:r>
    </w:p>
    <w:p w14:paraId="73FE3860" w14:textId="13895116" w:rsidR="002E6FA3" w:rsidRPr="001C5ECE" w:rsidRDefault="002E6FA3" w:rsidP="002E6FA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Se solicita revisar en la tabla intermedia 056M, doble corte para la cosecha.</w:t>
      </w:r>
    </w:p>
    <w:p w14:paraId="18E794E4" w14:textId="77777777" w:rsidR="00395693" w:rsidRPr="0090671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59E4B5C8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6B9A03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7726A099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CA6178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85402D4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9E45D1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6810F20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2A06A73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1C54C8E4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7D94384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8AF7DF6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41AE380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5F665E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0B83456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0C45112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3779E15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844183F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86E06D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064C873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1C51EA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 xml:space="preserve">Consignar sólo los nombres y apellidos del jefe Solicitante. En este documento no es necesaria la firma física del </w:t>
      </w:r>
      <w:proofErr w:type="gramStart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Jefe</w:t>
      </w:r>
      <w:proofErr w:type="gramEnd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, ésta se realizará por Mesa de Ayuda</w:t>
      </w:r>
    </w:p>
    <w:sectPr w:rsidR="00B74367" w:rsidRPr="00197C78" w:rsidSect="00A87103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A5389" w14:textId="77777777" w:rsidR="00EF06BB" w:rsidRDefault="00EF06BB" w:rsidP="006134B1">
      <w:r>
        <w:separator/>
      </w:r>
    </w:p>
  </w:endnote>
  <w:endnote w:type="continuationSeparator" w:id="0">
    <w:p w14:paraId="651F400C" w14:textId="77777777" w:rsidR="00EF06BB" w:rsidRDefault="00EF06BB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366E3" w14:textId="77777777" w:rsidR="00EF06BB" w:rsidRDefault="00EF06BB" w:rsidP="006134B1">
      <w:r>
        <w:separator/>
      </w:r>
    </w:p>
  </w:footnote>
  <w:footnote w:type="continuationSeparator" w:id="0">
    <w:p w14:paraId="4F848086" w14:textId="77777777" w:rsidR="00EF06BB" w:rsidRDefault="00EF06BB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11327068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A94CE8">
            <w:rPr>
              <w:rFonts w:ascii="Arial" w:hAnsi="Arial" w:cs="Arial"/>
              <w:b/>
              <w:sz w:val="22"/>
              <w:szCs w:val="22"/>
            </w:rPr>
            <w:t>5</w:t>
          </w:r>
          <w:r>
            <w:rPr>
              <w:rFonts w:ascii="Arial" w:hAnsi="Arial" w:cs="Arial"/>
              <w:b/>
              <w:sz w:val="22"/>
              <w:szCs w:val="22"/>
            </w:rPr>
            <w:t>-00</w:t>
          </w:r>
          <w:r w:rsidR="00421523">
            <w:rPr>
              <w:rFonts w:ascii="Arial" w:hAnsi="Arial" w:cs="Arial"/>
              <w:b/>
              <w:sz w:val="22"/>
              <w:szCs w:val="22"/>
            </w:rPr>
            <w:t>xx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710C78"/>
    <w:multiLevelType w:val="hybridMultilevel"/>
    <w:tmpl w:val="FC4C98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BF6592"/>
    <w:multiLevelType w:val="hybridMultilevel"/>
    <w:tmpl w:val="392235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1658C"/>
    <w:multiLevelType w:val="hybridMultilevel"/>
    <w:tmpl w:val="DE32D03E"/>
    <w:lvl w:ilvl="0" w:tplc="1098D94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77070F5"/>
    <w:multiLevelType w:val="hybridMultilevel"/>
    <w:tmpl w:val="8390BCE4"/>
    <w:lvl w:ilvl="0" w:tplc="B8D44668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5B67D1"/>
    <w:multiLevelType w:val="hybridMultilevel"/>
    <w:tmpl w:val="45DEC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5"/>
  </w:num>
  <w:num w:numId="2" w16cid:durableId="1540968936">
    <w:abstractNumId w:val="21"/>
  </w:num>
  <w:num w:numId="3" w16cid:durableId="419063241">
    <w:abstractNumId w:val="18"/>
  </w:num>
  <w:num w:numId="4" w16cid:durableId="680472287">
    <w:abstractNumId w:val="15"/>
  </w:num>
  <w:num w:numId="5" w16cid:durableId="756681528">
    <w:abstractNumId w:val="11"/>
  </w:num>
  <w:num w:numId="6" w16cid:durableId="1678581382">
    <w:abstractNumId w:val="12"/>
  </w:num>
  <w:num w:numId="7" w16cid:durableId="976185426">
    <w:abstractNumId w:val="22"/>
  </w:num>
  <w:num w:numId="8" w16cid:durableId="2084715413">
    <w:abstractNumId w:val="6"/>
  </w:num>
  <w:num w:numId="9" w16cid:durableId="294141757">
    <w:abstractNumId w:val="23"/>
  </w:num>
  <w:num w:numId="10" w16cid:durableId="891383970">
    <w:abstractNumId w:val="7"/>
  </w:num>
  <w:num w:numId="11" w16cid:durableId="1223562708">
    <w:abstractNumId w:val="8"/>
  </w:num>
  <w:num w:numId="12" w16cid:durableId="217517202">
    <w:abstractNumId w:val="26"/>
  </w:num>
  <w:num w:numId="13" w16cid:durableId="1655261431">
    <w:abstractNumId w:val="10"/>
  </w:num>
  <w:num w:numId="14" w16cid:durableId="539785999">
    <w:abstractNumId w:val="27"/>
  </w:num>
  <w:num w:numId="15" w16cid:durableId="1808621870">
    <w:abstractNumId w:val="13"/>
  </w:num>
  <w:num w:numId="16" w16cid:durableId="1014722134">
    <w:abstractNumId w:val="2"/>
  </w:num>
  <w:num w:numId="17" w16cid:durableId="419451003">
    <w:abstractNumId w:val="16"/>
  </w:num>
  <w:num w:numId="18" w16cid:durableId="1069962711">
    <w:abstractNumId w:val="28"/>
  </w:num>
  <w:num w:numId="19" w16cid:durableId="1435705062">
    <w:abstractNumId w:val="20"/>
  </w:num>
  <w:num w:numId="20" w16cid:durableId="1560362760">
    <w:abstractNumId w:val="0"/>
  </w:num>
  <w:num w:numId="21" w16cid:durableId="1794132089">
    <w:abstractNumId w:val="25"/>
  </w:num>
  <w:num w:numId="22" w16cid:durableId="169029561">
    <w:abstractNumId w:val="9"/>
  </w:num>
  <w:num w:numId="23" w16cid:durableId="428307283">
    <w:abstractNumId w:val="24"/>
  </w:num>
  <w:num w:numId="24" w16cid:durableId="760445981">
    <w:abstractNumId w:val="19"/>
  </w:num>
  <w:num w:numId="25" w16cid:durableId="1897932562">
    <w:abstractNumId w:val="4"/>
  </w:num>
  <w:num w:numId="26" w16cid:durableId="1094667103">
    <w:abstractNumId w:val="17"/>
  </w:num>
  <w:num w:numId="27" w16cid:durableId="2036807109">
    <w:abstractNumId w:val="1"/>
  </w:num>
  <w:num w:numId="28" w16cid:durableId="1701078935">
    <w:abstractNumId w:val="14"/>
  </w:num>
  <w:num w:numId="29" w16cid:durableId="1648314136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4728E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59BC"/>
    <w:rsid w:val="001A60B0"/>
    <w:rsid w:val="001B365A"/>
    <w:rsid w:val="001B7BD7"/>
    <w:rsid w:val="001C0110"/>
    <w:rsid w:val="001C1962"/>
    <w:rsid w:val="001C2242"/>
    <w:rsid w:val="001C256A"/>
    <w:rsid w:val="001C400F"/>
    <w:rsid w:val="001C416F"/>
    <w:rsid w:val="001C4A81"/>
    <w:rsid w:val="001C5ECE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46A7"/>
    <w:rsid w:val="001E5F6F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686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256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0F4E"/>
    <w:rsid w:val="002D72DA"/>
    <w:rsid w:val="002E12A8"/>
    <w:rsid w:val="002E1468"/>
    <w:rsid w:val="002E6FA3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693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47D1"/>
    <w:rsid w:val="003B5907"/>
    <w:rsid w:val="003C1A73"/>
    <w:rsid w:val="003C7005"/>
    <w:rsid w:val="003D574B"/>
    <w:rsid w:val="003E3DBB"/>
    <w:rsid w:val="003F1325"/>
    <w:rsid w:val="003F2017"/>
    <w:rsid w:val="003F2754"/>
    <w:rsid w:val="004009A6"/>
    <w:rsid w:val="00402DA8"/>
    <w:rsid w:val="004069D5"/>
    <w:rsid w:val="0041317C"/>
    <w:rsid w:val="004134A3"/>
    <w:rsid w:val="00414460"/>
    <w:rsid w:val="00420B1A"/>
    <w:rsid w:val="00421523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14B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1EB3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1015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320D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AEF"/>
    <w:rsid w:val="006D1FA7"/>
    <w:rsid w:val="006D5018"/>
    <w:rsid w:val="006E0279"/>
    <w:rsid w:val="006E5799"/>
    <w:rsid w:val="006E66BD"/>
    <w:rsid w:val="006F4CE7"/>
    <w:rsid w:val="007030B0"/>
    <w:rsid w:val="00705808"/>
    <w:rsid w:val="00707631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96C"/>
    <w:rsid w:val="007F0AC4"/>
    <w:rsid w:val="007F0B2C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34BF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392E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06713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05E2"/>
    <w:rsid w:val="00997182"/>
    <w:rsid w:val="00997D54"/>
    <w:rsid w:val="009A0FC4"/>
    <w:rsid w:val="009A2465"/>
    <w:rsid w:val="009A34EE"/>
    <w:rsid w:val="009A48FD"/>
    <w:rsid w:val="009A5644"/>
    <w:rsid w:val="009A693A"/>
    <w:rsid w:val="009A7C10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5B6F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1456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4CE8"/>
    <w:rsid w:val="00A96459"/>
    <w:rsid w:val="00A96920"/>
    <w:rsid w:val="00A97618"/>
    <w:rsid w:val="00AA03EF"/>
    <w:rsid w:val="00AA1791"/>
    <w:rsid w:val="00AA2BAB"/>
    <w:rsid w:val="00AA44DA"/>
    <w:rsid w:val="00AA69D9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0184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3C8"/>
    <w:rsid w:val="00B93DA9"/>
    <w:rsid w:val="00B94470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67962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D7C92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248C"/>
    <w:rsid w:val="00D529DF"/>
    <w:rsid w:val="00D54051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21AB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06BB"/>
    <w:rsid w:val="00EF563F"/>
    <w:rsid w:val="00EF6FB6"/>
    <w:rsid w:val="00F02A98"/>
    <w:rsid w:val="00F04D05"/>
    <w:rsid w:val="00F142D9"/>
    <w:rsid w:val="00F148D8"/>
    <w:rsid w:val="00F1563C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643F"/>
    <w:rsid w:val="00FA6902"/>
    <w:rsid w:val="00FA71A9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customStyle="1" w:styleId="Default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Angel Josue Vasquez Sanchez</cp:lastModifiedBy>
  <cp:revision>52</cp:revision>
  <cp:lastPrinted>2025-02-25T12:51:00Z</cp:lastPrinted>
  <dcterms:created xsi:type="dcterms:W3CDTF">2021-01-20T14:18:00Z</dcterms:created>
  <dcterms:modified xsi:type="dcterms:W3CDTF">2025-09-09T15:59:00Z</dcterms:modified>
</cp:coreProperties>
</file>