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5C89" w14:textId="77777777" w:rsidR="00EB1C37" w:rsidRDefault="0041474F">
      <w:pPr>
        <w:shd w:val="clear" w:color="auto" w:fill="5CB85C"/>
        <w:jc w:val="center"/>
        <w:divId w:val="271012304"/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</w:pPr>
      <w:r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  <w:t xml:space="preserve">Copia No Controlada </w:t>
      </w:r>
    </w:p>
    <w:tbl>
      <w:tblPr>
        <w:tblW w:w="5000" w:type="pct"/>
        <w:tblCellSpacing w:w="15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45"/>
        <w:gridCol w:w="2600"/>
        <w:gridCol w:w="2600"/>
        <w:gridCol w:w="2615"/>
      </w:tblGrid>
      <w:tr w:rsidR="00EB1C37" w14:paraId="2790544C" w14:textId="77777777">
        <w:trPr>
          <w:divId w:val="1165438048"/>
          <w:cantSplit/>
          <w:tblCellSpacing w:w="15" w:type="dxa"/>
        </w:trPr>
        <w:tc>
          <w:tcPr>
            <w:tcW w:w="500" w:type="pct"/>
            <w:vMerge w:val="restart"/>
            <w:vAlign w:val="center"/>
            <w:hideMark/>
          </w:tcPr>
          <w:p w14:paraId="70F4BFAB" w14:textId="77777777" w:rsidR="00EB1C37" w:rsidRDefault="0041474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56CB9E1A" wp14:editId="5C7D34DE">
                  <wp:extent cx="848995" cy="457200"/>
                  <wp:effectExtent l="0" t="0" r="8255" b="0"/>
                  <wp:docPr id="1" name="Lu40yXQQD4gOhEgz" descr="C:\fake\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40yXQQD4gOhEgz" descr="C:\fake\image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Merge w:val="restart"/>
            <w:vAlign w:val="center"/>
            <w:hideMark/>
          </w:tcPr>
          <w:p w14:paraId="786A0365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27"/>
                <w:szCs w:val="27"/>
              </w:rPr>
              <w:t>Agroindustrial</w:t>
            </w:r>
          </w:p>
          <w:p w14:paraId="161138B3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48"/>
                <w:szCs w:val="48"/>
              </w:rPr>
              <w:t>Laredo S.A.A.</w:t>
            </w:r>
          </w:p>
        </w:tc>
        <w:tc>
          <w:tcPr>
            <w:tcW w:w="3000" w:type="pct"/>
            <w:gridSpan w:val="2"/>
            <w:shd w:val="clear" w:color="auto" w:fill="E3E3E3"/>
            <w:vAlign w:val="center"/>
            <w:hideMark/>
          </w:tcPr>
          <w:p w14:paraId="2DB8DA02" w14:textId="77777777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FORMATO SAT (PLANTILLA USUARIOS)</w:t>
            </w:r>
          </w:p>
        </w:tc>
      </w:tr>
      <w:tr w:rsidR="00EB1C37" w14:paraId="789D756A" w14:textId="77777777">
        <w:trPr>
          <w:divId w:val="1165438048"/>
          <w:cantSplit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FEABB8" w14:textId="77777777" w:rsidR="00EB1C37" w:rsidRDefault="00EB1C37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0E8FF4" w14:textId="77777777" w:rsidR="00EB1C37" w:rsidRDefault="00EB1C3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pct"/>
            <w:shd w:val="clear" w:color="auto" w:fill="FFEFD2"/>
            <w:vAlign w:val="center"/>
            <w:hideMark/>
          </w:tcPr>
          <w:p w14:paraId="70B562DF" w14:textId="6774B31A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Revisión: 00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</w:p>
          <w:p w14:paraId="799F000A" w14:textId="067ABEF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Fecha de Vigencia: 202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-0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-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0</w:t>
            </w:r>
            <w:r w:rsidR="00B47743">
              <w:rPr>
                <w:rStyle w:val="Textoennegrita"/>
                <w:sz w:val="20"/>
                <w:szCs w:val="20"/>
              </w:rPr>
              <w:t>2</w:t>
            </w:r>
          </w:p>
        </w:tc>
        <w:tc>
          <w:tcPr>
            <w:tcW w:w="1500" w:type="pct"/>
            <w:shd w:val="clear" w:color="auto" w:fill="E1F7DA"/>
            <w:vAlign w:val="center"/>
            <w:hideMark/>
          </w:tcPr>
          <w:p w14:paraId="63D189B9" w14:textId="6DC50DD1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FO-TI-000</w:t>
            </w:r>
            <w:r w:rsidR="00B47743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</w:tbl>
    <w:p w14:paraId="4BAE6356" w14:textId="77777777" w:rsidR="00EB1C37" w:rsidRDefault="0041474F">
      <w:pPr>
        <w:pStyle w:val="NormalWeb"/>
        <w:divId w:val="1165438048"/>
        <w:rPr>
          <w:rFonts w:ascii="Arial" w:hAnsi="Arial" w:cs="Arial"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color w:val="000000"/>
          <w:sz w:val="20"/>
          <w:szCs w:val="20"/>
          <w:lang w:val="es-ES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5"/>
        <w:gridCol w:w="1745"/>
      </w:tblGrid>
      <w:tr w:rsidR="008245DB" w14:paraId="118CA113" w14:textId="77777777" w:rsidTr="00574B6E">
        <w:trPr>
          <w:cantSplit/>
        </w:trPr>
        <w:tc>
          <w:tcPr>
            <w:tcW w:w="40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25AF95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 xml:space="preserve">RESPONSABLE DEL SAT EN SISTEMAS </w:t>
            </w:r>
          </w:p>
        </w:tc>
        <w:tc>
          <w:tcPr>
            <w:tcW w:w="9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CDE30F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FECHA</w:t>
            </w:r>
          </w:p>
        </w:tc>
      </w:tr>
      <w:tr w:rsidR="008245DB" w14:paraId="466A0A77" w14:textId="77777777" w:rsidTr="00574B6E">
        <w:trPr>
          <w:cantSplit/>
          <w:trHeight w:val="397"/>
        </w:trPr>
        <w:tc>
          <w:tcPr>
            <w:tcW w:w="40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0C1B96" w14:textId="1F9EC27C" w:rsidR="008245DB" w:rsidRDefault="00574B6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Miguel Luperdi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8B207B" w14:textId="706AF9FF" w:rsidR="008245DB" w:rsidRDefault="00574B6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341426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341426">
              <w:rPr>
                <w:rFonts w:ascii="Arial" w:hAnsi="Arial" w:cs="Arial"/>
                <w:sz w:val="20"/>
                <w:szCs w:val="20"/>
              </w:rPr>
              <w:t>.202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6D2053C4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0C3A6C8F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Verdana" w:hAnsi="Verdana"/>
          <w:sz w:val="22"/>
          <w:szCs w:val="22"/>
        </w:rPr>
        <w:t> </w:t>
      </w:r>
    </w:p>
    <w:p w14:paraId="3863623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 SOLICITUD:</w:t>
      </w:r>
    </w:p>
    <w:p w14:paraId="57BBE7FE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A.1 DATOS:</w:t>
      </w:r>
    </w:p>
    <w:p w14:paraId="5EBFD975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9"/>
        <w:gridCol w:w="5991"/>
      </w:tblGrid>
      <w:tr w:rsidR="008245DB" w14:paraId="509C38ED" w14:textId="77777777" w:rsidTr="008245DB">
        <w:trPr>
          <w:cantSplit/>
          <w:trHeight w:val="223"/>
        </w:trPr>
        <w:tc>
          <w:tcPr>
            <w:tcW w:w="1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0643B6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del Solicitante</w:t>
            </w:r>
          </w:p>
        </w:tc>
        <w:tc>
          <w:tcPr>
            <w:tcW w:w="320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0474D" w14:textId="77777777" w:rsidR="008245DB" w:rsidRPr="00FF0BBC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  <w:sz w:val="22"/>
                <w:szCs w:val="22"/>
              </w:rPr>
            </w:pPr>
            <w:r w:rsidRPr="00FF0BBC">
              <w:rPr>
                <w:rFonts w:ascii="Arial" w:eastAsia="Times New Roman" w:hAnsi="Arial" w:cs="Arial"/>
                <w:sz w:val="22"/>
                <w:szCs w:val="22"/>
              </w:rPr>
              <w:t>Área del Solicitante</w:t>
            </w:r>
          </w:p>
        </w:tc>
      </w:tr>
      <w:tr w:rsidR="008245DB" w14:paraId="68903A4E" w14:textId="77777777" w:rsidTr="008245DB">
        <w:trPr>
          <w:cantSplit/>
          <w:trHeight w:val="397"/>
        </w:trPr>
        <w:tc>
          <w:tcPr>
            <w:tcW w:w="1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40CD3E" w14:textId="5E2FBD01" w:rsidR="008245DB" w:rsidRDefault="00574B6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David Pelaez</w:t>
            </w:r>
          </w:p>
        </w:tc>
        <w:tc>
          <w:tcPr>
            <w:tcW w:w="3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0E81A4" w14:textId="30A4710A" w:rsidR="008245DB" w:rsidRDefault="00574B6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Tesorería</w:t>
            </w:r>
          </w:p>
        </w:tc>
      </w:tr>
    </w:tbl>
    <w:p w14:paraId="0019B85A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75C20B64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p w14:paraId="303BEC1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1756"/>
        <w:gridCol w:w="6077"/>
      </w:tblGrid>
      <w:tr w:rsidR="008245DB" w14:paraId="1EA067D3" w14:textId="77777777" w:rsidTr="008245DB">
        <w:trPr>
          <w:cantSplit/>
          <w:trHeight w:val="220"/>
        </w:trPr>
        <w:tc>
          <w:tcPr>
            <w:tcW w:w="8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D4A6F" w14:textId="77777777" w:rsidR="008245DB" w:rsidRDefault="008245DB">
            <w:pPr>
              <w:pStyle w:val="NormalWeb"/>
              <w:spacing w:before="0" w:beforeAutospacing="0" w:after="0" w:afterAutospacing="0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Sistema</w:t>
            </w:r>
          </w:p>
        </w:tc>
        <w:tc>
          <w:tcPr>
            <w:tcW w:w="94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D4584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MODULO</w:t>
            </w:r>
          </w:p>
        </w:tc>
        <w:tc>
          <w:tcPr>
            <w:tcW w:w="325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08D7B" w14:textId="77777777" w:rsidR="008245DB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FF0BBC">
              <w:rPr>
                <w:rFonts w:ascii="Arial" w:eastAsia="Times New Roman" w:hAnsi="Arial" w:cs="Arial"/>
                <w:sz w:val="22"/>
              </w:rPr>
              <w:t>SECUENCIA DE OPCIONES (ejemplo: mantenimiento, tipo de documento)</w:t>
            </w:r>
          </w:p>
        </w:tc>
      </w:tr>
      <w:tr w:rsidR="008245DB" w14:paraId="162B63F8" w14:textId="77777777" w:rsidTr="008245DB">
        <w:trPr>
          <w:cantSplit/>
          <w:trHeight w:val="397"/>
        </w:trPr>
        <w:tc>
          <w:tcPr>
            <w:tcW w:w="8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BBCFB7" w14:textId="4F5481E5" w:rsidR="00B47743" w:rsidRDefault="008245DB" w:rsidP="00B47743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341426">
              <w:rPr>
                <w:rFonts w:ascii="Arial" w:hAnsi="Arial" w:cs="Arial"/>
                <w:sz w:val="20"/>
                <w:szCs w:val="20"/>
              </w:rPr>
              <w:t>SAP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1C6397" w14:textId="2A6D2999" w:rsidR="008245DB" w:rsidRDefault="00574B6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3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BC7B0B" w14:textId="1C588D6F" w:rsidR="008245DB" w:rsidRDefault="00574B6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FF7AN</w:t>
            </w:r>
            <w:r w:rsidR="00DD66F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D66F5" w:rsidRPr="00DD66F5">
              <w:rPr>
                <w:rFonts w:ascii="Arial" w:hAnsi="Arial" w:cs="Arial"/>
                <w:sz w:val="20"/>
                <w:szCs w:val="20"/>
              </w:rPr>
              <w:t>Posición de tesorería</w:t>
            </w:r>
          </w:p>
          <w:p w14:paraId="370486CA" w14:textId="3F8DFAAF" w:rsidR="00574B6E" w:rsidRDefault="00574B6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FF7BN</w:t>
            </w:r>
            <w:r w:rsidR="00DD66F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D66F5" w:rsidRPr="00DD66F5">
              <w:rPr>
                <w:rFonts w:ascii="Arial" w:hAnsi="Arial" w:cs="Arial"/>
                <w:sz w:val="20"/>
                <w:szCs w:val="20"/>
              </w:rPr>
              <w:t>Previsión de liquidez</w:t>
            </w:r>
          </w:p>
          <w:p w14:paraId="29AA681B" w14:textId="78C01BF6" w:rsidR="00574B6E" w:rsidRDefault="00574B6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FF63</w:t>
            </w:r>
            <w:r w:rsidR="00DD66F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D66F5" w:rsidRPr="00DD66F5">
              <w:rPr>
                <w:rFonts w:ascii="Arial" w:hAnsi="Arial" w:cs="Arial"/>
                <w:sz w:val="20"/>
                <w:szCs w:val="20"/>
              </w:rPr>
              <w:t>Crear registro individual</w:t>
            </w:r>
          </w:p>
          <w:p w14:paraId="18966482" w14:textId="438D9312" w:rsidR="00574B6E" w:rsidRDefault="00574B6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FF6A</w:t>
            </w:r>
            <w:r w:rsidR="00DD66F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D66F5" w:rsidRPr="00DD66F5">
              <w:rPr>
                <w:rFonts w:ascii="Arial" w:hAnsi="Arial" w:cs="Arial"/>
                <w:sz w:val="20"/>
                <w:szCs w:val="20"/>
              </w:rPr>
              <w:t xml:space="preserve">Tratar avisos de </w:t>
            </w:r>
            <w:proofErr w:type="spellStart"/>
            <w:proofErr w:type="gramStart"/>
            <w:r w:rsidR="00DD66F5" w:rsidRPr="00DD66F5">
              <w:rPr>
                <w:rFonts w:ascii="Arial" w:hAnsi="Arial" w:cs="Arial"/>
                <w:sz w:val="20"/>
                <w:szCs w:val="20"/>
              </w:rPr>
              <w:t>pos.tesorería</w:t>
            </w:r>
            <w:proofErr w:type="spellEnd"/>
            <w:proofErr w:type="gramEnd"/>
          </w:p>
          <w:p w14:paraId="02A230CF" w14:textId="182741FA" w:rsidR="00574B6E" w:rsidRDefault="00574B6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F.13</w:t>
            </w:r>
            <w:r w:rsidR="00DD66F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D66F5" w:rsidRPr="00DD66F5">
              <w:rPr>
                <w:rFonts w:ascii="Arial" w:hAnsi="Arial" w:cs="Arial"/>
                <w:sz w:val="20"/>
                <w:szCs w:val="20"/>
              </w:rPr>
              <w:t>Compens.automática</w:t>
            </w:r>
            <w:proofErr w:type="spellEnd"/>
            <w:r w:rsidR="00DD66F5" w:rsidRPr="00DD66F5">
              <w:rPr>
                <w:rFonts w:ascii="Arial" w:hAnsi="Arial" w:cs="Arial"/>
                <w:sz w:val="20"/>
                <w:szCs w:val="20"/>
              </w:rPr>
              <w:t xml:space="preserve"> sin indicar </w:t>
            </w:r>
            <w:proofErr w:type="spellStart"/>
            <w:r w:rsidR="00DD66F5" w:rsidRPr="00DD66F5">
              <w:rPr>
                <w:rFonts w:ascii="Arial" w:hAnsi="Arial" w:cs="Arial"/>
                <w:sz w:val="20"/>
                <w:szCs w:val="20"/>
              </w:rPr>
              <w:t>mon</w:t>
            </w:r>
            <w:proofErr w:type="spellEnd"/>
            <w:r w:rsidR="00DD66F5" w:rsidRPr="00DD66F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ACE2EBA" w14:textId="55669973" w:rsidR="00574B6E" w:rsidRDefault="00574B6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FBR2</w:t>
            </w:r>
            <w:r w:rsidR="00DD66F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D66F5" w:rsidRPr="00DD66F5">
              <w:rPr>
                <w:rFonts w:ascii="Arial" w:hAnsi="Arial" w:cs="Arial"/>
                <w:sz w:val="20"/>
                <w:szCs w:val="20"/>
              </w:rPr>
              <w:t>Contabilizar documento</w:t>
            </w:r>
          </w:p>
          <w:p w14:paraId="124AE37B" w14:textId="6259CC27" w:rsidR="00574B6E" w:rsidRDefault="00DD66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F-36 </w:t>
            </w:r>
            <w:r w:rsidRPr="00DD66F5">
              <w:rPr>
                <w:rFonts w:ascii="Arial" w:hAnsi="Arial" w:cs="Arial"/>
                <w:sz w:val="20"/>
                <w:szCs w:val="20"/>
              </w:rPr>
              <w:t>Pago mediante efecto</w:t>
            </w:r>
          </w:p>
          <w:p w14:paraId="3E592FC1" w14:textId="77777777" w:rsidR="00DD66F5" w:rsidRDefault="00DD66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ZFI032 </w:t>
            </w:r>
            <w:r w:rsidRPr="00DD66F5">
              <w:rPr>
                <w:rFonts w:ascii="Arial" w:hAnsi="Arial" w:cs="Arial"/>
                <w:sz w:val="20"/>
                <w:szCs w:val="20"/>
              </w:rPr>
              <w:t xml:space="preserve">Cargar Masiva Pago en </w:t>
            </w:r>
            <w:proofErr w:type="spellStart"/>
            <w:r w:rsidRPr="00DD66F5">
              <w:rPr>
                <w:rFonts w:ascii="Arial" w:hAnsi="Arial" w:cs="Arial"/>
                <w:sz w:val="20"/>
                <w:szCs w:val="20"/>
              </w:rPr>
              <w:t>Doc</w:t>
            </w:r>
            <w:proofErr w:type="spellEnd"/>
            <w:r w:rsidRPr="00DD66F5">
              <w:rPr>
                <w:rFonts w:ascii="Arial" w:hAnsi="Arial" w:cs="Arial"/>
                <w:sz w:val="20"/>
                <w:szCs w:val="20"/>
              </w:rPr>
              <w:t xml:space="preserve"> Contable.</w:t>
            </w:r>
          </w:p>
          <w:p w14:paraId="762575F6" w14:textId="3990B750" w:rsidR="00DD66F5" w:rsidRDefault="00DD66F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FBCJ </w:t>
            </w:r>
            <w:r w:rsidRPr="00DD66F5">
              <w:rPr>
                <w:rFonts w:ascii="Arial" w:hAnsi="Arial" w:cs="Arial"/>
                <w:sz w:val="20"/>
                <w:szCs w:val="20"/>
              </w:rPr>
              <w:t>Contabilización caja</w:t>
            </w:r>
          </w:p>
        </w:tc>
      </w:tr>
    </w:tbl>
    <w:p w14:paraId="19A6CF7A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> </w:t>
      </w:r>
    </w:p>
    <w:p w14:paraId="2F723F82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A.2 DESCRIPCIÓN DE LA SOLICITUD:</w:t>
      </w:r>
    </w:p>
    <w:p w14:paraId="4CFB1CF1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1F607776" w14:textId="16A84C39" w:rsidR="00341426" w:rsidRDefault="00DD66F5" w:rsidP="00341426">
      <w:pPr>
        <w:pStyle w:val="NormalWeb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De acuerdo con la capacitación de SAP que tuvimos, identificamos algunas Transacciones útiles para el proceso de tesorería.</w:t>
      </w:r>
    </w:p>
    <w:p w14:paraId="41DE588C" w14:textId="079C2D86" w:rsidR="00DD66F5" w:rsidRDefault="00DD66F5" w:rsidP="00341426">
      <w:pPr>
        <w:pStyle w:val="NormalWeb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Asignar a los usuarios</w:t>
      </w:r>
    </w:p>
    <w:p w14:paraId="2B2B083C" w14:textId="1DCFD4EF" w:rsidR="00DD66F5" w:rsidRDefault="00DD66F5" w:rsidP="00DD66F5">
      <w:pPr>
        <w:pStyle w:val="NormalWeb"/>
        <w:spacing w:before="0" w:beforeAutospacing="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SCAMPOS</w:t>
      </w:r>
    </w:p>
    <w:p w14:paraId="327D8998" w14:textId="789D2A26" w:rsidR="00DD66F5" w:rsidRDefault="00DD66F5" w:rsidP="00DD66F5">
      <w:pPr>
        <w:pStyle w:val="NormalWeb"/>
        <w:spacing w:before="0" w:beforeAutospacing="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JACOSTA</w:t>
      </w:r>
    </w:p>
    <w:p w14:paraId="45224B23" w14:textId="4D8C83DA" w:rsidR="00DD66F5" w:rsidRPr="00341426" w:rsidRDefault="00DD66F5" w:rsidP="00DD66F5">
      <w:pPr>
        <w:pStyle w:val="NormalWeb"/>
        <w:spacing w:before="0" w:beforeAutospacing="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DPELAEZ</w:t>
      </w:r>
    </w:p>
    <w:p w14:paraId="3CEE1584" w14:textId="36BD3E89" w:rsidR="00B47743" w:rsidRPr="00B47743" w:rsidRDefault="00B47743" w:rsidP="00341426">
      <w:pPr>
        <w:pStyle w:val="NormalWeb"/>
        <w:jc w:val="both"/>
        <w:rPr>
          <w:rFonts w:ascii="Arial" w:hAnsi="Arial" w:cs="Arial"/>
          <w:b/>
          <w:bCs/>
        </w:rPr>
      </w:pPr>
    </w:p>
    <w:p w14:paraId="799562CC" w14:textId="28D4534F" w:rsidR="008245DB" w:rsidRPr="00B47743" w:rsidRDefault="008245DB" w:rsidP="00B47743">
      <w:pPr>
        <w:pStyle w:val="NormalWeb"/>
        <w:rPr>
          <w:rFonts w:ascii="Arial" w:hAnsi="Arial" w:cs="Arial"/>
          <w:b/>
          <w:bCs/>
        </w:rPr>
      </w:pPr>
    </w:p>
    <w:p w14:paraId="502B6026" w14:textId="4E26ADFF" w:rsidR="008245DB" w:rsidRPr="00B47743" w:rsidRDefault="008245D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  </w:t>
      </w:r>
      <w:r w:rsidR="00B47743">
        <w:rPr>
          <w:rFonts w:ascii="Arial" w:hAnsi="Arial" w:cs="Arial"/>
          <w:b/>
          <w:bCs/>
          <w:sz w:val="22"/>
          <w:szCs w:val="22"/>
        </w:rPr>
        <w:t>Jefe Solicitante:</w:t>
      </w: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4BF64DA5" w14:textId="6794BDCC" w:rsidR="00EB1C37" w:rsidRPr="00B47743" w:rsidRDefault="00DD66F5" w:rsidP="008245DB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David Pelaez</w:t>
      </w:r>
    </w:p>
    <w:sectPr w:rsidR="00EB1C37" w:rsidRPr="00B477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95695"/>
    <w:multiLevelType w:val="hybridMultilevel"/>
    <w:tmpl w:val="0FCA1B0A"/>
    <w:lvl w:ilvl="0" w:tplc="4F945318">
      <w:numFmt w:val="bullet"/>
      <w:lvlText w:val=""/>
      <w:lvlJc w:val="left"/>
      <w:pPr>
        <w:ind w:left="420" w:hanging="360"/>
      </w:pPr>
      <w:rPr>
        <w:rFonts w:ascii="Symbol" w:eastAsiaTheme="minorEastAsia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26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A2"/>
    <w:rsid w:val="0011663B"/>
    <w:rsid w:val="00153A37"/>
    <w:rsid w:val="001C7399"/>
    <w:rsid w:val="001E4AC7"/>
    <w:rsid w:val="00341426"/>
    <w:rsid w:val="0041474F"/>
    <w:rsid w:val="004B74A2"/>
    <w:rsid w:val="00574B6E"/>
    <w:rsid w:val="00592AB5"/>
    <w:rsid w:val="00642360"/>
    <w:rsid w:val="008245DB"/>
    <w:rsid w:val="00913EA6"/>
    <w:rsid w:val="00971298"/>
    <w:rsid w:val="00B47743"/>
    <w:rsid w:val="00B62B2E"/>
    <w:rsid w:val="00B751AB"/>
    <w:rsid w:val="00C25051"/>
    <w:rsid w:val="00DD66F5"/>
    <w:rsid w:val="00EB1C37"/>
    <w:rsid w:val="00EF3AE1"/>
    <w:rsid w:val="00FF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C2834"/>
  <w15:docId w15:val="{B57ED592-C654-4100-89FE-9C53B250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Pr>
      <w:rFonts w:ascii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2304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62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Esteban Pelaez Galvis</dc:creator>
  <cp:lastModifiedBy>David Esteban Pelaez Galvis</cp:lastModifiedBy>
  <cp:revision>2</cp:revision>
  <dcterms:created xsi:type="dcterms:W3CDTF">2025-09-29T14:15:00Z</dcterms:created>
  <dcterms:modified xsi:type="dcterms:W3CDTF">2025-09-29T14:15:00Z</dcterms:modified>
</cp:coreProperties>
</file>