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3D64DF40" w:rsidR="00615201" w:rsidRPr="00A96920" w:rsidRDefault="00A94CE8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6E9805EA" w:rsidR="00615201" w:rsidRPr="00A96920" w:rsidRDefault="00D76808" w:rsidP="00D529DF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FB3F36">
              <w:rPr>
                <w:rFonts w:cs="Arial"/>
              </w:rPr>
              <w:t>22/09</w:t>
            </w:r>
            <w:r w:rsidR="00A94CE8">
              <w:rPr>
                <w:rFonts w:cs="Arial"/>
              </w:rPr>
              <w:t>/2025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4EBF987E" w14:textId="77777777" w:rsidR="006C6DA3" w:rsidRPr="00A96920" w:rsidRDefault="006C6DA3" w:rsidP="006C6DA3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2749F410" w14:textId="77777777" w:rsidR="006C6DA3" w:rsidRPr="00A96920" w:rsidRDefault="006C6DA3" w:rsidP="006C6DA3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6C6DA3" w:rsidRPr="000A11B0" w14:paraId="1B2286E3" w14:textId="77777777" w:rsidTr="008C5657">
        <w:trPr>
          <w:trHeight w:val="223"/>
        </w:trPr>
        <w:tc>
          <w:tcPr>
            <w:tcW w:w="3402" w:type="dxa"/>
          </w:tcPr>
          <w:p w14:paraId="5B24DEEE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3089377D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6C6DA3" w:rsidRPr="00A96920" w14:paraId="2708E382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169D6917" w14:textId="52951B28" w:rsidR="006C6DA3" w:rsidRPr="00A96920" w:rsidRDefault="00D51AA3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David Pelaez</w:t>
            </w:r>
          </w:p>
        </w:tc>
        <w:tc>
          <w:tcPr>
            <w:tcW w:w="6096" w:type="dxa"/>
            <w:vAlign w:val="center"/>
          </w:tcPr>
          <w:p w14:paraId="2FD55ACB" w14:textId="39CCE33F" w:rsidR="006C6DA3" w:rsidRPr="0071797B" w:rsidRDefault="00D51AA3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Tesorería</w:t>
            </w:r>
          </w:p>
        </w:tc>
      </w:tr>
    </w:tbl>
    <w:p w14:paraId="1B0CA9D3" w14:textId="77777777" w:rsidR="006C6DA3" w:rsidRPr="00A96920" w:rsidRDefault="006C6DA3" w:rsidP="006C6DA3">
      <w:pPr>
        <w:rPr>
          <w:rFonts w:ascii="Arial" w:hAnsi="Arial" w:cs="Arial"/>
          <w:sz w:val="16"/>
        </w:rPr>
      </w:pPr>
    </w:p>
    <w:p w14:paraId="4FDBD4F3" w14:textId="77777777" w:rsidR="006C6DA3" w:rsidRDefault="006C6DA3" w:rsidP="006C6DA3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6C6DA3" w:rsidRPr="002F40BC" w14:paraId="1411ECA7" w14:textId="77777777" w:rsidTr="008C5657">
        <w:trPr>
          <w:trHeight w:val="220"/>
        </w:trPr>
        <w:tc>
          <w:tcPr>
            <w:tcW w:w="1418" w:type="dxa"/>
          </w:tcPr>
          <w:p w14:paraId="3F854B30" w14:textId="77777777" w:rsidR="006C6DA3" w:rsidRPr="000A11B0" w:rsidRDefault="006C6DA3" w:rsidP="008C565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77A25344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296147F3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6C6DA3" w:rsidRPr="00A96920" w14:paraId="20E4BA74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499"/>
        </w:trPr>
        <w:tc>
          <w:tcPr>
            <w:tcW w:w="1418" w:type="dxa"/>
            <w:vAlign w:val="center"/>
          </w:tcPr>
          <w:p w14:paraId="0EB07F10" w14:textId="5F947461" w:rsidR="006C6DA3" w:rsidRDefault="00FB3F36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SAP</w:t>
            </w:r>
          </w:p>
        </w:tc>
        <w:tc>
          <w:tcPr>
            <w:tcW w:w="1984" w:type="dxa"/>
            <w:vAlign w:val="center"/>
          </w:tcPr>
          <w:p w14:paraId="24074BBA" w14:textId="1E4A60B4" w:rsidR="006C6DA3" w:rsidRPr="005029FA" w:rsidRDefault="00D51AA3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FI</w:t>
            </w:r>
          </w:p>
        </w:tc>
        <w:tc>
          <w:tcPr>
            <w:tcW w:w="6086" w:type="dxa"/>
            <w:vAlign w:val="center"/>
          </w:tcPr>
          <w:p w14:paraId="46F0D9EA" w14:textId="1AF8F867" w:rsidR="006C6DA3" w:rsidRDefault="00D51AA3" w:rsidP="00A61456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ZFI021</w:t>
            </w:r>
          </w:p>
        </w:tc>
      </w:tr>
    </w:tbl>
    <w:p w14:paraId="01D1C2D2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72B9B1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EAF43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66A8C24B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73FE3860" w14:textId="5B846118" w:rsidR="002E6FA3" w:rsidRPr="001C5ECE" w:rsidRDefault="00D51AA3" w:rsidP="002E6FA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Cambiar la estructura en la generación del archivo TXT en el pago a proveedores vía H2H al BBVA, dado que actualmente se utiliza la estructura de transferencia. Utilizar la estructura de Proveedores.</w:t>
      </w:r>
    </w:p>
    <w:p w14:paraId="18E794E4" w14:textId="77777777" w:rsidR="00395693" w:rsidRPr="0090671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59E4B5C8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6B9A03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7726A099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CA6178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85402D4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9E45D1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6810F20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2A06A73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1C54C8E4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7D94384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8AF7DF6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41AE380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5F665E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0B83456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0C45112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3779E15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844183F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86E06D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141221B" w14:textId="77777777" w:rsidR="00C31CA5" w:rsidRDefault="00C31CA5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5619400" w14:textId="77777777" w:rsidR="00C31CA5" w:rsidRDefault="00C31CA5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064C873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6F4CA22" w14:textId="77777777" w:rsidR="00D51AA3" w:rsidRDefault="00D51A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1A844AE8" w14:textId="77777777" w:rsidR="00D51AA3" w:rsidRDefault="00D51A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1C51EA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 xml:space="preserve">Consignar sólo los nombres y apellidos del jefe Solicitante. En este documento no es necesaria la firma física del </w:t>
      </w:r>
      <w:proofErr w:type="gramStart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Jefe</w:t>
      </w:r>
      <w:proofErr w:type="gramEnd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, ésta se realizará por Mesa de Ayuda</w:t>
      </w:r>
    </w:p>
    <w:sectPr w:rsidR="00B74367" w:rsidRPr="00197C78" w:rsidSect="00A87103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DC3E8" w14:textId="77777777" w:rsidR="005B103E" w:rsidRDefault="005B103E" w:rsidP="006134B1">
      <w:r>
        <w:separator/>
      </w:r>
    </w:p>
  </w:endnote>
  <w:endnote w:type="continuationSeparator" w:id="0">
    <w:p w14:paraId="35133A43" w14:textId="77777777" w:rsidR="005B103E" w:rsidRDefault="005B103E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8C920" w14:textId="77777777" w:rsidR="005B103E" w:rsidRDefault="005B103E" w:rsidP="006134B1">
      <w:r>
        <w:separator/>
      </w:r>
    </w:p>
  </w:footnote>
  <w:footnote w:type="continuationSeparator" w:id="0">
    <w:p w14:paraId="288D170F" w14:textId="77777777" w:rsidR="005B103E" w:rsidRDefault="005B103E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11327068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A94CE8">
            <w:rPr>
              <w:rFonts w:ascii="Arial" w:hAnsi="Arial" w:cs="Arial"/>
              <w:b/>
              <w:sz w:val="22"/>
              <w:szCs w:val="22"/>
            </w:rPr>
            <w:t>5</w:t>
          </w:r>
          <w:r>
            <w:rPr>
              <w:rFonts w:ascii="Arial" w:hAnsi="Arial" w:cs="Arial"/>
              <w:b/>
              <w:sz w:val="22"/>
              <w:szCs w:val="22"/>
            </w:rPr>
            <w:t>-00</w:t>
          </w:r>
          <w:r w:rsidR="00421523">
            <w:rPr>
              <w:rFonts w:ascii="Arial" w:hAnsi="Arial" w:cs="Arial"/>
              <w:b/>
              <w:sz w:val="22"/>
              <w:szCs w:val="22"/>
            </w:rPr>
            <w:t>xx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710C78"/>
    <w:multiLevelType w:val="hybridMultilevel"/>
    <w:tmpl w:val="FC4C98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BF6592"/>
    <w:multiLevelType w:val="hybridMultilevel"/>
    <w:tmpl w:val="392235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1658C"/>
    <w:multiLevelType w:val="hybridMultilevel"/>
    <w:tmpl w:val="DE32D03E"/>
    <w:lvl w:ilvl="0" w:tplc="1098D94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77070F5"/>
    <w:multiLevelType w:val="hybridMultilevel"/>
    <w:tmpl w:val="8390BCE4"/>
    <w:lvl w:ilvl="0" w:tplc="B8D44668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5B67D1"/>
    <w:multiLevelType w:val="hybridMultilevel"/>
    <w:tmpl w:val="45DEC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5"/>
  </w:num>
  <w:num w:numId="2" w16cid:durableId="1540968936">
    <w:abstractNumId w:val="21"/>
  </w:num>
  <w:num w:numId="3" w16cid:durableId="419063241">
    <w:abstractNumId w:val="18"/>
  </w:num>
  <w:num w:numId="4" w16cid:durableId="680472287">
    <w:abstractNumId w:val="15"/>
  </w:num>
  <w:num w:numId="5" w16cid:durableId="756681528">
    <w:abstractNumId w:val="11"/>
  </w:num>
  <w:num w:numId="6" w16cid:durableId="1678581382">
    <w:abstractNumId w:val="12"/>
  </w:num>
  <w:num w:numId="7" w16cid:durableId="976185426">
    <w:abstractNumId w:val="22"/>
  </w:num>
  <w:num w:numId="8" w16cid:durableId="2084715413">
    <w:abstractNumId w:val="6"/>
  </w:num>
  <w:num w:numId="9" w16cid:durableId="294141757">
    <w:abstractNumId w:val="23"/>
  </w:num>
  <w:num w:numId="10" w16cid:durableId="891383970">
    <w:abstractNumId w:val="7"/>
  </w:num>
  <w:num w:numId="11" w16cid:durableId="1223562708">
    <w:abstractNumId w:val="8"/>
  </w:num>
  <w:num w:numId="12" w16cid:durableId="217517202">
    <w:abstractNumId w:val="26"/>
  </w:num>
  <w:num w:numId="13" w16cid:durableId="1655261431">
    <w:abstractNumId w:val="10"/>
  </w:num>
  <w:num w:numId="14" w16cid:durableId="539785999">
    <w:abstractNumId w:val="27"/>
  </w:num>
  <w:num w:numId="15" w16cid:durableId="1808621870">
    <w:abstractNumId w:val="13"/>
  </w:num>
  <w:num w:numId="16" w16cid:durableId="1014722134">
    <w:abstractNumId w:val="2"/>
  </w:num>
  <w:num w:numId="17" w16cid:durableId="419451003">
    <w:abstractNumId w:val="16"/>
  </w:num>
  <w:num w:numId="18" w16cid:durableId="1069962711">
    <w:abstractNumId w:val="28"/>
  </w:num>
  <w:num w:numId="19" w16cid:durableId="1435705062">
    <w:abstractNumId w:val="20"/>
  </w:num>
  <w:num w:numId="20" w16cid:durableId="1560362760">
    <w:abstractNumId w:val="0"/>
  </w:num>
  <w:num w:numId="21" w16cid:durableId="1794132089">
    <w:abstractNumId w:val="25"/>
  </w:num>
  <w:num w:numId="22" w16cid:durableId="169029561">
    <w:abstractNumId w:val="9"/>
  </w:num>
  <w:num w:numId="23" w16cid:durableId="428307283">
    <w:abstractNumId w:val="24"/>
  </w:num>
  <w:num w:numId="24" w16cid:durableId="760445981">
    <w:abstractNumId w:val="19"/>
  </w:num>
  <w:num w:numId="25" w16cid:durableId="1897932562">
    <w:abstractNumId w:val="4"/>
  </w:num>
  <w:num w:numId="26" w16cid:durableId="1094667103">
    <w:abstractNumId w:val="17"/>
  </w:num>
  <w:num w:numId="27" w16cid:durableId="2036807109">
    <w:abstractNumId w:val="1"/>
  </w:num>
  <w:num w:numId="28" w16cid:durableId="1701078935">
    <w:abstractNumId w:val="14"/>
  </w:num>
  <w:num w:numId="29" w16cid:durableId="1648314136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4728E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59BC"/>
    <w:rsid w:val="001A60B0"/>
    <w:rsid w:val="001B365A"/>
    <w:rsid w:val="001B7BD7"/>
    <w:rsid w:val="001C0110"/>
    <w:rsid w:val="001C1962"/>
    <w:rsid w:val="001C2242"/>
    <w:rsid w:val="001C256A"/>
    <w:rsid w:val="001C400F"/>
    <w:rsid w:val="001C416F"/>
    <w:rsid w:val="001C4A81"/>
    <w:rsid w:val="001C5ECE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46A7"/>
    <w:rsid w:val="001E5F6F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686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256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0F4E"/>
    <w:rsid w:val="002D72DA"/>
    <w:rsid w:val="002E12A8"/>
    <w:rsid w:val="002E1468"/>
    <w:rsid w:val="002E6FA3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693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47D1"/>
    <w:rsid w:val="003B5907"/>
    <w:rsid w:val="003C1A73"/>
    <w:rsid w:val="003C7005"/>
    <w:rsid w:val="003D4078"/>
    <w:rsid w:val="003D574B"/>
    <w:rsid w:val="003E3DBB"/>
    <w:rsid w:val="003F1325"/>
    <w:rsid w:val="003F2017"/>
    <w:rsid w:val="003F2754"/>
    <w:rsid w:val="004009A6"/>
    <w:rsid w:val="00402DA8"/>
    <w:rsid w:val="004069D5"/>
    <w:rsid w:val="0041317C"/>
    <w:rsid w:val="004134A3"/>
    <w:rsid w:val="00414460"/>
    <w:rsid w:val="00420B1A"/>
    <w:rsid w:val="00421523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14B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1EB3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C23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1015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03E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320D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AEF"/>
    <w:rsid w:val="006D1FA7"/>
    <w:rsid w:val="006D5018"/>
    <w:rsid w:val="006E0279"/>
    <w:rsid w:val="006E5799"/>
    <w:rsid w:val="006E66BD"/>
    <w:rsid w:val="006F4CE7"/>
    <w:rsid w:val="007030B0"/>
    <w:rsid w:val="00705808"/>
    <w:rsid w:val="00707631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96C"/>
    <w:rsid w:val="007F0AC4"/>
    <w:rsid w:val="007F0B2C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34BF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392E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06713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05E2"/>
    <w:rsid w:val="00997182"/>
    <w:rsid w:val="00997D54"/>
    <w:rsid w:val="009A0FC4"/>
    <w:rsid w:val="009A2465"/>
    <w:rsid w:val="009A34EE"/>
    <w:rsid w:val="009A48FD"/>
    <w:rsid w:val="009A5644"/>
    <w:rsid w:val="009A693A"/>
    <w:rsid w:val="009A7C10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5B6F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1456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4CE8"/>
    <w:rsid w:val="00A96459"/>
    <w:rsid w:val="00A96920"/>
    <w:rsid w:val="00A97618"/>
    <w:rsid w:val="00AA03EF"/>
    <w:rsid w:val="00AA1791"/>
    <w:rsid w:val="00AA2BAB"/>
    <w:rsid w:val="00AA44DA"/>
    <w:rsid w:val="00AA69D9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0184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3C8"/>
    <w:rsid w:val="00B93DA9"/>
    <w:rsid w:val="00B94470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1CA5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67962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D7C92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1AA3"/>
    <w:rsid w:val="00D5248C"/>
    <w:rsid w:val="00D529DF"/>
    <w:rsid w:val="00D54051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21AB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06BB"/>
    <w:rsid w:val="00EF563F"/>
    <w:rsid w:val="00EF6FB6"/>
    <w:rsid w:val="00F02A98"/>
    <w:rsid w:val="00F04D05"/>
    <w:rsid w:val="00F142D9"/>
    <w:rsid w:val="00F148D8"/>
    <w:rsid w:val="00F1563C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4556"/>
    <w:rsid w:val="00FA643F"/>
    <w:rsid w:val="00FA6902"/>
    <w:rsid w:val="00FA71A9"/>
    <w:rsid w:val="00FB3F36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customStyle="1" w:styleId="Default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Angel Josue Vasquez Sanchez</cp:lastModifiedBy>
  <cp:revision>55</cp:revision>
  <cp:lastPrinted>2025-02-25T12:51:00Z</cp:lastPrinted>
  <dcterms:created xsi:type="dcterms:W3CDTF">2021-01-20T14:18:00Z</dcterms:created>
  <dcterms:modified xsi:type="dcterms:W3CDTF">2025-10-01T16:18:00Z</dcterms:modified>
</cp:coreProperties>
</file>