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750D2" w14:textId="25EFC6B3" w:rsidR="00784DAD" w:rsidRDefault="00784DAD">
      <w:r>
        <w:t xml:space="preserve">Monitor de retenciones ZFI015 </w:t>
      </w:r>
    </w:p>
    <w:p w14:paraId="5D1A480E" w14:textId="77777777" w:rsidR="00860413" w:rsidRDefault="00860413"/>
    <w:p w14:paraId="5FB98EC0" w14:textId="530D0705" w:rsidR="00860413" w:rsidRDefault="00860413">
      <w:r w:rsidRPr="00860413">
        <w:drawing>
          <wp:inline distT="0" distB="0" distL="0" distR="0" wp14:anchorId="35D33152" wp14:editId="21E4E806">
            <wp:extent cx="8892540" cy="598805"/>
            <wp:effectExtent l="0" t="0" r="3810" b="0"/>
            <wp:docPr id="15410914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0914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59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5C3AA" w14:textId="74E5E822" w:rsidR="0093744D" w:rsidRDefault="00784DAD">
      <w:r w:rsidRPr="00784DAD">
        <w:drawing>
          <wp:inline distT="0" distB="0" distL="0" distR="0" wp14:anchorId="18F6FDDE" wp14:editId="1028046D">
            <wp:extent cx="8892540" cy="3697605"/>
            <wp:effectExtent l="0" t="0" r="3810" b="0"/>
            <wp:docPr id="740013342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013342" name="Imagen 1" descr="Tabl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369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6EE45" w14:textId="77777777" w:rsidR="00784DAD" w:rsidRDefault="00784DAD"/>
    <w:p w14:paraId="3CFE5D6F" w14:textId="66A2CF0D" w:rsidR="00784DAD" w:rsidRDefault="00784DAD">
      <w:r w:rsidRPr="00784DAD">
        <w:lastRenderedPageBreak/>
        <w:drawing>
          <wp:inline distT="0" distB="0" distL="0" distR="0" wp14:anchorId="0EEE05C9" wp14:editId="33523C73">
            <wp:extent cx="8892540" cy="2059305"/>
            <wp:effectExtent l="0" t="0" r="3810" b="0"/>
            <wp:docPr id="13290135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01351" name="Imagen 1" descr="Interfaz de usuario gráfica, Aplicac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8244" w14:textId="77777777" w:rsidR="00784DAD" w:rsidRDefault="00784DAD"/>
    <w:sectPr w:rsidR="00784DAD" w:rsidSect="00784DAD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DAD"/>
    <w:rsid w:val="00503EBC"/>
    <w:rsid w:val="00784DAD"/>
    <w:rsid w:val="00860413"/>
    <w:rsid w:val="00900166"/>
    <w:rsid w:val="0093744D"/>
    <w:rsid w:val="00D7663D"/>
    <w:rsid w:val="00EF4174"/>
    <w:rsid w:val="00F30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42AB6C8"/>
  <w15:chartTrackingRefBased/>
  <w15:docId w15:val="{991A071D-6D79-49BE-912F-A9A872322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84D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84D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84DA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84D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84DA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84D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84D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84D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84D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84DA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84DA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84DA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4DAD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84DAD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84DA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84DA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84DA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84DA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84D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84D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84D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84D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84D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84DA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84DA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84DAD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84DA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84DAD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84DA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</Words>
  <Characters>35</Characters>
  <Application>Microsoft Office Word</Application>
  <DocSecurity>0</DocSecurity>
  <Lines>2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 Simon Campos Avalos</dc:creator>
  <cp:keywords/>
  <dc:description/>
  <cp:lastModifiedBy>Santos Simon Campos Avalos</cp:lastModifiedBy>
  <cp:revision>2</cp:revision>
  <dcterms:created xsi:type="dcterms:W3CDTF">2025-10-27T21:29:00Z</dcterms:created>
  <dcterms:modified xsi:type="dcterms:W3CDTF">2025-10-27T21:29:00Z</dcterms:modified>
</cp:coreProperties>
</file>