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5C811B93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DF472C">
              <w:rPr>
                <w:rFonts w:cs="Arial"/>
              </w:rPr>
              <w:t>29</w:t>
            </w:r>
            <w:r w:rsidR="00FB3F36">
              <w:rPr>
                <w:rFonts w:cs="Arial"/>
              </w:rPr>
              <w:t>/</w:t>
            </w:r>
            <w:r w:rsidR="00DF472C">
              <w:rPr>
                <w:rFonts w:cs="Arial"/>
              </w:rPr>
              <w:t>10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79DB7D5A" w:rsidR="006C6DA3" w:rsidRPr="00A96920" w:rsidRDefault="00DF472C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David </w:t>
            </w:r>
            <w:r w:rsidR="00087D2F">
              <w:rPr>
                <w:rFonts w:cs="Arial"/>
              </w:rPr>
              <w:t>Pelaez</w:t>
            </w:r>
          </w:p>
        </w:tc>
        <w:tc>
          <w:tcPr>
            <w:tcW w:w="6096" w:type="dxa"/>
            <w:vAlign w:val="center"/>
          </w:tcPr>
          <w:p w14:paraId="2FD55ACB" w14:textId="2AA05383" w:rsidR="006C6DA3" w:rsidRPr="0071797B" w:rsidRDefault="00DF472C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Tesorería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5F947461" w:rsidR="006C6DA3" w:rsidRDefault="00FB3F36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SAP</w:t>
            </w:r>
          </w:p>
        </w:tc>
        <w:tc>
          <w:tcPr>
            <w:tcW w:w="1984" w:type="dxa"/>
            <w:vAlign w:val="center"/>
          </w:tcPr>
          <w:p w14:paraId="24074BBA" w14:textId="1E4A60B4" w:rsidR="006C6DA3" w:rsidRPr="005029FA" w:rsidRDefault="00D51A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FI</w:t>
            </w:r>
          </w:p>
        </w:tc>
        <w:tc>
          <w:tcPr>
            <w:tcW w:w="6086" w:type="dxa"/>
            <w:vAlign w:val="center"/>
          </w:tcPr>
          <w:p w14:paraId="46F0D9EA" w14:textId="4D947DC1" w:rsidR="006C6DA3" w:rsidRDefault="00DF472C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Ajuste pagos del exterior Scotiabank</w:t>
            </w: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54C64D14" w:rsidR="006C6DA3" w:rsidRPr="00DF472C" w:rsidRDefault="00DF472C" w:rsidP="006C6DA3">
      <w:pPr>
        <w:pStyle w:val="Encabezado"/>
        <w:tabs>
          <w:tab w:val="clear" w:pos="4419"/>
          <w:tab w:val="clear" w:pos="8838"/>
        </w:tabs>
        <w:rPr>
          <w:rFonts w:cs="Arial"/>
          <w:bCs/>
          <w:sz w:val="22"/>
          <w:szCs w:val="22"/>
        </w:rPr>
      </w:pPr>
      <w:r w:rsidRPr="00DF472C">
        <w:rPr>
          <w:rFonts w:cs="Arial"/>
          <w:bCs/>
          <w:sz w:val="22"/>
          <w:szCs w:val="22"/>
        </w:rPr>
        <w:t>Por favor ajustar</w:t>
      </w:r>
      <w:r>
        <w:rPr>
          <w:rFonts w:cs="Arial"/>
          <w:bCs/>
          <w:sz w:val="22"/>
          <w:szCs w:val="22"/>
        </w:rPr>
        <w:t xml:space="preserve"> la estructura de pagos H2H de pago al exterior en Scotiabank donde se debe cambiar la variable “@” por “D”</w:t>
      </w:r>
    </w:p>
    <w:p w14:paraId="73FE3860" w14:textId="1F73E652" w:rsidR="002E6FA3" w:rsidRPr="001C5ECE" w:rsidRDefault="00D51AA3" w:rsidP="002E6FA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.</w:t>
      </w:r>
    </w:p>
    <w:p w14:paraId="18E794E4" w14:textId="77777777" w:rsidR="00395693" w:rsidRPr="0090671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726A099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CA6178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85402D4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9E45D1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6810F2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2A06A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C54C8E4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D94384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8AF7DF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41AE38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5F665E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0B8345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C45112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3779E15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844183F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86E06D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141221B" w14:textId="77777777" w:rsidR="00C31CA5" w:rsidRDefault="00C31CA5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5619400" w14:textId="77777777" w:rsidR="00C31CA5" w:rsidRDefault="00C31CA5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64C8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6F4CA22" w14:textId="77777777" w:rsidR="00D51AA3" w:rsidRDefault="00D51A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A844AE8" w14:textId="77777777" w:rsidR="00D51AA3" w:rsidRDefault="00D51A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1B9D" w14:textId="77777777" w:rsidR="00B250C4" w:rsidRDefault="00B250C4" w:rsidP="006134B1">
      <w:r>
        <w:separator/>
      </w:r>
    </w:p>
  </w:endnote>
  <w:endnote w:type="continuationSeparator" w:id="0">
    <w:p w14:paraId="62C8FAC2" w14:textId="77777777" w:rsidR="00B250C4" w:rsidRDefault="00B250C4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7D396" w14:textId="77777777" w:rsidR="00B250C4" w:rsidRDefault="00B250C4" w:rsidP="006134B1">
      <w:r>
        <w:separator/>
      </w:r>
    </w:p>
  </w:footnote>
  <w:footnote w:type="continuationSeparator" w:id="0">
    <w:p w14:paraId="0DA3F260" w14:textId="77777777" w:rsidR="00B250C4" w:rsidRDefault="00B250C4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710C78"/>
    <w:multiLevelType w:val="hybridMultilevel"/>
    <w:tmpl w:val="FC4C98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BF6592"/>
    <w:multiLevelType w:val="hybridMultilevel"/>
    <w:tmpl w:val="392235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1658C"/>
    <w:multiLevelType w:val="hybridMultilevel"/>
    <w:tmpl w:val="DE32D03E"/>
    <w:lvl w:ilvl="0" w:tplc="1098D9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7070F5"/>
    <w:multiLevelType w:val="hybridMultilevel"/>
    <w:tmpl w:val="8390BCE4"/>
    <w:lvl w:ilvl="0" w:tplc="B8D44668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5B67D1"/>
    <w:multiLevelType w:val="hybridMultilevel"/>
    <w:tmpl w:val="45DEC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5"/>
  </w:num>
  <w:num w:numId="2" w16cid:durableId="1540968936">
    <w:abstractNumId w:val="21"/>
  </w:num>
  <w:num w:numId="3" w16cid:durableId="419063241">
    <w:abstractNumId w:val="18"/>
  </w:num>
  <w:num w:numId="4" w16cid:durableId="680472287">
    <w:abstractNumId w:val="15"/>
  </w:num>
  <w:num w:numId="5" w16cid:durableId="756681528">
    <w:abstractNumId w:val="11"/>
  </w:num>
  <w:num w:numId="6" w16cid:durableId="1678581382">
    <w:abstractNumId w:val="12"/>
  </w:num>
  <w:num w:numId="7" w16cid:durableId="976185426">
    <w:abstractNumId w:val="22"/>
  </w:num>
  <w:num w:numId="8" w16cid:durableId="2084715413">
    <w:abstractNumId w:val="6"/>
  </w:num>
  <w:num w:numId="9" w16cid:durableId="294141757">
    <w:abstractNumId w:val="23"/>
  </w:num>
  <w:num w:numId="10" w16cid:durableId="891383970">
    <w:abstractNumId w:val="7"/>
  </w:num>
  <w:num w:numId="11" w16cid:durableId="1223562708">
    <w:abstractNumId w:val="8"/>
  </w:num>
  <w:num w:numId="12" w16cid:durableId="217517202">
    <w:abstractNumId w:val="26"/>
  </w:num>
  <w:num w:numId="13" w16cid:durableId="1655261431">
    <w:abstractNumId w:val="10"/>
  </w:num>
  <w:num w:numId="14" w16cid:durableId="539785999">
    <w:abstractNumId w:val="27"/>
  </w:num>
  <w:num w:numId="15" w16cid:durableId="1808621870">
    <w:abstractNumId w:val="13"/>
  </w:num>
  <w:num w:numId="16" w16cid:durableId="1014722134">
    <w:abstractNumId w:val="2"/>
  </w:num>
  <w:num w:numId="17" w16cid:durableId="419451003">
    <w:abstractNumId w:val="16"/>
  </w:num>
  <w:num w:numId="18" w16cid:durableId="1069962711">
    <w:abstractNumId w:val="28"/>
  </w:num>
  <w:num w:numId="19" w16cid:durableId="1435705062">
    <w:abstractNumId w:val="20"/>
  </w:num>
  <w:num w:numId="20" w16cid:durableId="1560362760">
    <w:abstractNumId w:val="0"/>
  </w:num>
  <w:num w:numId="21" w16cid:durableId="1794132089">
    <w:abstractNumId w:val="25"/>
  </w:num>
  <w:num w:numId="22" w16cid:durableId="169029561">
    <w:abstractNumId w:val="9"/>
  </w:num>
  <w:num w:numId="23" w16cid:durableId="428307283">
    <w:abstractNumId w:val="24"/>
  </w:num>
  <w:num w:numId="24" w16cid:durableId="760445981">
    <w:abstractNumId w:val="19"/>
  </w:num>
  <w:num w:numId="25" w16cid:durableId="1897932562">
    <w:abstractNumId w:val="4"/>
  </w:num>
  <w:num w:numId="26" w16cid:durableId="1094667103">
    <w:abstractNumId w:val="17"/>
  </w:num>
  <w:num w:numId="27" w16cid:durableId="2036807109">
    <w:abstractNumId w:val="1"/>
  </w:num>
  <w:num w:numId="28" w16cid:durableId="1701078935">
    <w:abstractNumId w:val="14"/>
  </w:num>
  <w:num w:numId="29" w16cid:durableId="164831413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87D2F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4728E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5ECE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686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0F4E"/>
    <w:rsid w:val="002D72DA"/>
    <w:rsid w:val="002E12A8"/>
    <w:rsid w:val="002E1468"/>
    <w:rsid w:val="002E6FA3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05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3527"/>
    <w:rsid w:val="003C7005"/>
    <w:rsid w:val="003D4078"/>
    <w:rsid w:val="003D574B"/>
    <w:rsid w:val="003E3DBB"/>
    <w:rsid w:val="003F1325"/>
    <w:rsid w:val="003F2017"/>
    <w:rsid w:val="003F2754"/>
    <w:rsid w:val="003F3B72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14B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1EB3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C23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1015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6BB2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03E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96C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392E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44DA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250C4"/>
    <w:rsid w:val="00B30184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4470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1CA5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D7C92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1AA3"/>
    <w:rsid w:val="00D5248C"/>
    <w:rsid w:val="00D529DF"/>
    <w:rsid w:val="00D54051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472C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06BB"/>
    <w:rsid w:val="00EF563F"/>
    <w:rsid w:val="00EF6FB6"/>
    <w:rsid w:val="00F02A98"/>
    <w:rsid w:val="00F04D05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4556"/>
    <w:rsid w:val="00FA643F"/>
    <w:rsid w:val="00FA6902"/>
    <w:rsid w:val="00FA71A9"/>
    <w:rsid w:val="00FB3F36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David Esteban Pelaez</cp:lastModifiedBy>
  <cp:revision>3</cp:revision>
  <cp:lastPrinted>2025-02-25T12:51:00Z</cp:lastPrinted>
  <dcterms:created xsi:type="dcterms:W3CDTF">2025-10-29T19:48:00Z</dcterms:created>
  <dcterms:modified xsi:type="dcterms:W3CDTF">2025-10-29T19:48:00Z</dcterms:modified>
</cp:coreProperties>
</file>