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5C89" w14:textId="77777777" w:rsidR="00EB1C37" w:rsidRDefault="0041474F">
      <w:pPr>
        <w:shd w:val="clear" w:color="auto" w:fill="5CB85C"/>
        <w:jc w:val="center"/>
        <w:divId w:val="271012304"/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</w:pPr>
      <w:r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5000" w:type="pct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5"/>
        <w:gridCol w:w="2670"/>
        <w:gridCol w:w="2670"/>
        <w:gridCol w:w="2685"/>
      </w:tblGrid>
      <w:tr w:rsidR="00EB1C37" w:rsidRPr="006869AC" w14:paraId="2790544C" w14:textId="77777777">
        <w:trPr>
          <w:divId w:val="1165438048"/>
          <w:cantSplit/>
          <w:tblCellSpacing w:w="15" w:type="dxa"/>
        </w:trPr>
        <w:tc>
          <w:tcPr>
            <w:tcW w:w="500" w:type="pct"/>
            <w:vMerge w:val="restart"/>
            <w:vAlign w:val="center"/>
            <w:hideMark/>
          </w:tcPr>
          <w:p w14:paraId="70F4BFAB" w14:textId="77777777" w:rsidR="00EB1C37" w:rsidRPr="006869AC" w:rsidRDefault="0041474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869AC"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inline distT="0" distB="0" distL="0" distR="0" wp14:anchorId="56CB9E1A" wp14:editId="5C7D34DE">
                  <wp:extent cx="848995" cy="457200"/>
                  <wp:effectExtent l="0" t="0" r="8255" b="0"/>
                  <wp:docPr id="1" name="Lu40yXQQD4gOhEgz" descr="C:\fake\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40yXQQD4gOhEgz" descr="C:\fake\image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786A0365" w14:textId="77777777" w:rsidR="00EB1C37" w:rsidRPr="006869AC" w:rsidRDefault="0041474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869AC">
              <w:rPr>
                <w:rStyle w:val="Textoennegrita"/>
                <w:rFonts w:ascii="Arial" w:hAnsi="Arial" w:cs="Arial"/>
                <w:color w:val="009900"/>
                <w:sz w:val="20"/>
                <w:szCs w:val="20"/>
              </w:rPr>
              <w:t>Agroindustrial</w:t>
            </w:r>
          </w:p>
          <w:p w14:paraId="161138B3" w14:textId="77777777" w:rsidR="00EB1C37" w:rsidRPr="006869AC" w:rsidRDefault="0041474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869AC">
              <w:rPr>
                <w:rStyle w:val="Textoennegrita"/>
                <w:rFonts w:ascii="Arial" w:hAnsi="Arial" w:cs="Arial"/>
                <w:color w:val="009900"/>
                <w:sz w:val="20"/>
                <w:szCs w:val="20"/>
              </w:rPr>
              <w:t>Laredo S.A.A.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2DB8DA02" w14:textId="77777777" w:rsidR="00EB1C37" w:rsidRPr="006869AC" w:rsidRDefault="0041474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869AC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SAT (PLANTILLA USUARIOS)</w:t>
            </w:r>
          </w:p>
        </w:tc>
      </w:tr>
      <w:tr w:rsidR="00EB1C37" w:rsidRPr="006869AC" w14:paraId="789D756A" w14:textId="77777777">
        <w:trPr>
          <w:divId w:val="1165438048"/>
          <w:cantSplit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FEABB8" w14:textId="77777777" w:rsidR="00EB1C37" w:rsidRPr="006869AC" w:rsidRDefault="00EB1C37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0E8FF4" w14:textId="77777777" w:rsidR="00EB1C37" w:rsidRPr="006869AC" w:rsidRDefault="00EB1C3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70B562DF" w14:textId="6774B31A" w:rsidR="00EB1C37" w:rsidRPr="006869AC" w:rsidRDefault="0041474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Revisión: 00</w:t>
            </w:r>
            <w:r w:rsidR="00B47743"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799F000A" w14:textId="067ABEF7" w:rsidR="00EB1C37" w:rsidRPr="006869AC" w:rsidRDefault="0041474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 202</w:t>
            </w:r>
            <w:r w:rsidR="00B47743"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-0</w:t>
            </w:r>
            <w:r w:rsidR="00B47743"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-</w:t>
            </w:r>
            <w:r w:rsidR="00B47743" w:rsidRPr="006869AC">
              <w:rPr>
                <w:rStyle w:val="Textoennegrita"/>
                <w:rFonts w:ascii="Arial" w:hAnsi="Arial" w:cs="Arial"/>
                <w:sz w:val="20"/>
                <w:szCs w:val="20"/>
              </w:rPr>
              <w:t>0</w:t>
            </w:r>
            <w:r w:rsidR="00B47743" w:rsidRPr="006869AC">
              <w:rPr>
                <w:rStyle w:val="Textoennegrita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63D189B9" w14:textId="29FC0601" w:rsidR="00EB1C37" w:rsidRPr="006869AC" w:rsidRDefault="0041474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869AC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FO-TI-000</w:t>
            </w:r>
            <w:r w:rsidR="006869AC" w:rsidRPr="006869AC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</w:tbl>
    <w:p w14:paraId="4BAE6356" w14:textId="77777777" w:rsidR="00EB1C37" w:rsidRDefault="0041474F">
      <w:pPr>
        <w:pStyle w:val="NormalWeb"/>
        <w:divId w:val="1165438048"/>
        <w:rPr>
          <w:rFonts w:ascii="Arial" w:hAnsi="Arial" w:cs="Arial"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lang w:val="es-ES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6"/>
        <w:gridCol w:w="1854"/>
      </w:tblGrid>
      <w:tr w:rsidR="008245DB" w14:paraId="118CA113" w14:textId="77777777" w:rsidTr="008245DB">
        <w:trPr>
          <w:cantSplit/>
        </w:trPr>
        <w:tc>
          <w:tcPr>
            <w:tcW w:w="40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5AF95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 xml:space="preserve">RESPONSABLE DEL SAT EN SISTEMAS </w:t>
            </w:r>
          </w:p>
        </w:tc>
        <w:tc>
          <w:tcPr>
            <w:tcW w:w="9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CDE30F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FECHA</w:t>
            </w:r>
          </w:p>
        </w:tc>
      </w:tr>
      <w:tr w:rsidR="008245DB" w14:paraId="466A0A77" w14:textId="77777777" w:rsidTr="008245DB">
        <w:trPr>
          <w:cantSplit/>
          <w:trHeight w:val="397"/>
        </w:trPr>
        <w:tc>
          <w:tcPr>
            <w:tcW w:w="40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0C1B96" w14:textId="68874E7C" w:rsidR="008245DB" w:rsidRDefault="0034142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Piscoya</w:t>
            </w: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B207B" w14:textId="453874F6" w:rsidR="008245DB" w:rsidRDefault="006869A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24.11.2025</w:t>
            </w:r>
          </w:p>
        </w:tc>
      </w:tr>
    </w:tbl>
    <w:p w14:paraId="6D2053C4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0C3A6C8F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Verdana" w:hAnsi="Verdana"/>
          <w:sz w:val="22"/>
          <w:szCs w:val="22"/>
        </w:rPr>
        <w:t> </w:t>
      </w:r>
    </w:p>
    <w:p w14:paraId="3863623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 SOLICITUD:</w:t>
      </w:r>
    </w:p>
    <w:p w14:paraId="57BBE7FE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A.1 DATOS:</w:t>
      </w:r>
    </w:p>
    <w:p w14:paraId="5EBFD975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6093"/>
      </w:tblGrid>
      <w:tr w:rsidR="008245DB" w14:paraId="509C38ED" w14:textId="77777777" w:rsidTr="008245DB">
        <w:trPr>
          <w:cantSplit/>
          <w:trHeight w:val="223"/>
        </w:trPr>
        <w:tc>
          <w:tcPr>
            <w:tcW w:w="1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643B6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del Solicitante</w:t>
            </w:r>
          </w:p>
        </w:tc>
        <w:tc>
          <w:tcPr>
            <w:tcW w:w="320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0474D" w14:textId="77777777" w:rsidR="008245DB" w:rsidRPr="00FF0BBC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 w:rsidRPr="00FF0BBC">
              <w:rPr>
                <w:rFonts w:ascii="Arial" w:eastAsia="Times New Roman" w:hAnsi="Arial" w:cs="Arial"/>
                <w:sz w:val="22"/>
                <w:szCs w:val="22"/>
              </w:rPr>
              <w:t>Área del Solicitante</w:t>
            </w:r>
          </w:p>
        </w:tc>
      </w:tr>
      <w:tr w:rsidR="008245DB" w14:paraId="68903A4E" w14:textId="77777777" w:rsidTr="008245DB">
        <w:trPr>
          <w:cantSplit/>
          <w:trHeight w:val="397"/>
        </w:trPr>
        <w:tc>
          <w:tcPr>
            <w:tcW w:w="1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CD3E" w14:textId="53EF1A90" w:rsidR="008245DB" w:rsidRDefault="0075220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Piscoya</w:t>
            </w:r>
          </w:p>
        </w:tc>
        <w:tc>
          <w:tcPr>
            <w:tcW w:w="3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E81A4" w14:textId="4DEECBD8" w:rsidR="008245DB" w:rsidRDefault="007522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Sistemas</w:t>
            </w:r>
          </w:p>
        </w:tc>
      </w:tr>
    </w:tbl>
    <w:p w14:paraId="0019B85A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75C20B64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p w14:paraId="303BEC1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800"/>
        <w:gridCol w:w="6230"/>
      </w:tblGrid>
      <w:tr w:rsidR="008245DB" w14:paraId="1EA067D3" w14:textId="77777777" w:rsidTr="008245DB">
        <w:trPr>
          <w:cantSplit/>
          <w:trHeight w:val="220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D4A6F" w14:textId="77777777" w:rsidR="008245DB" w:rsidRDefault="008245DB">
            <w:pPr>
              <w:pStyle w:val="NormalWeb"/>
              <w:spacing w:before="0" w:beforeAutospacing="0" w:after="0" w:afterAutospacing="0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Sistema</w:t>
            </w:r>
          </w:p>
        </w:tc>
        <w:tc>
          <w:tcPr>
            <w:tcW w:w="94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D4584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MODULO</w:t>
            </w:r>
          </w:p>
        </w:tc>
        <w:tc>
          <w:tcPr>
            <w:tcW w:w="325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08D7B" w14:textId="77777777" w:rsidR="008245DB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FF0BBC">
              <w:rPr>
                <w:rFonts w:ascii="Arial" w:eastAsia="Times New Roman" w:hAnsi="Arial" w:cs="Arial"/>
                <w:sz w:val="22"/>
              </w:rPr>
              <w:t>SECUENCIA DE OPCIONES (ejemplo: mantenimiento, tipo de documento)</w:t>
            </w:r>
          </w:p>
        </w:tc>
      </w:tr>
      <w:tr w:rsidR="008245DB" w14:paraId="162B63F8" w14:textId="77777777" w:rsidTr="008245DB">
        <w:trPr>
          <w:cantSplit/>
          <w:trHeight w:val="397"/>
        </w:trPr>
        <w:tc>
          <w:tcPr>
            <w:tcW w:w="8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BBCFB7" w14:textId="2B204E32" w:rsidR="00B47743" w:rsidRDefault="008245DB" w:rsidP="00B47743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75220E">
              <w:rPr>
                <w:rFonts w:ascii="Arial" w:hAnsi="Arial" w:cs="Arial"/>
                <w:sz w:val="20"/>
                <w:szCs w:val="20"/>
              </w:rPr>
              <w:t>SAP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C6397" w14:textId="31205F68" w:rsidR="008245DB" w:rsidRDefault="0075220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Payroll</w:t>
            </w:r>
          </w:p>
        </w:tc>
        <w:tc>
          <w:tcPr>
            <w:tcW w:w="3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2575F6" w14:textId="41F8E429" w:rsidR="008245DB" w:rsidRDefault="008245D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 </w:t>
            </w:r>
          </w:p>
        </w:tc>
      </w:tr>
    </w:tbl>
    <w:p w14:paraId="19A6CF7A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> </w:t>
      </w:r>
    </w:p>
    <w:p w14:paraId="2F723F82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A.2 DESCRIPCIÓN DE LA SOLICITUD:</w:t>
      </w:r>
    </w:p>
    <w:p w14:paraId="4CFB1CF1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1F607776" w14:textId="4ABFDF52" w:rsidR="00341426" w:rsidRPr="00341426" w:rsidRDefault="0075220E" w:rsidP="00341426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Se necesita </w:t>
      </w:r>
      <w:r w:rsidR="00035917">
        <w:rPr>
          <w:rFonts w:ascii="Arial" w:hAnsi="Arial" w:cs="Arial"/>
          <w:sz w:val="20"/>
          <w:szCs w:val="20"/>
          <w:lang w:val="es-MX"/>
        </w:rPr>
        <w:t>implementar</w:t>
      </w:r>
      <w:r>
        <w:rPr>
          <w:rFonts w:ascii="Arial" w:hAnsi="Arial" w:cs="Arial"/>
          <w:sz w:val="20"/>
          <w:szCs w:val="20"/>
          <w:lang w:val="es-MX"/>
        </w:rPr>
        <w:t xml:space="preserve"> un ODATA, para poder exponer la data de los usuarios</w:t>
      </w:r>
      <w:r w:rsidR="00035917">
        <w:rPr>
          <w:rFonts w:ascii="Arial" w:hAnsi="Arial" w:cs="Arial"/>
          <w:sz w:val="20"/>
          <w:szCs w:val="20"/>
          <w:lang w:val="es-MX"/>
        </w:rPr>
        <w:t xml:space="preserve"> y roles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035917">
        <w:rPr>
          <w:rFonts w:ascii="Arial" w:hAnsi="Arial" w:cs="Arial"/>
          <w:sz w:val="20"/>
          <w:szCs w:val="20"/>
          <w:lang w:val="es-MX"/>
        </w:rPr>
        <w:t xml:space="preserve">de </w:t>
      </w:r>
      <w:r>
        <w:rPr>
          <w:rFonts w:ascii="Arial" w:hAnsi="Arial" w:cs="Arial"/>
          <w:sz w:val="20"/>
          <w:szCs w:val="20"/>
          <w:lang w:val="es-MX"/>
        </w:rPr>
        <w:t>SAP ECP (Payroll) a fin de que se automatice el consumo desde Power BI y ayude al monitoreo de cuentas y la detección de Conflictos (Riesgos de Segregación</w:t>
      </w:r>
      <w:r w:rsidR="00C06130">
        <w:rPr>
          <w:rFonts w:ascii="Arial" w:hAnsi="Arial" w:cs="Arial"/>
          <w:sz w:val="20"/>
          <w:szCs w:val="20"/>
          <w:lang w:val="es-MX"/>
        </w:rPr>
        <w:t xml:space="preserve"> de Funciones</w:t>
      </w:r>
      <w:r>
        <w:rPr>
          <w:rFonts w:ascii="Arial" w:hAnsi="Arial" w:cs="Arial"/>
          <w:sz w:val="20"/>
          <w:szCs w:val="20"/>
          <w:lang w:val="es-MX"/>
        </w:rPr>
        <w:t>)</w:t>
      </w:r>
    </w:p>
    <w:p w14:paraId="502B6026" w14:textId="4E26ADFF" w:rsidR="008245DB" w:rsidRPr="00B47743" w:rsidRDefault="008245D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  </w:t>
      </w:r>
      <w:r w:rsidR="00B47743">
        <w:rPr>
          <w:rFonts w:ascii="Arial" w:hAnsi="Arial" w:cs="Arial"/>
          <w:b/>
          <w:bCs/>
          <w:sz w:val="22"/>
          <w:szCs w:val="22"/>
        </w:rPr>
        <w:t>Jefe Solicitante:</w:t>
      </w: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4BF64DA5" w14:textId="4196C946" w:rsidR="00EB1C37" w:rsidRPr="00B47743" w:rsidRDefault="0075220E" w:rsidP="008245D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Juan Carlos Córdova Espinoza.</w:t>
      </w:r>
    </w:p>
    <w:sectPr w:rsidR="00EB1C37" w:rsidRPr="00B477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5695"/>
    <w:multiLevelType w:val="hybridMultilevel"/>
    <w:tmpl w:val="0FCA1B0A"/>
    <w:lvl w:ilvl="0" w:tplc="4F945318">
      <w:numFmt w:val="bullet"/>
      <w:lvlText w:val=""/>
      <w:lvlJc w:val="left"/>
      <w:pPr>
        <w:ind w:left="420" w:hanging="360"/>
      </w:pPr>
      <w:rPr>
        <w:rFonts w:ascii="Symbol" w:eastAsiaTheme="minorEastAsia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26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4A2"/>
    <w:rsid w:val="00035917"/>
    <w:rsid w:val="0011663B"/>
    <w:rsid w:val="001469B9"/>
    <w:rsid w:val="00153A37"/>
    <w:rsid w:val="001C7399"/>
    <w:rsid w:val="001E4AC7"/>
    <w:rsid w:val="00341426"/>
    <w:rsid w:val="0041474F"/>
    <w:rsid w:val="004B74A2"/>
    <w:rsid w:val="00592AB5"/>
    <w:rsid w:val="00642360"/>
    <w:rsid w:val="006869AC"/>
    <w:rsid w:val="007106D6"/>
    <w:rsid w:val="0075220E"/>
    <w:rsid w:val="008245DB"/>
    <w:rsid w:val="00B47743"/>
    <w:rsid w:val="00B62B2E"/>
    <w:rsid w:val="00B751AB"/>
    <w:rsid w:val="00B93310"/>
    <w:rsid w:val="00C06130"/>
    <w:rsid w:val="00C25051"/>
    <w:rsid w:val="00D77A54"/>
    <w:rsid w:val="00EB1C37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C2834"/>
  <w15:docId w15:val="{B57ED592-C654-4100-89FE-9C53B250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230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2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Enrique  Piscoya Tenorio</cp:lastModifiedBy>
  <cp:revision>6</cp:revision>
  <dcterms:created xsi:type="dcterms:W3CDTF">2025-01-09T21:40:00Z</dcterms:created>
  <dcterms:modified xsi:type="dcterms:W3CDTF">2025-11-24T19:59:00Z</dcterms:modified>
</cp:coreProperties>
</file>