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3F4333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3E412E3B" w14:textId="77777777" w:rsidR="0063042B" w:rsidRPr="003F4333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65975CC8" w14:textId="77777777" w:rsidR="0063042B" w:rsidRPr="003F4333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7ACF4C34" w14:textId="4E21C4B4" w:rsidR="0063042B" w:rsidRPr="003F4333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7DAB6823" w14:textId="566FBA04" w:rsidR="0063042B" w:rsidRPr="003F4333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con procesos críticos para Ia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relacionados con perfiles o autorizaciones que no imposibiliten Ia</w:t>
            </w:r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9"/>
        <w:gridCol w:w="3450"/>
        <w:gridCol w:w="4393"/>
      </w:tblGrid>
      <w:tr w:rsidR="007B1361" w:rsidRPr="00A85374" w14:paraId="7498280C" w14:textId="77777777" w:rsidTr="003F4333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1EF07E61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B2CFF59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584C9DF9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E552C7B" w14:textId="1BE1E99D" w:rsidR="005143C7" w:rsidRPr="003F433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0D36B0B3" w:rsidR="005143C7" w:rsidRPr="00A85374" w:rsidRDefault="00CF214A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30</w:t>
            </w:r>
            <w:r w:rsidR="00D10EEF">
              <w:rPr>
                <w:rFonts w:cs="Arial"/>
                <w:bCs/>
                <w:sz w:val="16"/>
                <w:szCs w:val="16"/>
              </w:rPr>
              <w:t>.06</w:t>
            </w:r>
            <w:r w:rsidR="00301A70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41A79000" w:rsidR="005143C7" w:rsidRPr="00A85374" w:rsidRDefault="00301A70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Angel Vasquez</w:t>
            </w:r>
            <w:r w:rsidR="00AE7AF6">
              <w:rPr>
                <w:rFonts w:cs="Arial"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2E702119" w:rsidR="005143C7" w:rsidRPr="00A85374" w:rsidRDefault="00301A70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Angel.vasquez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6AD8056E" w:rsidR="005143C7" w:rsidRPr="007B7A91" w:rsidRDefault="00CF214A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F214A">
              <w:rPr>
                <w:rFonts w:cs="Arial"/>
                <w:b/>
                <w:bCs/>
                <w:sz w:val="16"/>
                <w:szCs w:val="16"/>
              </w:rPr>
              <w:t>No se puede generar OE a pedido de Ventas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4EDF4694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3F4333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7E0F22CD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25B71646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538135" w:themeFill="accent6" w:themeFillShade="BF"/>
            <w:vAlign w:val="center"/>
          </w:tcPr>
          <w:p w14:paraId="7BDE4DEC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538135" w:themeFill="accent6" w:themeFillShade="BF"/>
            <w:vAlign w:val="center"/>
          </w:tcPr>
          <w:p w14:paraId="1A60566A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A71AFB6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301A70">
        <w:rPr>
          <w:rFonts w:cs="Arial"/>
          <w:b/>
          <w:bCs/>
          <w:sz w:val="20"/>
          <w:szCs w:val="20"/>
        </w:rPr>
        <w:t xml:space="preserve"> Xternal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3F4333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</w:t>
            </w:r>
            <w:r w:rsidR="00AD725D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 xml:space="preserve">ha </w:t>
            </w: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4ADD7A3" w14:textId="0D8D333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</w:t>
            </w:r>
            <w:r w:rsidR="00AD725D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ha</w:t>
            </w:r>
            <w:r w:rsidR="00DF5310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1C36309B" w14:textId="7777777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65F35A1C" w14:textId="7777777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3F4333">
        <w:trPr>
          <w:trHeight w:hRule="exact" w:val="454"/>
        </w:trPr>
        <w:tc>
          <w:tcPr>
            <w:tcW w:w="10646" w:type="dxa"/>
            <w:shd w:val="clear" w:color="auto" w:fill="538135" w:themeFill="accent6" w:themeFillShade="BF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26C9D9A8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 xml:space="preserve">Datos del ticket 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4563A80F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  <w:r w:rsidR="00D80B11">
              <w:rPr>
                <w:rFonts w:cs="Arial"/>
                <w:bCs/>
              </w:rPr>
              <w:t>2025-00</w:t>
            </w:r>
            <w:r w:rsidR="005B661A">
              <w:rPr>
                <w:rFonts w:cs="Arial"/>
                <w:bCs/>
              </w:rPr>
              <w:t>1</w:t>
            </w:r>
            <w:r w:rsidR="00CF214A">
              <w:rPr>
                <w:rFonts w:cs="Arial"/>
                <w:bCs/>
              </w:rPr>
              <w:t>4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7E4EA67C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CF214A">
              <w:rPr>
                <w:rFonts w:cs="Arial"/>
                <w:bCs/>
              </w:rPr>
              <w:t>BARTEAGA</w:t>
            </w:r>
          </w:p>
          <w:p w14:paraId="0BE37802" w14:textId="64667BBE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CF214A">
              <w:rPr>
                <w:rFonts w:cs="Arial"/>
                <w:bCs/>
              </w:rPr>
              <w:t>SD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4AA6127F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F841FE" w:rsidRPr="003B4CA4">
              <w:rPr>
                <w:rFonts w:cs="Arial"/>
                <w:bCs/>
              </w:rPr>
              <w:t>:</w:t>
            </w:r>
            <w:r w:rsidR="000C12EF">
              <w:rPr>
                <w:rFonts w:cs="Arial"/>
                <w:bCs/>
              </w:rPr>
              <w:t xml:space="preserve"> 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50005E7C" w14:textId="77777777" w:rsidR="000D471E" w:rsidRPr="000D471E" w:rsidRDefault="000D471E" w:rsidP="000D471E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6ADD426C" w14:textId="0B93D9C8" w:rsidR="00CF214A" w:rsidRPr="00CF214A" w:rsidRDefault="00CF214A" w:rsidP="00CF214A">
            <w:pPr>
              <w:autoSpaceDE w:val="0"/>
              <w:autoSpaceDN w:val="0"/>
              <w:adjustRightInd w:val="0"/>
              <w:rPr>
                <w:color w:val="242424"/>
              </w:rPr>
            </w:pPr>
            <w:r>
              <w:rPr>
                <w:color w:val="242424"/>
              </w:rPr>
              <w:t>Buenos dias</w:t>
            </w:r>
          </w:p>
          <w:p w14:paraId="454A1E59" w14:textId="77777777" w:rsidR="00CF214A" w:rsidRPr="00CF214A" w:rsidRDefault="00CF214A" w:rsidP="00CF214A">
            <w:pPr>
              <w:autoSpaceDE w:val="0"/>
              <w:autoSpaceDN w:val="0"/>
              <w:adjustRightInd w:val="0"/>
              <w:rPr>
                <w:color w:val="242424"/>
              </w:rPr>
            </w:pPr>
            <w:r w:rsidRPr="00CF214A">
              <w:rPr>
                <w:color w:val="242424"/>
              </w:rPr>
              <w:t xml:space="preserve">Para comentarte que el pedido 20012906, fue una </w:t>
            </w:r>
            <w:r w:rsidRPr="00CF214A">
              <w:rPr>
                <w:b/>
                <w:bCs/>
                <w:color w:val="242424"/>
              </w:rPr>
              <w:t>compra por 2000</w:t>
            </w:r>
            <w:r w:rsidRPr="00CF214A">
              <w:rPr>
                <w:color w:val="242424"/>
              </w:rPr>
              <w:t xml:space="preserve"> TN, según el cuadro descargado del sistema y que adjunto, solo se han </w:t>
            </w:r>
            <w:r w:rsidRPr="00CF214A">
              <w:rPr>
                <w:b/>
                <w:bCs/>
                <w:color w:val="242424"/>
              </w:rPr>
              <w:t>atendido 1,969.1 tn</w:t>
            </w:r>
            <w:r w:rsidRPr="00CF214A">
              <w:rPr>
                <w:color w:val="242424"/>
              </w:rPr>
              <w:t xml:space="preserve">; quedando pendiente un </w:t>
            </w:r>
            <w:r w:rsidRPr="00CF214A">
              <w:rPr>
                <w:b/>
                <w:bCs/>
                <w:color w:val="242424"/>
              </w:rPr>
              <w:t>saldo por despachar de 30.9 TN</w:t>
            </w:r>
            <w:r w:rsidRPr="00CF214A">
              <w:rPr>
                <w:color w:val="242424"/>
              </w:rPr>
              <w:t>.</w:t>
            </w:r>
          </w:p>
          <w:p w14:paraId="477B1293" w14:textId="77777777" w:rsidR="00CF214A" w:rsidRPr="00CF214A" w:rsidRDefault="00CF214A" w:rsidP="00CF214A">
            <w:pPr>
              <w:autoSpaceDE w:val="0"/>
              <w:autoSpaceDN w:val="0"/>
              <w:adjustRightInd w:val="0"/>
              <w:rPr>
                <w:color w:val="242424"/>
              </w:rPr>
            </w:pPr>
            <w:r w:rsidRPr="00CF214A">
              <w:rPr>
                <w:color w:val="242424"/>
              </w:rPr>
              <w:t>Sin embargo, al momento de tomar el pedido 20012906, para generar la orden por el saldo, no me permite y sale el mensaje como si ya no existiera saldo, te hago llegar la captura:</w:t>
            </w:r>
          </w:p>
          <w:p w14:paraId="57846DDD" w14:textId="77777777" w:rsidR="00CF214A" w:rsidRPr="00CF214A" w:rsidRDefault="00CF214A" w:rsidP="00CF214A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0E7796AC" w14:textId="77777777" w:rsidR="00CF214A" w:rsidRPr="00CF214A" w:rsidRDefault="00CF214A" w:rsidP="00CF214A">
            <w:pPr>
              <w:autoSpaceDE w:val="0"/>
              <w:autoSpaceDN w:val="0"/>
              <w:adjustRightInd w:val="0"/>
              <w:rPr>
                <w:b/>
                <w:bCs/>
                <w:color w:val="242424"/>
              </w:rPr>
            </w:pPr>
            <w:r w:rsidRPr="00CF214A">
              <w:rPr>
                <w:b/>
                <w:bCs/>
                <w:color w:val="242424"/>
              </w:rPr>
              <w:t>VL01N – Crear entrega de salida</w:t>
            </w:r>
          </w:p>
          <w:p w14:paraId="1CDC00BB" w14:textId="722B7C5C" w:rsidR="00CF214A" w:rsidRPr="00CF214A" w:rsidRDefault="00CF214A" w:rsidP="00CF214A">
            <w:pPr>
              <w:autoSpaceDE w:val="0"/>
              <w:autoSpaceDN w:val="0"/>
              <w:adjustRightInd w:val="0"/>
              <w:rPr>
                <w:color w:val="242424"/>
              </w:rPr>
            </w:pPr>
            <w:r w:rsidRPr="00CF214A">
              <w:rPr>
                <w:color w:val="242424"/>
              </w:rPr>
              <w:drawing>
                <wp:inline distT="0" distB="0" distL="0" distR="0" wp14:anchorId="12F72658" wp14:editId="6CAADE9F">
                  <wp:extent cx="3762375" cy="2600325"/>
                  <wp:effectExtent l="0" t="0" r="9525" b="9525"/>
                  <wp:docPr id="727646982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r:link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62375" cy="2600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F214A">
              <w:rPr>
                <w:color w:val="242424"/>
              </w:rPr>
              <w:drawing>
                <wp:inline distT="0" distB="0" distL="0" distR="0" wp14:anchorId="2E86A9E1" wp14:editId="0CD75B1F">
                  <wp:extent cx="6774815" cy="1798955"/>
                  <wp:effectExtent l="0" t="0" r="6985" b="10795"/>
                  <wp:docPr id="413449047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r:link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1798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D3EB21" w14:textId="77777777" w:rsidR="00CF214A" w:rsidRPr="00CF214A" w:rsidRDefault="00CF214A" w:rsidP="00CF214A">
            <w:pPr>
              <w:autoSpaceDE w:val="0"/>
              <w:autoSpaceDN w:val="0"/>
              <w:adjustRightInd w:val="0"/>
              <w:rPr>
                <w:color w:val="242424"/>
              </w:rPr>
            </w:pPr>
            <w:r w:rsidRPr="00CF214A">
              <w:rPr>
                <w:color w:val="242424"/>
              </w:rPr>
              <w:t>Por favor tu apoyo urgente en validar este caso, ya que el cliente esta solicitando retirar con urgencia su saldo a favor.</w:t>
            </w:r>
          </w:p>
          <w:p w14:paraId="41F026B5" w14:textId="77777777" w:rsidR="00CF214A" w:rsidRPr="00CF214A" w:rsidRDefault="00CF214A" w:rsidP="00CF214A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3509BFCD" w14:textId="77777777" w:rsidR="00CF214A" w:rsidRPr="00CF214A" w:rsidRDefault="00CF214A" w:rsidP="00CF214A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75273393" w14:textId="634D6C73" w:rsidR="00D80B11" w:rsidRDefault="00D80B11" w:rsidP="000D471E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644AE3D0" w14:textId="63712724" w:rsidR="00AE7AF6" w:rsidRPr="00927962" w:rsidRDefault="00E007BB" w:rsidP="00D80B11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E007BB">
              <w:rPr>
                <w:rFonts w:ascii="Aptos" w:hAnsi="Aptos"/>
                <w:color w:val="242424"/>
              </w:rPr>
              <w:t> </w:t>
            </w: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0DC47175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lastRenderedPageBreak/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</w:t>
            </w:r>
            <w:r w:rsidR="00D80B11">
              <w:rPr>
                <w:b/>
                <w:lang w:eastAsia="es-ES"/>
              </w:rPr>
              <w:t>Xternal</w:t>
            </w:r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1E1A78">
      <w:pPr>
        <w:jc w:val="left"/>
      </w:pPr>
    </w:p>
    <w:sectPr w:rsidR="009A3086" w:rsidRPr="00C850BB" w:rsidSect="00DF1FEE">
      <w:headerReference w:type="even" r:id="rId16"/>
      <w:footerReference w:type="even" r:id="rId17"/>
      <w:footerReference w:type="default" r:id="rId18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A04"/>
    <w:multiLevelType w:val="hybridMultilevel"/>
    <w:tmpl w:val="347613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12A7B"/>
    <w:multiLevelType w:val="multilevel"/>
    <w:tmpl w:val="BE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35C82"/>
    <w:multiLevelType w:val="multilevel"/>
    <w:tmpl w:val="63CE6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2A3B31"/>
    <w:multiLevelType w:val="multilevel"/>
    <w:tmpl w:val="F2CE7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992514"/>
    <w:multiLevelType w:val="multilevel"/>
    <w:tmpl w:val="54001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32"/>
  </w:num>
  <w:num w:numId="2" w16cid:durableId="402334612">
    <w:abstractNumId w:val="28"/>
  </w:num>
  <w:num w:numId="3" w16cid:durableId="1378578438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8"/>
  </w:num>
  <w:num w:numId="5" w16cid:durableId="10960499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7"/>
  </w:num>
  <w:num w:numId="7" w16cid:durableId="152650556">
    <w:abstractNumId w:val="15"/>
  </w:num>
  <w:num w:numId="8" w16cid:durableId="161547557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27"/>
  </w:num>
  <w:num w:numId="10" w16cid:durableId="1988852767">
    <w:abstractNumId w:val="37"/>
  </w:num>
  <w:num w:numId="11" w16cid:durableId="123431701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6"/>
  </w:num>
  <w:num w:numId="13" w16cid:durableId="1604991880">
    <w:abstractNumId w:val="16"/>
  </w:num>
  <w:num w:numId="14" w16cid:durableId="141654203">
    <w:abstractNumId w:val="22"/>
  </w:num>
  <w:num w:numId="15" w16cid:durableId="1899780911">
    <w:abstractNumId w:val="40"/>
  </w:num>
  <w:num w:numId="16" w16cid:durableId="719667819">
    <w:abstractNumId w:val="36"/>
  </w:num>
  <w:num w:numId="17" w16cid:durableId="51463308">
    <w:abstractNumId w:val="10"/>
  </w:num>
  <w:num w:numId="18" w16cid:durableId="1759330733">
    <w:abstractNumId w:val="34"/>
  </w:num>
  <w:num w:numId="19" w16cid:durableId="1781414845">
    <w:abstractNumId w:val="23"/>
  </w:num>
  <w:num w:numId="20" w16cid:durableId="583298464">
    <w:abstractNumId w:val="19"/>
  </w:num>
  <w:num w:numId="21" w16cid:durableId="1573006066">
    <w:abstractNumId w:val="21"/>
  </w:num>
  <w:num w:numId="22" w16cid:durableId="591013813">
    <w:abstractNumId w:val="24"/>
  </w:num>
  <w:num w:numId="23" w16cid:durableId="880825886">
    <w:abstractNumId w:val="39"/>
  </w:num>
  <w:num w:numId="24" w16cid:durableId="1547374689">
    <w:abstractNumId w:val="42"/>
  </w:num>
  <w:num w:numId="25" w16cid:durableId="44180410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2"/>
  </w:num>
  <w:num w:numId="28" w16cid:durableId="703364896">
    <w:abstractNumId w:val="30"/>
  </w:num>
  <w:num w:numId="29" w16cid:durableId="227424385">
    <w:abstractNumId w:val="13"/>
  </w:num>
  <w:num w:numId="30" w16cid:durableId="4094791">
    <w:abstractNumId w:val="9"/>
  </w:num>
  <w:num w:numId="31" w16cid:durableId="285232491">
    <w:abstractNumId w:val="31"/>
  </w:num>
  <w:num w:numId="32" w16cid:durableId="1426460701">
    <w:abstractNumId w:val="18"/>
  </w:num>
  <w:num w:numId="33" w16cid:durableId="1490250471">
    <w:abstractNumId w:val="12"/>
  </w:num>
  <w:num w:numId="34" w16cid:durableId="699546482">
    <w:abstractNumId w:val="33"/>
  </w:num>
  <w:num w:numId="35" w16cid:durableId="1298294744">
    <w:abstractNumId w:val="20"/>
  </w:num>
  <w:num w:numId="36" w16cid:durableId="836961565">
    <w:abstractNumId w:val="1"/>
  </w:num>
  <w:num w:numId="37" w16cid:durableId="858008922">
    <w:abstractNumId w:val="5"/>
  </w:num>
  <w:num w:numId="38" w16cid:durableId="1194076893">
    <w:abstractNumId w:val="14"/>
  </w:num>
  <w:num w:numId="39" w16cid:durableId="1207447500">
    <w:abstractNumId w:val="38"/>
  </w:num>
  <w:num w:numId="40" w16cid:durableId="578296953">
    <w:abstractNumId w:val="35"/>
  </w:num>
  <w:num w:numId="41" w16cid:durableId="11226230">
    <w:abstractNumId w:val="25"/>
  </w:num>
  <w:num w:numId="42" w16cid:durableId="858546976">
    <w:abstractNumId w:val="3"/>
  </w:num>
  <w:num w:numId="43" w16cid:durableId="868954824">
    <w:abstractNumId w:val="4"/>
  </w:num>
  <w:num w:numId="44" w16cid:durableId="376901545">
    <w:abstractNumId w:val="26"/>
  </w:num>
  <w:num w:numId="45" w16cid:durableId="1586258004">
    <w:abstractNumId w:val="41"/>
  </w:num>
  <w:num w:numId="46" w16cid:durableId="1503426767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471E"/>
    <w:rsid w:val="000D5898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A78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1A70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729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4E13"/>
    <w:rsid w:val="003D4F4B"/>
    <w:rsid w:val="003D5981"/>
    <w:rsid w:val="003D5CEF"/>
    <w:rsid w:val="003E0550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333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046F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661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6D38"/>
    <w:rsid w:val="007B76B9"/>
    <w:rsid w:val="007B7A91"/>
    <w:rsid w:val="007C0185"/>
    <w:rsid w:val="007C10DC"/>
    <w:rsid w:val="007C12D5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2CE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AF6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1C7D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6D7B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14A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40CA"/>
    <w:rsid w:val="00D041A4"/>
    <w:rsid w:val="00D04C0C"/>
    <w:rsid w:val="00D05836"/>
    <w:rsid w:val="00D065B5"/>
    <w:rsid w:val="00D07532"/>
    <w:rsid w:val="00D10EEF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1146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0B11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07BB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32E9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cid:image002.png@01DBE790.74B7EFC0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cid:image007.png@01DBE790.74B7EFC0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4</Pages>
  <Words>445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2986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Angel Josue Vasquez Sanchez</cp:lastModifiedBy>
  <cp:revision>96</cp:revision>
  <cp:lastPrinted>2009-06-24T14:16:00Z</cp:lastPrinted>
  <dcterms:created xsi:type="dcterms:W3CDTF">2024-08-16T19:04:00Z</dcterms:created>
  <dcterms:modified xsi:type="dcterms:W3CDTF">2025-06-30T15:31:00Z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