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C1F0" w14:textId="0036A549" w:rsidR="00574FAC" w:rsidRPr="00574FAC" w:rsidRDefault="00574FAC" w:rsidP="00574FAC">
      <w:r w:rsidRPr="00574FAC">
        <w:rPr>
          <w:lang w:val="es-MX"/>
        </w:rPr>
        <w:t>Buenos días,</w:t>
      </w:r>
      <w:r w:rsidRPr="00574FAC">
        <w:rPr>
          <w:lang w:val="es-MX"/>
        </w:rPr>
        <w:t xml:space="preserve"> Carlos,</w:t>
      </w:r>
    </w:p>
    <w:p w14:paraId="76CD1510" w14:textId="104CA7FD" w:rsidR="00574FAC" w:rsidRPr="00574FAC" w:rsidRDefault="00574FAC" w:rsidP="00574FAC">
      <w:r w:rsidRPr="00574FAC">
        <w:rPr>
          <w:lang w:val="es-MX"/>
        </w:rPr>
        <w:t xml:space="preserve">Se proceso el </w:t>
      </w:r>
      <w:r w:rsidRPr="00574FAC">
        <w:rPr>
          <w:lang w:val="es-MX"/>
        </w:rPr>
        <w:t>cálculo</w:t>
      </w:r>
      <w:r w:rsidRPr="00574FAC">
        <w:rPr>
          <w:lang w:val="es-MX"/>
        </w:rPr>
        <w:t xml:space="preserve"> de CTS de </w:t>
      </w:r>
      <w:r w:rsidRPr="00574FAC">
        <w:rPr>
          <w:lang w:val="es-MX"/>
        </w:rPr>
        <w:t>mayo</w:t>
      </w:r>
      <w:r w:rsidRPr="00574FAC">
        <w:rPr>
          <w:lang w:val="es-MX"/>
        </w:rPr>
        <w:t xml:space="preserve"> 2025 y se encontró las siguientes inconsistencias.</w:t>
      </w:r>
    </w:p>
    <w:p w14:paraId="34ADF0D6" w14:textId="77777777" w:rsidR="00574FAC" w:rsidRPr="00574FAC" w:rsidRDefault="00574FAC" w:rsidP="00574FAC">
      <w:r w:rsidRPr="00574FAC">
        <w:rPr>
          <w:lang w:val="es-MX"/>
        </w:rPr>
        <w:t> </w:t>
      </w:r>
    </w:p>
    <w:p w14:paraId="0FFD1C7C" w14:textId="77777777" w:rsidR="00574FAC" w:rsidRPr="00574FAC" w:rsidRDefault="00574FAC" w:rsidP="00574FAC">
      <w:pPr>
        <w:numPr>
          <w:ilvl w:val="0"/>
          <w:numId w:val="1"/>
        </w:numPr>
      </w:pPr>
      <w:r w:rsidRPr="00574FAC">
        <w:rPr>
          <w:lang w:val="es-MX"/>
        </w:rPr>
        <w:t>El trabajador 093484, se le debe pagar 81 días CTS computable (Porque tienen 99 días de inasistencias) pero SAP no le calcula ningún día.</w:t>
      </w:r>
    </w:p>
    <w:p w14:paraId="7C3A733F" w14:textId="60B86A66" w:rsidR="00574FAC" w:rsidRPr="00574FAC" w:rsidRDefault="00574FAC" w:rsidP="00574FAC">
      <w:r w:rsidRPr="00574FAC">
        <w:rPr>
          <w:lang w:val="es-MX"/>
        </w:rPr>
        <w:drawing>
          <wp:inline distT="0" distB="0" distL="0" distR="0" wp14:anchorId="4F5C593A" wp14:editId="592E4FCE">
            <wp:extent cx="5400040" cy="3512820"/>
            <wp:effectExtent l="0" t="0" r="0" b="0"/>
            <wp:docPr id="212918856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2C8C" w14:textId="77777777" w:rsidR="00574FAC" w:rsidRPr="00574FAC" w:rsidRDefault="00574FAC" w:rsidP="00574FAC">
      <w:r w:rsidRPr="00574FAC">
        <w:rPr>
          <w:lang w:val="es-MX"/>
        </w:rPr>
        <w:t> </w:t>
      </w:r>
    </w:p>
    <w:p w14:paraId="430DF005" w14:textId="648E8ACF" w:rsidR="00574FAC" w:rsidRPr="00574FAC" w:rsidRDefault="00574FAC" w:rsidP="00574FAC">
      <w:pPr>
        <w:numPr>
          <w:ilvl w:val="0"/>
          <w:numId w:val="2"/>
        </w:numPr>
      </w:pPr>
      <w:r w:rsidRPr="00574FAC">
        <w:rPr>
          <w:lang w:val="es-MX"/>
        </w:rPr>
        <w:t xml:space="preserve">Los trabajadores 094978, 095437, 095438, 095441 y 095445 tienen fecha de ingreso 01/04, lo cual SAP le debería pagar 30 días como tope para el </w:t>
      </w:r>
      <w:r w:rsidRPr="00574FAC">
        <w:rPr>
          <w:lang w:val="es-MX"/>
        </w:rPr>
        <w:t>cálculo</w:t>
      </w:r>
      <w:r w:rsidRPr="00574FAC">
        <w:rPr>
          <w:lang w:val="es-MX"/>
        </w:rPr>
        <w:t xml:space="preserve"> de </w:t>
      </w:r>
      <w:r w:rsidRPr="00574FAC">
        <w:rPr>
          <w:lang w:val="es-MX"/>
        </w:rPr>
        <w:t>CTS,</w:t>
      </w:r>
      <w:r w:rsidRPr="00574FAC">
        <w:rPr>
          <w:lang w:val="es-MX"/>
        </w:rPr>
        <w:t xml:space="preserve"> pero no le </w:t>
      </w:r>
      <w:r w:rsidRPr="00574FAC">
        <w:rPr>
          <w:lang w:val="es-MX"/>
        </w:rPr>
        <w:t>está</w:t>
      </w:r>
      <w:r w:rsidRPr="00574FAC">
        <w:rPr>
          <w:lang w:val="es-MX"/>
        </w:rPr>
        <w:t xml:space="preserve"> calculando ningún día de pago debido a que tiene inasistencia.</w:t>
      </w:r>
    </w:p>
    <w:p w14:paraId="08BDBEA5" w14:textId="3AF78CF9" w:rsidR="00574FAC" w:rsidRPr="00574FAC" w:rsidRDefault="00574FAC" w:rsidP="00574FAC">
      <w:r w:rsidRPr="00574FAC">
        <w:rPr>
          <w:lang w:val="es-MX"/>
        </w:rPr>
        <w:t xml:space="preserve">Lo correcto es que SAP le calcule CTS partiendo desde la fecha de ingreso para los casos de 01/04 o 01/10 y descontar </w:t>
      </w:r>
      <w:r w:rsidRPr="00574FAC">
        <w:rPr>
          <w:lang w:val="es-MX"/>
        </w:rPr>
        <w:t>las inasistencias</w:t>
      </w:r>
      <w:r w:rsidRPr="00574FAC">
        <w:rPr>
          <w:lang w:val="es-MX"/>
        </w:rPr>
        <w:t xml:space="preserve"> que tenga dentro de ese mes.</w:t>
      </w:r>
    </w:p>
    <w:p w14:paraId="724776B6" w14:textId="77777777" w:rsidR="00574FAC" w:rsidRPr="00574FAC" w:rsidRDefault="00574FAC" w:rsidP="00574FAC">
      <w:r w:rsidRPr="00574FAC">
        <w:rPr>
          <w:lang w:val="es-MX"/>
        </w:rPr>
        <w:t> </w:t>
      </w:r>
    </w:p>
    <w:tbl>
      <w:tblPr>
        <w:tblW w:w="3285" w:type="dxa"/>
        <w:tblInd w:w="11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085"/>
      </w:tblGrid>
      <w:tr w:rsidR="00574FAC" w:rsidRPr="00574FAC" w14:paraId="1A129D5B" w14:textId="77777777" w:rsidTr="00574FAC">
        <w:trPr>
          <w:trHeight w:val="39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A21BDA" w14:textId="27C9F5EC" w:rsidR="00574FAC" w:rsidRPr="00574FAC" w:rsidRDefault="00574FAC" w:rsidP="00574FAC">
            <w:r w:rsidRPr="00574FAC">
              <w:t>Código</w:t>
            </w:r>
          </w:p>
        </w:tc>
        <w:tc>
          <w:tcPr>
            <w:tcW w:w="20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135E39" w14:textId="77777777" w:rsidR="00574FAC" w:rsidRPr="00574FAC" w:rsidRDefault="00574FAC" w:rsidP="00574FAC">
            <w:r w:rsidRPr="00574FAC">
              <w:t>DIAS CTS para pago</w:t>
            </w:r>
          </w:p>
        </w:tc>
      </w:tr>
      <w:tr w:rsidR="00574FAC" w:rsidRPr="00574FAC" w14:paraId="2E8AC703" w14:textId="77777777" w:rsidTr="00574FAC">
        <w:trPr>
          <w:trHeight w:val="25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2B6E38" w14:textId="77777777" w:rsidR="00574FAC" w:rsidRPr="00574FAC" w:rsidRDefault="00574FAC" w:rsidP="00574FAC">
            <w:r w:rsidRPr="00574FAC">
              <w:t>094978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304318" w14:textId="77777777" w:rsidR="00574FAC" w:rsidRPr="00574FAC" w:rsidRDefault="00574FAC" w:rsidP="00574FAC">
            <w:r w:rsidRPr="00574FAC">
              <w:t>28.00</w:t>
            </w:r>
          </w:p>
        </w:tc>
      </w:tr>
      <w:tr w:rsidR="00574FAC" w:rsidRPr="00574FAC" w14:paraId="11153C81" w14:textId="77777777" w:rsidTr="00574FAC">
        <w:trPr>
          <w:trHeight w:val="25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018905" w14:textId="77777777" w:rsidR="00574FAC" w:rsidRPr="00574FAC" w:rsidRDefault="00574FAC" w:rsidP="00574FAC">
            <w:r w:rsidRPr="00574FAC">
              <w:t>095437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F250DE" w14:textId="77777777" w:rsidR="00574FAC" w:rsidRPr="00574FAC" w:rsidRDefault="00574FAC" w:rsidP="00574FAC">
            <w:r w:rsidRPr="00574FAC">
              <w:t>29.00</w:t>
            </w:r>
          </w:p>
        </w:tc>
      </w:tr>
      <w:tr w:rsidR="00574FAC" w:rsidRPr="00574FAC" w14:paraId="4DAE61F5" w14:textId="77777777" w:rsidTr="00574FAC">
        <w:trPr>
          <w:trHeight w:val="25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BECAE5" w14:textId="77777777" w:rsidR="00574FAC" w:rsidRPr="00574FAC" w:rsidRDefault="00574FAC" w:rsidP="00574FAC">
            <w:r w:rsidRPr="00574FAC">
              <w:t>095438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7AAF93" w14:textId="77777777" w:rsidR="00574FAC" w:rsidRPr="00574FAC" w:rsidRDefault="00574FAC" w:rsidP="00574FAC">
            <w:r w:rsidRPr="00574FAC">
              <w:t>27.00</w:t>
            </w:r>
          </w:p>
        </w:tc>
      </w:tr>
      <w:tr w:rsidR="00574FAC" w:rsidRPr="00574FAC" w14:paraId="37C37F56" w14:textId="77777777" w:rsidTr="00574FAC">
        <w:trPr>
          <w:trHeight w:val="25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F0DFC0" w14:textId="77777777" w:rsidR="00574FAC" w:rsidRPr="00574FAC" w:rsidRDefault="00574FAC" w:rsidP="00574FAC">
            <w:r w:rsidRPr="00574FAC">
              <w:t>095441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C4AA3B" w14:textId="77777777" w:rsidR="00574FAC" w:rsidRPr="00574FAC" w:rsidRDefault="00574FAC" w:rsidP="00574FAC">
            <w:r w:rsidRPr="00574FAC">
              <w:t>27.00</w:t>
            </w:r>
          </w:p>
        </w:tc>
      </w:tr>
      <w:tr w:rsidR="00574FAC" w:rsidRPr="00574FAC" w14:paraId="7CBD9C9C" w14:textId="77777777" w:rsidTr="00574FAC">
        <w:trPr>
          <w:trHeight w:val="7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F8E147" w14:textId="77777777" w:rsidR="00574FAC" w:rsidRPr="00574FAC" w:rsidRDefault="00574FAC" w:rsidP="00574FAC">
            <w:r w:rsidRPr="00574FAC">
              <w:t>095445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E7553C" w14:textId="77777777" w:rsidR="00574FAC" w:rsidRPr="00574FAC" w:rsidRDefault="00574FAC" w:rsidP="00574FAC">
            <w:r w:rsidRPr="00574FAC">
              <w:t>28.94</w:t>
            </w:r>
          </w:p>
        </w:tc>
      </w:tr>
    </w:tbl>
    <w:p w14:paraId="112E0742" w14:textId="77777777" w:rsidR="00574FAC" w:rsidRPr="00574FAC" w:rsidRDefault="00574FAC" w:rsidP="00574FAC">
      <w:r w:rsidRPr="00574FAC">
        <w:rPr>
          <w:lang w:val="es-MX"/>
        </w:rPr>
        <w:t> </w:t>
      </w:r>
    </w:p>
    <w:p w14:paraId="7EFD02F2" w14:textId="01C6367A" w:rsidR="00574FAC" w:rsidRPr="00574FAC" w:rsidRDefault="00574FAC" w:rsidP="00574FAC">
      <w:r w:rsidRPr="00574FAC">
        <w:rPr>
          <w:lang w:val="es-MX"/>
        </w:rPr>
        <w:lastRenderedPageBreak/>
        <w:drawing>
          <wp:inline distT="0" distB="0" distL="0" distR="0" wp14:anchorId="24D7F497" wp14:editId="4953CBAF">
            <wp:extent cx="5400040" cy="4001770"/>
            <wp:effectExtent l="0" t="0" r="0" b="0"/>
            <wp:docPr id="190228959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4FAC">
        <w:rPr>
          <w:lang w:val="es-MX"/>
        </w:rPr>
        <w:drawing>
          <wp:inline distT="0" distB="0" distL="0" distR="0" wp14:anchorId="0BCF1BA0" wp14:editId="5899629C">
            <wp:extent cx="5400040" cy="4006850"/>
            <wp:effectExtent l="0" t="0" r="0" b="0"/>
            <wp:docPr id="195964040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FCC4" w14:textId="4163A934" w:rsidR="00574FAC" w:rsidRPr="00574FAC" w:rsidRDefault="00574FAC" w:rsidP="00574FAC">
      <w:pPr>
        <w:numPr>
          <w:ilvl w:val="0"/>
          <w:numId w:val="3"/>
        </w:numPr>
      </w:pPr>
      <w:r w:rsidRPr="00574FAC">
        <w:rPr>
          <w:lang w:val="es-MX"/>
        </w:rPr>
        <w:t xml:space="preserve">Se encuentra inconsistencia al descontar los días por Descanso Medico o Subsidios, por ley si el trabajador excede los 60 </w:t>
      </w:r>
      <w:r w:rsidRPr="00574FAC">
        <w:rPr>
          <w:lang w:val="es-MX"/>
        </w:rPr>
        <w:t>días</w:t>
      </w:r>
      <w:r w:rsidRPr="00574FAC">
        <w:rPr>
          <w:lang w:val="es-MX"/>
        </w:rPr>
        <w:t xml:space="preserve"> (</w:t>
      </w:r>
      <w:r w:rsidRPr="00574FAC">
        <w:t xml:space="preserve">El artículo 8 del Decreto Supremo 001-97-TR establece que, por accidente de trabajo o enfermedad, se </w:t>
      </w:r>
      <w:r w:rsidRPr="00574FAC">
        <w:lastRenderedPageBreak/>
        <w:t xml:space="preserve">computan como días de trabajo efectivo hasta 60 días al año.) es decir este se debe restar </w:t>
      </w:r>
      <w:r w:rsidRPr="00574FAC">
        <w:t>a la diferencia</w:t>
      </w:r>
      <w:r w:rsidRPr="00574FAC">
        <w:t xml:space="preserve"> de los 180 </w:t>
      </w:r>
      <w:r w:rsidRPr="00574FAC">
        <w:t>días</w:t>
      </w:r>
      <w:r w:rsidRPr="00574FAC">
        <w:t xml:space="preserve"> de </w:t>
      </w:r>
      <w:r w:rsidRPr="00574FAC">
        <w:t>cálculo</w:t>
      </w:r>
      <w:r w:rsidRPr="00574FAC">
        <w:t>.</w:t>
      </w:r>
    </w:p>
    <w:p w14:paraId="48FBD8F9" w14:textId="77777777" w:rsidR="00574FAC" w:rsidRPr="00574FAC" w:rsidRDefault="00574FAC" w:rsidP="00574FAC">
      <w:r w:rsidRPr="00574FAC">
        <w:t> </w:t>
      </w:r>
    </w:p>
    <w:tbl>
      <w:tblPr>
        <w:tblW w:w="8913" w:type="dxa"/>
        <w:tblInd w:w="10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5187"/>
        <w:gridCol w:w="1351"/>
        <w:gridCol w:w="1351"/>
      </w:tblGrid>
      <w:tr w:rsidR="00574FAC" w:rsidRPr="00574FAC" w14:paraId="4798C584" w14:textId="77777777" w:rsidTr="00574FAC">
        <w:trPr>
          <w:trHeight w:val="907"/>
        </w:trPr>
        <w:tc>
          <w:tcPr>
            <w:tcW w:w="10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BFA645" w14:textId="77777777" w:rsidR="00574FAC" w:rsidRPr="00574FAC" w:rsidRDefault="00574FAC" w:rsidP="00574FAC">
            <w:proofErr w:type="spellStart"/>
            <w:r w:rsidRPr="00574FAC">
              <w:t>Codigo</w:t>
            </w:r>
            <w:proofErr w:type="spellEnd"/>
          </w:p>
        </w:tc>
        <w:tc>
          <w:tcPr>
            <w:tcW w:w="51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5A686D" w14:textId="77777777" w:rsidR="00574FAC" w:rsidRPr="00574FAC" w:rsidRDefault="00574FAC" w:rsidP="00574FAC">
            <w:r w:rsidRPr="00574FAC">
              <w:t>Nombre Completo</w:t>
            </w:r>
          </w:p>
        </w:tc>
        <w:tc>
          <w:tcPr>
            <w:tcW w:w="13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6502C0" w14:textId="77777777" w:rsidR="00574FAC" w:rsidRPr="00574FAC" w:rsidRDefault="00574FAC" w:rsidP="00574FAC">
            <w:r w:rsidRPr="00574FAC">
              <w:t xml:space="preserve">DIAS </w:t>
            </w:r>
            <w:proofErr w:type="spellStart"/>
            <w:r w:rsidRPr="00574FAC">
              <w:t>Sap</w:t>
            </w:r>
            <w:proofErr w:type="spellEnd"/>
          </w:p>
        </w:tc>
        <w:tc>
          <w:tcPr>
            <w:tcW w:w="13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276D4C" w14:textId="77777777" w:rsidR="00574FAC" w:rsidRPr="00574FAC" w:rsidRDefault="00574FAC" w:rsidP="00574FAC">
            <w:proofErr w:type="spellStart"/>
            <w:r w:rsidRPr="00574FAC">
              <w:t>Dias</w:t>
            </w:r>
            <w:proofErr w:type="spellEnd"/>
            <w:r w:rsidRPr="00574FAC">
              <w:t xml:space="preserve"> Correcto para pago</w:t>
            </w:r>
          </w:p>
        </w:tc>
      </w:tr>
      <w:tr w:rsidR="00574FAC" w:rsidRPr="00574FAC" w14:paraId="6E39E09D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DE28AD" w14:textId="77777777" w:rsidR="00574FAC" w:rsidRPr="00574FAC" w:rsidRDefault="00574FAC" w:rsidP="00574FAC">
            <w:r w:rsidRPr="00574FAC">
              <w:t>007509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CB58E0" w14:textId="77777777" w:rsidR="00574FAC" w:rsidRPr="00574FAC" w:rsidRDefault="00574FAC" w:rsidP="00574FAC">
            <w:r w:rsidRPr="00574FAC">
              <w:t>ROJAS VILLANUEVA JORGE RAUL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1D7605" w14:textId="77777777" w:rsidR="00574FAC" w:rsidRPr="00574FAC" w:rsidRDefault="00574FAC" w:rsidP="00574FAC">
            <w:r w:rsidRPr="00574FAC">
              <w:t>172.00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458632" w14:textId="77777777" w:rsidR="00574FAC" w:rsidRPr="00574FAC" w:rsidRDefault="00574FAC" w:rsidP="00574FAC">
            <w:r w:rsidRPr="00574FAC">
              <w:t>80.00</w:t>
            </w:r>
          </w:p>
        </w:tc>
      </w:tr>
      <w:tr w:rsidR="00574FAC" w:rsidRPr="00574FAC" w14:paraId="3F2225D2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6AC692" w14:textId="77777777" w:rsidR="00574FAC" w:rsidRPr="00574FAC" w:rsidRDefault="00574FAC" w:rsidP="00574FAC">
            <w:r w:rsidRPr="00574FAC">
              <w:t>007699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50994B" w14:textId="77777777" w:rsidR="00574FAC" w:rsidRPr="00574FAC" w:rsidRDefault="00574FAC" w:rsidP="00574FAC">
            <w:r w:rsidRPr="00574FAC">
              <w:t>ROLDAN PELAEZ JORGE ENRIQUE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15AC4F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803946" w14:textId="77777777" w:rsidR="00574FAC" w:rsidRPr="00574FAC" w:rsidRDefault="00574FAC" w:rsidP="00574FAC">
            <w:r w:rsidRPr="00574FAC">
              <w:t>98.00</w:t>
            </w:r>
          </w:p>
        </w:tc>
      </w:tr>
      <w:tr w:rsidR="00574FAC" w:rsidRPr="00574FAC" w14:paraId="1D03FBDA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11B8A4" w14:textId="77777777" w:rsidR="00574FAC" w:rsidRPr="00574FAC" w:rsidRDefault="00574FAC" w:rsidP="00574FAC">
            <w:r w:rsidRPr="00574FAC">
              <w:t>090343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E52CC3" w14:textId="77777777" w:rsidR="00574FAC" w:rsidRPr="00574FAC" w:rsidRDefault="00574FAC" w:rsidP="00574FAC">
            <w:r w:rsidRPr="00574FAC">
              <w:t>RAMOS OTINIANO AURELIO EMILIANO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F33617" w14:textId="77777777" w:rsidR="00574FAC" w:rsidRPr="00574FAC" w:rsidRDefault="00574FAC" w:rsidP="00574FAC">
            <w:r w:rsidRPr="00574FAC">
              <w:t>179.00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6EF6EE" w14:textId="77777777" w:rsidR="00574FAC" w:rsidRPr="00574FAC" w:rsidRDefault="00574FAC" w:rsidP="00574FAC">
            <w:r w:rsidRPr="00574FAC">
              <w:t>176.00</w:t>
            </w:r>
          </w:p>
        </w:tc>
      </w:tr>
      <w:tr w:rsidR="00574FAC" w:rsidRPr="00574FAC" w14:paraId="61B22162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E1A98B" w14:textId="77777777" w:rsidR="00574FAC" w:rsidRPr="00574FAC" w:rsidRDefault="00574FAC" w:rsidP="00574FAC">
            <w:r w:rsidRPr="00574FAC">
              <w:t>090622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32210C" w14:textId="77777777" w:rsidR="00574FAC" w:rsidRPr="00574FAC" w:rsidRDefault="00574FAC" w:rsidP="00574FAC">
            <w:r w:rsidRPr="00574FAC">
              <w:t>MIRANDA ROJALES WILMER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2AA43F" w14:textId="77777777" w:rsidR="00574FAC" w:rsidRPr="00574FAC" w:rsidRDefault="00574FAC" w:rsidP="00574FAC">
            <w:r w:rsidRPr="00574FAC">
              <w:t>173.31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EBEB63" w14:textId="77777777" w:rsidR="00574FAC" w:rsidRPr="00574FAC" w:rsidRDefault="00574FAC" w:rsidP="00574FAC">
            <w:r w:rsidRPr="00574FAC">
              <w:t>161.46</w:t>
            </w:r>
          </w:p>
        </w:tc>
      </w:tr>
      <w:tr w:rsidR="00574FAC" w:rsidRPr="00574FAC" w14:paraId="1327C284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B7A670" w14:textId="77777777" w:rsidR="00574FAC" w:rsidRPr="00574FAC" w:rsidRDefault="00574FAC" w:rsidP="00574FAC">
            <w:r w:rsidRPr="00574FAC">
              <w:t>090663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78D780" w14:textId="77777777" w:rsidR="00574FAC" w:rsidRPr="00574FAC" w:rsidRDefault="00574FAC" w:rsidP="00574FAC">
            <w:r w:rsidRPr="00574FAC">
              <w:t>RODRIGUEZ CASTILLO EDWIN RUBEN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F027E8" w14:textId="77777777" w:rsidR="00574FAC" w:rsidRPr="00574FAC" w:rsidRDefault="00574FAC" w:rsidP="00574FAC">
            <w:r w:rsidRPr="00574FAC">
              <w:t>179.00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37EA64" w14:textId="77777777" w:rsidR="00574FAC" w:rsidRPr="00574FAC" w:rsidRDefault="00574FAC" w:rsidP="00574FAC">
            <w:r w:rsidRPr="00574FAC">
              <w:t>67.00</w:t>
            </w:r>
          </w:p>
        </w:tc>
      </w:tr>
      <w:tr w:rsidR="00574FAC" w:rsidRPr="00574FAC" w14:paraId="5B9498DC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5E00AB" w14:textId="77777777" w:rsidR="00574FAC" w:rsidRPr="00574FAC" w:rsidRDefault="00574FAC" w:rsidP="00574FAC">
            <w:r w:rsidRPr="00574FAC">
              <w:t>091175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4C923C" w14:textId="77777777" w:rsidR="00574FAC" w:rsidRPr="00574FAC" w:rsidRDefault="00574FAC" w:rsidP="00574FAC">
            <w:r w:rsidRPr="00574FAC">
              <w:t>GIL ALAYO DANIEL ADAN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92FA36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95D18B" w14:textId="77777777" w:rsidR="00574FAC" w:rsidRPr="00574FAC" w:rsidRDefault="00574FAC" w:rsidP="00574FAC">
            <w:r w:rsidRPr="00574FAC">
              <w:t>57.00</w:t>
            </w:r>
          </w:p>
        </w:tc>
      </w:tr>
      <w:tr w:rsidR="00574FAC" w:rsidRPr="00574FAC" w14:paraId="5D484BB5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B9282E" w14:textId="77777777" w:rsidR="00574FAC" w:rsidRPr="00574FAC" w:rsidRDefault="00574FAC" w:rsidP="00574FAC">
            <w:r w:rsidRPr="00574FAC">
              <w:t>091399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475B01" w14:textId="77777777" w:rsidR="00574FAC" w:rsidRPr="00574FAC" w:rsidRDefault="00574FAC" w:rsidP="00574FAC">
            <w:r w:rsidRPr="00574FAC">
              <w:t>ANTICONA VASQUEZ PAULINO TOMAS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7B1D96" w14:textId="77777777" w:rsidR="00574FAC" w:rsidRPr="00574FAC" w:rsidRDefault="00574FAC" w:rsidP="00574FAC">
            <w:r w:rsidRPr="00574FAC">
              <w:t>174.00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2AF6BB" w14:textId="77777777" w:rsidR="00574FAC" w:rsidRPr="00574FAC" w:rsidRDefault="00574FAC" w:rsidP="00574FAC">
            <w:r w:rsidRPr="00574FAC">
              <w:t>155.94</w:t>
            </w:r>
          </w:p>
        </w:tc>
      </w:tr>
      <w:tr w:rsidR="00574FAC" w:rsidRPr="00574FAC" w14:paraId="2A1EE126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8D4E9F" w14:textId="77777777" w:rsidR="00574FAC" w:rsidRPr="00574FAC" w:rsidRDefault="00574FAC" w:rsidP="00574FAC">
            <w:r w:rsidRPr="00574FAC">
              <w:t>091472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0E0ADE" w14:textId="77777777" w:rsidR="00574FAC" w:rsidRPr="00574FAC" w:rsidRDefault="00574FAC" w:rsidP="00574FAC">
            <w:r w:rsidRPr="00574FAC">
              <w:t>GUZMAN CARBONELL RICARDO ALFREDO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C3D013" w14:textId="77777777" w:rsidR="00574FAC" w:rsidRPr="00574FAC" w:rsidRDefault="00574FAC" w:rsidP="00574FAC">
            <w:r w:rsidRPr="00574FAC">
              <w:t>177.00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123242" w14:textId="77777777" w:rsidR="00574FAC" w:rsidRPr="00574FAC" w:rsidRDefault="00574FAC" w:rsidP="00574FAC">
            <w:r w:rsidRPr="00574FAC">
              <w:t>114.00</w:t>
            </w:r>
          </w:p>
        </w:tc>
      </w:tr>
      <w:tr w:rsidR="00574FAC" w:rsidRPr="00574FAC" w14:paraId="03B9AAB2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B03A1B" w14:textId="77777777" w:rsidR="00574FAC" w:rsidRPr="00574FAC" w:rsidRDefault="00574FAC" w:rsidP="00574FAC">
            <w:r w:rsidRPr="00574FAC">
              <w:t>091714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B20CB3" w14:textId="77777777" w:rsidR="00574FAC" w:rsidRPr="00574FAC" w:rsidRDefault="00574FAC" w:rsidP="00574FAC">
            <w:r w:rsidRPr="00574FAC">
              <w:t>MONTALVO ARBAIZA YVAN MANUEL ANTONIO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9E28A4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89C790" w14:textId="77777777" w:rsidR="00574FAC" w:rsidRPr="00574FAC" w:rsidRDefault="00574FAC" w:rsidP="00574FAC">
            <w:r w:rsidRPr="00574FAC">
              <w:t>44.00</w:t>
            </w:r>
          </w:p>
        </w:tc>
      </w:tr>
      <w:tr w:rsidR="00574FAC" w:rsidRPr="00574FAC" w14:paraId="5EAE9151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D617CE" w14:textId="77777777" w:rsidR="00574FAC" w:rsidRPr="00574FAC" w:rsidRDefault="00574FAC" w:rsidP="00574FAC">
            <w:r w:rsidRPr="00574FAC">
              <w:t>091744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5BE299" w14:textId="77777777" w:rsidR="00574FAC" w:rsidRPr="00574FAC" w:rsidRDefault="00574FAC" w:rsidP="00574FAC">
            <w:r w:rsidRPr="00574FAC">
              <w:t>ABANTO SILVA JOSE EDUARDO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10DA3A" w14:textId="77777777" w:rsidR="00574FAC" w:rsidRPr="00574FAC" w:rsidRDefault="00574FAC" w:rsidP="00574FAC">
            <w:r w:rsidRPr="00574FAC">
              <w:t>175.00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90CA52" w14:textId="77777777" w:rsidR="00574FAC" w:rsidRPr="00574FAC" w:rsidRDefault="00574FAC" w:rsidP="00574FAC">
            <w:r w:rsidRPr="00574FAC">
              <w:t>162.00</w:t>
            </w:r>
          </w:p>
        </w:tc>
      </w:tr>
      <w:tr w:rsidR="00574FAC" w:rsidRPr="00574FAC" w14:paraId="01CEAC77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09AEFC" w14:textId="77777777" w:rsidR="00574FAC" w:rsidRPr="00574FAC" w:rsidRDefault="00574FAC" w:rsidP="00574FAC">
            <w:r w:rsidRPr="00574FAC">
              <w:t>092692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8ADC3B" w14:textId="77777777" w:rsidR="00574FAC" w:rsidRPr="00574FAC" w:rsidRDefault="00574FAC" w:rsidP="00574FAC">
            <w:r w:rsidRPr="00574FAC">
              <w:t>REBAZA HERRERA ROBERTH ALEJANDRO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2F7F60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366BB4" w14:textId="77777777" w:rsidR="00574FAC" w:rsidRPr="00574FAC" w:rsidRDefault="00574FAC" w:rsidP="00574FAC">
            <w:r w:rsidRPr="00574FAC">
              <w:t>55.00</w:t>
            </w:r>
          </w:p>
        </w:tc>
      </w:tr>
      <w:tr w:rsidR="00574FAC" w:rsidRPr="00574FAC" w14:paraId="59A99027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BAFD10" w14:textId="77777777" w:rsidR="00574FAC" w:rsidRPr="00574FAC" w:rsidRDefault="00574FAC" w:rsidP="00574FAC">
            <w:r w:rsidRPr="00574FAC">
              <w:t>092865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8B329E" w14:textId="77777777" w:rsidR="00574FAC" w:rsidRPr="00574FAC" w:rsidRDefault="00574FAC" w:rsidP="00574FAC">
            <w:r w:rsidRPr="00574FAC">
              <w:t>CRUZ CENAS ERADIO WILMER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21C639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BE1E9F" w14:textId="77777777" w:rsidR="00574FAC" w:rsidRPr="00574FAC" w:rsidRDefault="00574FAC" w:rsidP="00574FAC">
            <w:r w:rsidRPr="00574FAC">
              <w:t>117.00</w:t>
            </w:r>
          </w:p>
        </w:tc>
      </w:tr>
      <w:tr w:rsidR="00574FAC" w:rsidRPr="00574FAC" w14:paraId="520AACE1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0C1291" w14:textId="77777777" w:rsidR="00574FAC" w:rsidRPr="00574FAC" w:rsidRDefault="00574FAC" w:rsidP="00574FAC">
            <w:r w:rsidRPr="00574FAC">
              <w:t>092924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311BD1" w14:textId="77777777" w:rsidR="00574FAC" w:rsidRPr="00574FAC" w:rsidRDefault="00574FAC" w:rsidP="00574FAC">
            <w:r w:rsidRPr="00574FAC">
              <w:t>OCAS ROJAS SEGUNDO ELIAS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050448" w14:textId="77777777" w:rsidR="00574FAC" w:rsidRPr="00574FAC" w:rsidRDefault="00574FAC" w:rsidP="00574FAC">
            <w:r w:rsidRPr="00574FAC">
              <w:t>171.00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821274" w14:textId="77777777" w:rsidR="00574FAC" w:rsidRPr="00574FAC" w:rsidRDefault="00574FAC" w:rsidP="00574FAC">
            <w:r w:rsidRPr="00574FAC">
              <w:t>147.00</w:t>
            </w:r>
          </w:p>
        </w:tc>
      </w:tr>
      <w:tr w:rsidR="00574FAC" w:rsidRPr="00574FAC" w14:paraId="250ED8A7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970B2D" w14:textId="77777777" w:rsidR="00574FAC" w:rsidRPr="00574FAC" w:rsidRDefault="00574FAC" w:rsidP="00574FAC">
            <w:r w:rsidRPr="00574FAC">
              <w:t>092943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94BC94" w14:textId="77777777" w:rsidR="00574FAC" w:rsidRPr="00574FAC" w:rsidRDefault="00574FAC" w:rsidP="00574FAC">
            <w:r w:rsidRPr="00574FAC">
              <w:t>RAMOS SOTOMAYOR HENRY ALEXANDER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133DB9" w14:textId="77777777" w:rsidR="00574FAC" w:rsidRPr="00574FAC" w:rsidRDefault="00574FAC" w:rsidP="00574FAC">
            <w:r w:rsidRPr="00574FAC">
              <w:t>176.75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33D8BF" w14:textId="77777777" w:rsidR="00574FAC" w:rsidRPr="00574FAC" w:rsidRDefault="00574FAC" w:rsidP="00574FAC">
            <w:r w:rsidRPr="00574FAC">
              <w:t>155.75</w:t>
            </w:r>
          </w:p>
        </w:tc>
      </w:tr>
      <w:tr w:rsidR="00574FAC" w:rsidRPr="00574FAC" w14:paraId="11BE2664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9A3A29" w14:textId="77777777" w:rsidR="00574FAC" w:rsidRPr="00574FAC" w:rsidRDefault="00574FAC" w:rsidP="00574FAC">
            <w:r w:rsidRPr="00574FAC">
              <w:t>092978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B61946" w14:textId="77777777" w:rsidR="00574FAC" w:rsidRPr="00574FAC" w:rsidRDefault="00574FAC" w:rsidP="00574FAC">
            <w:r w:rsidRPr="00574FAC">
              <w:t>POLO VELASQUEZ JOSE LEONARDO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F47F3B" w14:textId="77777777" w:rsidR="00574FAC" w:rsidRPr="00574FAC" w:rsidRDefault="00574FAC" w:rsidP="00574FAC">
            <w:r w:rsidRPr="00574FAC">
              <w:t>164.75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C1A405" w14:textId="77777777" w:rsidR="00574FAC" w:rsidRPr="00574FAC" w:rsidRDefault="00574FAC" w:rsidP="00574FAC">
            <w:r w:rsidRPr="00574FAC">
              <w:t>106.75</w:t>
            </w:r>
          </w:p>
        </w:tc>
      </w:tr>
      <w:tr w:rsidR="00574FAC" w:rsidRPr="00574FAC" w14:paraId="35643F9D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D3843F" w14:textId="77777777" w:rsidR="00574FAC" w:rsidRPr="00574FAC" w:rsidRDefault="00574FAC" w:rsidP="00574FAC">
            <w:r w:rsidRPr="00574FAC">
              <w:t>093144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854E63" w14:textId="77777777" w:rsidR="00574FAC" w:rsidRPr="00574FAC" w:rsidRDefault="00574FAC" w:rsidP="00574FAC">
            <w:r w:rsidRPr="00574FAC">
              <w:t>CUEVAS CASTILLO DAVID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1CFC38" w14:textId="77777777" w:rsidR="00574FAC" w:rsidRPr="00574FAC" w:rsidRDefault="00574FAC" w:rsidP="00574FAC">
            <w:r w:rsidRPr="00574FAC">
              <w:t>137.00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04920F" w14:textId="77777777" w:rsidR="00574FAC" w:rsidRPr="00574FAC" w:rsidRDefault="00574FAC" w:rsidP="00574FAC">
            <w:r w:rsidRPr="00574FAC">
              <w:t>61.00</w:t>
            </w:r>
          </w:p>
        </w:tc>
      </w:tr>
      <w:tr w:rsidR="00574FAC" w:rsidRPr="00574FAC" w14:paraId="0245C327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E92EAB" w14:textId="77777777" w:rsidR="00574FAC" w:rsidRPr="00574FAC" w:rsidRDefault="00574FAC" w:rsidP="00574FAC">
            <w:r w:rsidRPr="00574FAC">
              <w:t>093173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B03EA5" w14:textId="77777777" w:rsidR="00574FAC" w:rsidRPr="00574FAC" w:rsidRDefault="00574FAC" w:rsidP="00574FAC">
            <w:r w:rsidRPr="00574FAC">
              <w:t>SANTILLAN POLO JHAMER WULINTON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6028B2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05E598" w14:textId="77777777" w:rsidR="00574FAC" w:rsidRPr="00574FAC" w:rsidRDefault="00574FAC" w:rsidP="00574FAC">
            <w:r w:rsidRPr="00574FAC">
              <w:t>31.00</w:t>
            </w:r>
          </w:p>
        </w:tc>
      </w:tr>
      <w:tr w:rsidR="00574FAC" w:rsidRPr="00574FAC" w14:paraId="4A676AF1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5C54DB" w14:textId="77777777" w:rsidR="00574FAC" w:rsidRPr="00574FAC" w:rsidRDefault="00574FAC" w:rsidP="00574FAC">
            <w:r w:rsidRPr="00574FAC">
              <w:t>093196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303D69" w14:textId="77777777" w:rsidR="00574FAC" w:rsidRPr="00574FAC" w:rsidRDefault="00574FAC" w:rsidP="00574FAC">
            <w:r w:rsidRPr="00574FAC">
              <w:t>MELENDEZ BALTAZAR TEOBALDO NARCIZO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B0CC8C" w14:textId="77777777" w:rsidR="00574FAC" w:rsidRPr="00574FAC" w:rsidRDefault="00574FAC" w:rsidP="00574FAC">
            <w:r w:rsidRPr="00574FAC">
              <w:t>179.99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A3E3D0" w14:textId="77777777" w:rsidR="00574FAC" w:rsidRPr="00574FAC" w:rsidRDefault="00574FAC" w:rsidP="00574FAC">
            <w:r w:rsidRPr="00574FAC">
              <w:t>143.94</w:t>
            </w:r>
          </w:p>
        </w:tc>
      </w:tr>
      <w:tr w:rsidR="00574FAC" w:rsidRPr="00574FAC" w14:paraId="0E74DF50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7E8B38" w14:textId="77777777" w:rsidR="00574FAC" w:rsidRPr="00574FAC" w:rsidRDefault="00574FAC" w:rsidP="00574FAC">
            <w:r w:rsidRPr="00574FAC">
              <w:t>093281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AFE439" w14:textId="77777777" w:rsidR="00574FAC" w:rsidRPr="00574FAC" w:rsidRDefault="00574FAC" w:rsidP="00574FAC">
            <w:r w:rsidRPr="00574FAC">
              <w:t>GONZALES ENRIQUEZ HILDER DENIS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D3225D" w14:textId="77777777" w:rsidR="00574FAC" w:rsidRPr="00574FAC" w:rsidRDefault="00574FAC" w:rsidP="00574FAC">
            <w:r w:rsidRPr="00574FAC">
              <w:t>176.64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DA4ACF" w14:textId="77777777" w:rsidR="00574FAC" w:rsidRPr="00574FAC" w:rsidRDefault="00574FAC" w:rsidP="00574FAC">
            <w:r w:rsidRPr="00574FAC">
              <w:t>153.00</w:t>
            </w:r>
          </w:p>
        </w:tc>
      </w:tr>
      <w:tr w:rsidR="00574FAC" w:rsidRPr="00574FAC" w14:paraId="7D639976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A7BA0F" w14:textId="77777777" w:rsidR="00574FAC" w:rsidRPr="00574FAC" w:rsidRDefault="00574FAC" w:rsidP="00574FAC">
            <w:r w:rsidRPr="00574FAC">
              <w:t>093339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999B8E" w14:textId="77777777" w:rsidR="00574FAC" w:rsidRPr="00574FAC" w:rsidRDefault="00574FAC" w:rsidP="00574FAC">
            <w:r w:rsidRPr="00574FAC">
              <w:t>GUERRA GUEVARA JUAN GUILLERMO RAPHAEL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F162B7" w14:textId="77777777" w:rsidR="00574FAC" w:rsidRPr="00574FAC" w:rsidRDefault="00574FAC" w:rsidP="00574FAC">
            <w:r w:rsidRPr="00574FAC">
              <w:t>177.17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64CEEF" w14:textId="77777777" w:rsidR="00574FAC" w:rsidRPr="00574FAC" w:rsidRDefault="00574FAC" w:rsidP="00574FAC">
            <w:r w:rsidRPr="00574FAC">
              <w:t>164.69</w:t>
            </w:r>
          </w:p>
        </w:tc>
      </w:tr>
      <w:tr w:rsidR="00574FAC" w:rsidRPr="00574FAC" w14:paraId="3D8FD540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0340C5" w14:textId="77777777" w:rsidR="00574FAC" w:rsidRPr="00574FAC" w:rsidRDefault="00574FAC" w:rsidP="00574FAC">
            <w:r w:rsidRPr="00574FAC">
              <w:t>093372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D8BDFA" w14:textId="77777777" w:rsidR="00574FAC" w:rsidRPr="00574FAC" w:rsidRDefault="00574FAC" w:rsidP="00574FAC">
            <w:r w:rsidRPr="00574FAC">
              <w:t>PELAEZ ROMERO SEGUNDO FREDER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FCF5C4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D20CA" w14:textId="77777777" w:rsidR="00574FAC" w:rsidRPr="00574FAC" w:rsidRDefault="00574FAC" w:rsidP="00574FAC">
            <w:r w:rsidRPr="00574FAC">
              <w:t>174.97</w:t>
            </w:r>
          </w:p>
        </w:tc>
      </w:tr>
      <w:tr w:rsidR="00574FAC" w:rsidRPr="00574FAC" w14:paraId="030CAF46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F4D95B" w14:textId="77777777" w:rsidR="00574FAC" w:rsidRPr="00574FAC" w:rsidRDefault="00574FAC" w:rsidP="00574FAC">
            <w:r w:rsidRPr="00574FAC">
              <w:t>093606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43617C" w14:textId="77777777" w:rsidR="00574FAC" w:rsidRPr="00574FAC" w:rsidRDefault="00574FAC" w:rsidP="00574FAC">
            <w:r w:rsidRPr="00574FAC">
              <w:t>RODRIGUEZ CAMPOS FELIX RAUL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FF9B53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F6B1B8" w14:textId="77777777" w:rsidR="00574FAC" w:rsidRPr="00574FAC" w:rsidRDefault="00574FAC" w:rsidP="00574FAC">
            <w:r w:rsidRPr="00574FAC">
              <w:t>98.00</w:t>
            </w:r>
          </w:p>
        </w:tc>
      </w:tr>
      <w:tr w:rsidR="00574FAC" w:rsidRPr="00574FAC" w14:paraId="1B5D0875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ACB23A" w14:textId="77777777" w:rsidR="00574FAC" w:rsidRPr="00574FAC" w:rsidRDefault="00574FAC" w:rsidP="00574FAC">
            <w:r w:rsidRPr="00574FAC">
              <w:t>093650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3E0B7A" w14:textId="77777777" w:rsidR="00574FAC" w:rsidRPr="00574FAC" w:rsidRDefault="00574FAC" w:rsidP="00574FAC">
            <w:r w:rsidRPr="00574FAC">
              <w:t>VERA LAVADO FRANCISCO SANTIAGO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4B1ED6" w14:textId="77777777" w:rsidR="00574FAC" w:rsidRPr="00574FAC" w:rsidRDefault="00574FAC" w:rsidP="00574FAC">
            <w:r w:rsidRPr="00574FAC">
              <w:t>179.00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EAD794" w14:textId="77777777" w:rsidR="00574FAC" w:rsidRPr="00574FAC" w:rsidRDefault="00574FAC" w:rsidP="00574FAC">
            <w:r w:rsidRPr="00574FAC">
              <w:t>98.00</w:t>
            </w:r>
          </w:p>
        </w:tc>
      </w:tr>
      <w:tr w:rsidR="00574FAC" w:rsidRPr="00574FAC" w14:paraId="44EF9C4E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1A331D" w14:textId="77777777" w:rsidR="00574FAC" w:rsidRPr="00574FAC" w:rsidRDefault="00574FAC" w:rsidP="00574FAC">
            <w:r w:rsidRPr="00574FAC">
              <w:t>093713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27CBBC" w14:textId="77777777" w:rsidR="00574FAC" w:rsidRPr="00574FAC" w:rsidRDefault="00574FAC" w:rsidP="00574FAC">
            <w:r w:rsidRPr="00574FAC">
              <w:t>GONZALES POLO LEONARDO MARCIAL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BFA9DC" w14:textId="77777777" w:rsidR="00574FAC" w:rsidRPr="00574FAC" w:rsidRDefault="00574FAC" w:rsidP="00574FAC">
            <w:r w:rsidRPr="00574FAC">
              <w:t>168.00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E45077" w14:textId="77777777" w:rsidR="00574FAC" w:rsidRPr="00574FAC" w:rsidRDefault="00574FAC" w:rsidP="00574FAC">
            <w:r w:rsidRPr="00574FAC">
              <w:t>157.00</w:t>
            </w:r>
          </w:p>
        </w:tc>
      </w:tr>
      <w:tr w:rsidR="00574FAC" w:rsidRPr="00574FAC" w14:paraId="7683CC14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4C2338" w14:textId="77777777" w:rsidR="00574FAC" w:rsidRPr="00574FAC" w:rsidRDefault="00574FAC" w:rsidP="00574FAC">
            <w:r w:rsidRPr="00574FAC">
              <w:lastRenderedPageBreak/>
              <w:t>093858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EFEEBC" w14:textId="77777777" w:rsidR="00574FAC" w:rsidRPr="00574FAC" w:rsidRDefault="00574FAC" w:rsidP="00574FAC">
            <w:r w:rsidRPr="00574FAC">
              <w:t>SANCHEZ SEBASTIAN ANGELICA SARA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A6A8DE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92F2D" w14:textId="77777777" w:rsidR="00574FAC" w:rsidRPr="00574FAC" w:rsidRDefault="00574FAC" w:rsidP="00574FAC">
            <w:r w:rsidRPr="00574FAC">
              <w:t>120.00</w:t>
            </w:r>
          </w:p>
        </w:tc>
      </w:tr>
      <w:tr w:rsidR="00574FAC" w:rsidRPr="00574FAC" w14:paraId="09836B50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39097C" w14:textId="77777777" w:rsidR="00574FAC" w:rsidRPr="00574FAC" w:rsidRDefault="00574FAC" w:rsidP="00574FAC">
            <w:r w:rsidRPr="00574FAC">
              <w:t>094205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2DBB61" w14:textId="77777777" w:rsidR="00574FAC" w:rsidRPr="00574FAC" w:rsidRDefault="00574FAC" w:rsidP="00574FAC">
            <w:r w:rsidRPr="00574FAC">
              <w:t>NEIRA GARCIA GERSON EDUARDO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7A5034" w14:textId="77777777" w:rsidR="00574FAC" w:rsidRPr="00574FAC" w:rsidRDefault="00574FAC" w:rsidP="00574FAC">
            <w:r w:rsidRPr="00574FAC">
              <w:t>177.84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63BE2C" w14:textId="77777777" w:rsidR="00574FAC" w:rsidRPr="00574FAC" w:rsidRDefault="00574FAC" w:rsidP="00574FAC">
            <w:r w:rsidRPr="00574FAC">
              <w:t>147.75</w:t>
            </w:r>
          </w:p>
        </w:tc>
      </w:tr>
      <w:tr w:rsidR="00574FAC" w:rsidRPr="00574FAC" w14:paraId="01C811D8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B8A0ED" w14:textId="77777777" w:rsidR="00574FAC" w:rsidRPr="00574FAC" w:rsidRDefault="00574FAC" w:rsidP="00574FAC">
            <w:r w:rsidRPr="00574FAC">
              <w:t>094514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0254CC" w14:textId="77777777" w:rsidR="00574FAC" w:rsidRPr="00574FAC" w:rsidRDefault="00574FAC" w:rsidP="00574FAC">
            <w:r w:rsidRPr="00574FAC">
              <w:t>INCA MUDARRA JUAN ALBERTO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7C18DC" w14:textId="77777777" w:rsidR="00574FAC" w:rsidRPr="00574FAC" w:rsidRDefault="00574FAC" w:rsidP="00574FAC">
            <w:r w:rsidRPr="00574FAC">
              <w:t>177.94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D2886A" w14:textId="77777777" w:rsidR="00574FAC" w:rsidRPr="00574FAC" w:rsidRDefault="00574FAC" w:rsidP="00574FAC">
            <w:r w:rsidRPr="00574FAC">
              <w:t>123.50</w:t>
            </w:r>
          </w:p>
        </w:tc>
      </w:tr>
      <w:tr w:rsidR="00574FAC" w:rsidRPr="00574FAC" w14:paraId="1DE4AFB5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613BF2" w14:textId="77777777" w:rsidR="00574FAC" w:rsidRPr="00574FAC" w:rsidRDefault="00574FAC" w:rsidP="00574FAC">
            <w:r w:rsidRPr="00574FAC">
              <w:t>094883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45A0C2" w14:textId="77777777" w:rsidR="00574FAC" w:rsidRPr="00574FAC" w:rsidRDefault="00574FAC" w:rsidP="00574FAC">
            <w:r w:rsidRPr="00574FAC">
              <w:t>PEREZ PIZANGO EMERSON ANTONIO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352E56" w14:textId="77777777" w:rsidR="00574FAC" w:rsidRPr="00574FAC" w:rsidRDefault="00574FAC" w:rsidP="00574FAC">
            <w:r w:rsidRPr="00574FAC">
              <w:t>178.00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3F5675" w14:textId="77777777" w:rsidR="00574FAC" w:rsidRPr="00574FAC" w:rsidRDefault="00574FAC" w:rsidP="00574FAC">
            <w:r w:rsidRPr="00574FAC">
              <w:t>118.00</w:t>
            </w:r>
          </w:p>
        </w:tc>
      </w:tr>
      <w:tr w:rsidR="00574FAC" w:rsidRPr="00574FAC" w14:paraId="3D789A4B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356720" w14:textId="77777777" w:rsidR="00574FAC" w:rsidRPr="00574FAC" w:rsidRDefault="00574FAC" w:rsidP="00574FAC">
            <w:r w:rsidRPr="00574FAC">
              <w:t>095056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C2358E" w14:textId="77777777" w:rsidR="00574FAC" w:rsidRPr="00574FAC" w:rsidRDefault="00574FAC" w:rsidP="00574FAC">
            <w:r w:rsidRPr="00574FAC">
              <w:t>CHACON SEGURA LILIANA ESTHER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8D56E2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4B152F" w14:textId="77777777" w:rsidR="00574FAC" w:rsidRPr="00574FAC" w:rsidRDefault="00574FAC" w:rsidP="00574FAC">
            <w:r w:rsidRPr="00574FAC">
              <w:t>74.00</w:t>
            </w:r>
          </w:p>
        </w:tc>
      </w:tr>
      <w:tr w:rsidR="00574FAC" w:rsidRPr="00574FAC" w14:paraId="23FADD31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C41080" w14:textId="77777777" w:rsidR="00574FAC" w:rsidRPr="00574FAC" w:rsidRDefault="00574FAC" w:rsidP="00574FAC">
            <w:r w:rsidRPr="00574FAC">
              <w:t>095128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B9F5DD" w14:textId="77777777" w:rsidR="00574FAC" w:rsidRPr="00574FAC" w:rsidRDefault="00574FAC" w:rsidP="00574FAC">
            <w:r w:rsidRPr="00574FAC">
              <w:t xml:space="preserve">Ruiz </w:t>
            </w:r>
            <w:proofErr w:type="spellStart"/>
            <w:r w:rsidRPr="00574FAC">
              <w:t>Siccha</w:t>
            </w:r>
            <w:proofErr w:type="spellEnd"/>
            <w:r w:rsidRPr="00574FAC">
              <w:t xml:space="preserve"> Eustaquio Cirilo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19E054" w14:textId="77777777" w:rsidR="00574FAC" w:rsidRPr="00574FAC" w:rsidRDefault="00574FAC" w:rsidP="00574FAC">
            <w:r w:rsidRPr="00574FAC">
              <w:t>175.00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BF9D1A" w14:textId="77777777" w:rsidR="00574FAC" w:rsidRPr="00574FAC" w:rsidRDefault="00574FAC" w:rsidP="00574FAC">
            <w:r w:rsidRPr="00574FAC">
              <w:t>168.00</w:t>
            </w:r>
          </w:p>
        </w:tc>
      </w:tr>
    </w:tbl>
    <w:p w14:paraId="6A046642" w14:textId="77777777" w:rsidR="00574FAC" w:rsidRPr="00574FAC" w:rsidRDefault="00574FAC" w:rsidP="00574FAC">
      <w:r w:rsidRPr="00574FAC">
        <w:rPr>
          <w:lang w:val="es-MX"/>
        </w:rPr>
        <w:t> </w:t>
      </w:r>
    </w:p>
    <w:p w14:paraId="6B6F6960" w14:textId="35FDBFDE" w:rsidR="00574FAC" w:rsidRPr="00574FAC" w:rsidRDefault="00574FAC" w:rsidP="00574FAC"/>
    <w:sectPr w:rsidR="00574FAC" w:rsidRPr="00574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84CCA"/>
    <w:multiLevelType w:val="multilevel"/>
    <w:tmpl w:val="40F8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C5342"/>
    <w:multiLevelType w:val="multilevel"/>
    <w:tmpl w:val="81A4F0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20B4A"/>
    <w:multiLevelType w:val="multilevel"/>
    <w:tmpl w:val="6E1A4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814FF"/>
    <w:multiLevelType w:val="multilevel"/>
    <w:tmpl w:val="795C65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53728"/>
    <w:multiLevelType w:val="multilevel"/>
    <w:tmpl w:val="4FAE5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132B8"/>
    <w:multiLevelType w:val="multilevel"/>
    <w:tmpl w:val="095A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136475">
    <w:abstractNumId w:val="5"/>
  </w:num>
  <w:num w:numId="2" w16cid:durableId="244925103">
    <w:abstractNumId w:val="3"/>
  </w:num>
  <w:num w:numId="3" w16cid:durableId="410393804">
    <w:abstractNumId w:val="4"/>
  </w:num>
  <w:num w:numId="4" w16cid:durableId="1074477141">
    <w:abstractNumId w:val="0"/>
  </w:num>
  <w:num w:numId="5" w16cid:durableId="1544634141">
    <w:abstractNumId w:val="2"/>
  </w:num>
  <w:num w:numId="6" w16cid:durableId="304362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AC"/>
    <w:rsid w:val="00574FAC"/>
    <w:rsid w:val="0068161C"/>
    <w:rsid w:val="009B2FA8"/>
    <w:rsid w:val="00E170C5"/>
    <w:rsid w:val="00FA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DA3D7A"/>
  <w15:chartTrackingRefBased/>
  <w15:docId w15:val="{4F0A41E4-52E4-4284-A337-522124D1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F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4F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4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4027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78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7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59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5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4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8294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single" w:sz="4" w:space="0" w:color="EBEBEB"/>
                                <w:left w:val="single" w:sz="4" w:space="9" w:color="EBEBEB"/>
                                <w:bottom w:val="single" w:sz="4" w:space="9" w:color="EBEBEB"/>
                                <w:right w:val="single" w:sz="4" w:space="9" w:color="EBEBEB"/>
                              </w:divBdr>
                              <w:divsChild>
                                <w:div w:id="127096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2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2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3245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0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901602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6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4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1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3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17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1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841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9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54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1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8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92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9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67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8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0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211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495353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4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0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97472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320664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560353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6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8189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322963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5361199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17209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878623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936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0388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4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0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2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225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615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8602208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306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9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7849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8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6214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2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3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06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38835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single" w:sz="4" w:space="0" w:color="EBEBEB"/>
                                <w:left w:val="single" w:sz="4" w:space="9" w:color="EBEBEB"/>
                                <w:bottom w:val="single" w:sz="4" w:space="9" w:color="EBEBEB"/>
                                <w:right w:val="single" w:sz="4" w:space="9" w:color="EBEBEB"/>
                              </w:divBdr>
                              <w:divsChild>
                                <w:div w:id="56040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03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069896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69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3979481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0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8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3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86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73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1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9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5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1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96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170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12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034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6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29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3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3234515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4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1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597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548660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1392045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123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542326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142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261373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472633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315944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9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3711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049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20387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679553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849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418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 Piscoya Tenorio</dc:creator>
  <cp:keywords/>
  <dc:description/>
  <cp:lastModifiedBy>Carlos Enrique  Piscoya Tenorio</cp:lastModifiedBy>
  <cp:revision>1</cp:revision>
  <dcterms:created xsi:type="dcterms:W3CDTF">2025-05-09T21:03:00Z</dcterms:created>
  <dcterms:modified xsi:type="dcterms:W3CDTF">2025-05-09T21:06:00Z</dcterms:modified>
</cp:coreProperties>
</file>