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D546A6B" w:rsidR="005143C7" w:rsidRPr="00A85374" w:rsidRDefault="001A675B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</w:t>
            </w:r>
            <w:r w:rsidR="00230E31">
              <w:rPr>
                <w:rFonts w:cs="Arial"/>
                <w:bCs/>
                <w:sz w:val="16"/>
                <w:szCs w:val="16"/>
              </w:rPr>
              <w:t>5</w:t>
            </w:r>
            <w:r>
              <w:rPr>
                <w:rFonts w:cs="Arial"/>
                <w:bCs/>
                <w:sz w:val="16"/>
                <w:szCs w:val="16"/>
              </w:rPr>
              <w:t>.10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4DD70AE5" w:rsidR="005143C7" w:rsidRPr="007B7A91" w:rsidRDefault="00230E31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Error en integración de empleados SAP a PIMS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301A70">
        <w:rPr>
          <w:rFonts w:cs="Arial"/>
          <w:b/>
          <w:bCs/>
          <w:sz w:val="20"/>
          <w:szCs w:val="20"/>
        </w:rPr>
        <w:t>Xternal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519D7FA6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1A675B">
              <w:rPr>
                <w:rFonts w:cs="Arial"/>
                <w:bCs/>
              </w:rPr>
              <w:t>4</w:t>
            </w:r>
            <w:r w:rsidR="00230E31">
              <w:rPr>
                <w:rFonts w:cs="Arial"/>
                <w:bCs/>
              </w:rPr>
              <w:t>4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5AF95359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30E31">
              <w:rPr>
                <w:rFonts w:cs="Arial"/>
                <w:bCs/>
              </w:rPr>
              <w:t>JMGARCIA</w:t>
            </w:r>
          </w:p>
          <w:p w14:paraId="0BE37802" w14:textId="67A6F644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230E31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11F133B" w14:textId="3A00E10A" w:rsid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555DB997" w14:textId="312AF15B" w:rsidR="00656CED" w:rsidRDefault="00656CED" w:rsidP="001A675B">
            <w:r w:rsidRPr="00656CED">
              <w:t>Buen</w:t>
            </w:r>
            <w:r w:rsidR="00230E31">
              <w:t>os días</w:t>
            </w:r>
          </w:p>
          <w:p w14:paraId="5EADDBBE" w14:textId="1205A0AF" w:rsidR="00230E31" w:rsidRDefault="00230E31" w:rsidP="001A675B">
            <w:r>
              <w:t xml:space="preserve">Tenemos las transacciones </w:t>
            </w:r>
            <w:r w:rsidRPr="00230E31">
              <w:t>ZSSFF_INT00</w:t>
            </w:r>
            <w:r>
              <w:t xml:space="preserve">1, </w:t>
            </w:r>
            <w:r w:rsidRPr="00230E31">
              <w:t>ZSSFF_INT002</w:t>
            </w:r>
            <w:r>
              <w:t xml:space="preserve"> que integra los cargos y empleados registrados en SSFF con PIMS, llegando a una tabla intermedia en Oracle.</w:t>
            </w:r>
          </w:p>
          <w:p w14:paraId="45954AD6" w14:textId="60406F66" w:rsidR="00230E31" w:rsidRDefault="00230E31" w:rsidP="001A675B">
            <w:r>
              <w:t xml:space="preserve">El trabajador </w:t>
            </w:r>
            <w:r w:rsidRPr="00230E31">
              <w:t>Urbina Álvarez Fernando Manuel (95247)</w:t>
            </w:r>
            <w:r>
              <w:t xml:space="preserve"> no logra integrarse con PIMS, ya que no llega a la tabla intermedia </w:t>
            </w:r>
            <w:r w:rsidRPr="00230E31">
              <w:t>INT_PIMS_022C</w:t>
            </w:r>
            <w:r>
              <w:t>.</w:t>
            </w:r>
          </w:p>
          <w:p w14:paraId="198186E6" w14:textId="6BF44884" w:rsidR="00230E31" w:rsidRDefault="00230E31" w:rsidP="001A675B">
            <w:r>
              <w:t xml:space="preserve">Se solicita puedan revisar los programas en SAP </w:t>
            </w:r>
            <w:r w:rsidRPr="00230E31">
              <w:t>ZSSFFINT_PIMS_02</w:t>
            </w:r>
            <w:r>
              <w:t>1</w:t>
            </w:r>
            <w:r w:rsidRPr="00230E31">
              <w:t>C</w:t>
            </w:r>
            <w:r>
              <w:t xml:space="preserve">, </w:t>
            </w:r>
            <w:r w:rsidRPr="00230E31">
              <w:t>ZSSFFINT_PIMS_022C</w:t>
            </w:r>
            <w:r>
              <w:t xml:space="preserve">, además de las funciones de ECP </w:t>
            </w:r>
            <w:r w:rsidRPr="00230E31">
              <w:t>ZRFC_INT_PIMS_02</w:t>
            </w:r>
            <w:r>
              <w:t>1</w:t>
            </w:r>
            <w:r w:rsidRPr="00230E31">
              <w:t>C</w:t>
            </w:r>
            <w:r>
              <w:t xml:space="preserve">, </w:t>
            </w:r>
            <w:r w:rsidRPr="00230E31">
              <w:t>ZRFC_INT_PIMS_022C</w:t>
            </w:r>
          </w:p>
          <w:p w14:paraId="37380A3D" w14:textId="0B426C11" w:rsidR="00656CED" w:rsidRDefault="00656CED" w:rsidP="00230E31"/>
          <w:p w14:paraId="56E59DDC" w14:textId="77777777" w:rsidR="00FC1C26" w:rsidRDefault="00FC1C26" w:rsidP="00FC1C26">
            <w:pPr>
              <w:rPr>
                <w:noProof/>
              </w:rPr>
            </w:pPr>
          </w:p>
          <w:p w14:paraId="41E5D238" w14:textId="72B9FA67" w:rsidR="00FC1C26" w:rsidRDefault="00FC1C26" w:rsidP="00FC1C26"/>
          <w:p w14:paraId="28BE8B42" w14:textId="77777777" w:rsidR="00FC1C26" w:rsidRDefault="00FC1C26" w:rsidP="00FC1C26"/>
          <w:p w14:paraId="2110E95B" w14:textId="77777777" w:rsidR="00FC1C26" w:rsidRPr="00693235" w:rsidRDefault="00FC1C26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0093D44E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 xml:space="preserve"> </w:t>
            </w:r>
          </w:p>
          <w:p w14:paraId="42447573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711C880" w14:textId="3F1C2F65" w:rsidR="006331A2" w:rsidRPr="00CF214A" w:rsidRDefault="006331A2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.</w:t>
            </w:r>
          </w:p>
          <w:p w14:paraId="41F026B5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D80B11">
              <w:rPr>
                <w:b/>
                <w:lang w:eastAsia="es-ES"/>
              </w:rPr>
              <w:t>Xternal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4F1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75B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5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31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1A2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6CED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3235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779F4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583D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2A8C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181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C26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3</Pages>
  <Words>410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2909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102</cp:revision>
  <cp:lastPrinted>2009-06-24T14:16:00Z</cp:lastPrinted>
  <dcterms:created xsi:type="dcterms:W3CDTF">2024-08-16T19:04:00Z</dcterms:created>
  <dcterms:modified xsi:type="dcterms:W3CDTF">2025-10-15T14:15:00Z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