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923E978" w:rsidR="005143C7" w:rsidRPr="00A85374" w:rsidRDefault="00D10EEF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02.06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43497DA3" w:rsidR="005143C7" w:rsidRPr="007B7A91" w:rsidRDefault="00330F3E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Implementar Notas</w:t>
            </w:r>
            <w:r w:rsidR="00D10EEF">
              <w:rPr>
                <w:rFonts w:cs="Arial"/>
                <w:b/>
                <w:bCs/>
                <w:sz w:val="16"/>
                <w:szCs w:val="16"/>
              </w:rPr>
              <w:t>.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341EF86F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2025-000</w:t>
            </w:r>
            <w:r w:rsidR="003F4333">
              <w:rPr>
                <w:rFonts w:cs="Arial"/>
                <w:bCs/>
              </w:rPr>
              <w:t>9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6B8DE030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330F3E">
              <w:rPr>
                <w:rFonts w:cs="Arial"/>
                <w:bCs/>
              </w:rPr>
              <w:t>AVASQUEZ</w:t>
            </w:r>
          </w:p>
          <w:p w14:paraId="0BE37802" w14:textId="4695F4B8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330F3E">
              <w:rPr>
                <w:rFonts w:cs="Arial"/>
                <w:bCs/>
              </w:rPr>
              <w:t>BASIS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00B072C5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22072892" w14:textId="42D01A44" w:rsidR="00D80B11" w:rsidRDefault="00D80B11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5E787C4F" w14:textId="1E7DE756" w:rsidR="00D10EEF" w:rsidRDefault="00D10EEF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Buenas tardes</w:t>
            </w:r>
          </w:p>
          <w:p w14:paraId="02250795" w14:textId="4933B742" w:rsidR="00D10EEF" w:rsidRDefault="00330F3E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Se ha registrado un requerimiento a través de SAP Me para la copia del mandantes, PRD100 a DEV130. Pero SAP esta solicitando la implementación de SNOTE.</w:t>
            </w:r>
          </w:p>
          <w:p w14:paraId="01555112" w14:textId="10B656F6" w:rsidR="00330F3E" w:rsidRDefault="00330F3E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Su apoyo para implementar estas notas.</w:t>
            </w:r>
          </w:p>
          <w:p w14:paraId="3D83CE29" w14:textId="25CA0EBF" w:rsidR="00330F3E" w:rsidRDefault="00330F3E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 w:rsidRPr="00330F3E">
              <w:rPr>
                <w:rFonts w:cs="Arial"/>
                <w:bCs/>
              </w:rPr>
              <w:drawing>
                <wp:inline distT="0" distB="0" distL="0" distR="0" wp14:anchorId="53A47AEB" wp14:editId="23BD15FF">
                  <wp:extent cx="5734050" cy="4045495"/>
                  <wp:effectExtent l="0" t="0" r="0" b="0"/>
                  <wp:docPr id="14230254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0254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973" cy="405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0D9BB3" w14:textId="77777777" w:rsidR="00D10EEF" w:rsidRDefault="00D10EEF" w:rsidP="00D80B11">
            <w:pPr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</w:p>
          <w:p w14:paraId="75273393" w14:textId="7BC2BEBC" w:rsidR="00D80B11" w:rsidRDefault="00D80B11" w:rsidP="00D80B11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3"/>
      <w:footerReference w:type="even" r:id="rId14"/>
      <w:footerReference w:type="default" r:id="rId15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1"/>
  </w:num>
  <w:num w:numId="2" w16cid:durableId="402334612">
    <w:abstractNumId w:val="27"/>
  </w:num>
  <w:num w:numId="3" w16cid:durableId="1378578438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7"/>
  </w:num>
  <w:num w:numId="5" w16cid:durableId="10960499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6"/>
  </w:num>
  <w:num w:numId="7" w16cid:durableId="152650556">
    <w:abstractNumId w:val="14"/>
  </w:num>
  <w:num w:numId="8" w16cid:durableId="16154755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6"/>
  </w:num>
  <w:num w:numId="10" w16cid:durableId="1988852767">
    <w:abstractNumId w:val="36"/>
  </w:num>
  <w:num w:numId="11" w16cid:durableId="123431701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5"/>
  </w:num>
  <w:num w:numId="13" w16cid:durableId="1604991880">
    <w:abstractNumId w:val="15"/>
  </w:num>
  <w:num w:numId="14" w16cid:durableId="141654203">
    <w:abstractNumId w:val="21"/>
  </w:num>
  <w:num w:numId="15" w16cid:durableId="1899780911">
    <w:abstractNumId w:val="39"/>
  </w:num>
  <w:num w:numId="16" w16cid:durableId="719667819">
    <w:abstractNumId w:val="35"/>
  </w:num>
  <w:num w:numId="17" w16cid:durableId="51463308">
    <w:abstractNumId w:val="9"/>
  </w:num>
  <w:num w:numId="18" w16cid:durableId="1759330733">
    <w:abstractNumId w:val="33"/>
  </w:num>
  <w:num w:numId="19" w16cid:durableId="1781414845">
    <w:abstractNumId w:val="22"/>
  </w:num>
  <w:num w:numId="20" w16cid:durableId="583298464">
    <w:abstractNumId w:val="18"/>
  </w:num>
  <w:num w:numId="21" w16cid:durableId="1573006066">
    <w:abstractNumId w:val="20"/>
  </w:num>
  <w:num w:numId="22" w16cid:durableId="591013813">
    <w:abstractNumId w:val="23"/>
  </w:num>
  <w:num w:numId="23" w16cid:durableId="880825886">
    <w:abstractNumId w:val="38"/>
  </w:num>
  <w:num w:numId="24" w16cid:durableId="1547374689">
    <w:abstractNumId w:val="41"/>
  </w:num>
  <w:num w:numId="25" w16cid:durableId="4418041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1"/>
  </w:num>
  <w:num w:numId="28" w16cid:durableId="703364896">
    <w:abstractNumId w:val="29"/>
  </w:num>
  <w:num w:numId="29" w16cid:durableId="227424385">
    <w:abstractNumId w:val="12"/>
  </w:num>
  <w:num w:numId="30" w16cid:durableId="4094791">
    <w:abstractNumId w:val="8"/>
  </w:num>
  <w:num w:numId="31" w16cid:durableId="285232491">
    <w:abstractNumId w:val="30"/>
  </w:num>
  <w:num w:numId="32" w16cid:durableId="1426460701">
    <w:abstractNumId w:val="17"/>
  </w:num>
  <w:num w:numId="33" w16cid:durableId="1490250471">
    <w:abstractNumId w:val="11"/>
  </w:num>
  <w:num w:numId="34" w16cid:durableId="699546482">
    <w:abstractNumId w:val="32"/>
  </w:num>
  <w:num w:numId="35" w16cid:durableId="1298294744">
    <w:abstractNumId w:val="19"/>
  </w:num>
  <w:num w:numId="36" w16cid:durableId="836961565">
    <w:abstractNumId w:val="0"/>
  </w:num>
  <w:num w:numId="37" w16cid:durableId="858008922">
    <w:abstractNumId w:val="4"/>
  </w:num>
  <w:num w:numId="38" w16cid:durableId="1194076893">
    <w:abstractNumId w:val="13"/>
  </w:num>
  <w:num w:numId="39" w16cid:durableId="1207447500">
    <w:abstractNumId w:val="37"/>
  </w:num>
  <w:num w:numId="40" w16cid:durableId="578296953">
    <w:abstractNumId w:val="34"/>
  </w:num>
  <w:num w:numId="41" w16cid:durableId="11226230">
    <w:abstractNumId w:val="24"/>
  </w:num>
  <w:num w:numId="42" w16cid:durableId="858546976">
    <w:abstractNumId w:val="2"/>
  </w:num>
  <w:num w:numId="43" w16cid:durableId="868954824">
    <w:abstractNumId w:val="3"/>
  </w:num>
  <w:num w:numId="44" w16cid:durableId="376901545">
    <w:abstractNumId w:val="25"/>
  </w:num>
  <w:num w:numId="45" w16cid:durableId="1586258004">
    <w:abstractNumId w:val="4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3E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59DD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4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</Pages>
  <Words>373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2614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94</cp:revision>
  <cp:lastPrinted>2009-06-24T14:16:00Z</cp:lastPrinted>
  <dcterms:created xsi:type="dcterms:W3CDTF">2024-08-16T19:04:00Z</dcterms:created>
  <dcterms:modified xsi:type="dcterms:W3CDTF">2025-06-02T21:28:00Z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